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73E" w14:textId="5FAC549D" w:rsidR="00892B87" w:rsidRPr="00892B87" w:rsidRDefault="00892B87" w:rsidP="007D2CDE">
      <w:pPr>
        <w:jc w:val="both"/>
        <w:rPr>
          <w:rFonts w:ascii="Times New Roman" w:hAnsi="Times New Roman" w:cs="Times New Roman"/>
          <w:sz w:val="28"/>
          <w:szCs w:val="28"/>
          <w:lang w:val="fr-FR"/>
        </w:rPr>
      </w:pPr>
      <w:r w:rsidRPr="00892B87">
        <w:rPr>
          <w:rFonts w:ascii="Times New Roman" w:hAnsi="Times New Roman" w:cs="Times New Roman"/>
          <w:sz w:val="28"/>
          <w:szCs w:val="28"/>
          <w:lang w:val="fr-FR"/>
        </w:rPr>
        <w:t xml:space="preserve">CANALISATION ADAMA </w:t>
      </w:r>
      <w:r w:rsidR="00361031">
        <w:rPr>
          <w:rFonts w:ascii="Times New Roman" w:hAnsi="Times New Roman" w:cs="Times New Roman"/>
          <w:sz w:val="28"/>
          <w:szCs w:val="28"/>
          <w:lang w:val="fr-FR"/>
        </w:rPr>
        <w:t xml:space="preserve">DU </w:t>
      </w:r>
      <w:r w:rsidR="00F64560">
        <w:rPr>
          <w:rFonts w:ascii="Times New Roman" w:hAnsi="Times New Roman" w:cs="Times New Roman"/>
          <w:sz w:val="28"/>
          <w:szCs w:val="28"/>
          <w:lang w:val="fr-FR"/>
        </w:rPr>
        <w:t xml:space="preserve">28 </w:t>
      </w:r>
      <w:r w:rsidR="00F77385">
        <w:rPr>
          <w:rFonts w:ascii="Times New Roman" w:hAnsi="Times New Roman" w:cs="Times New Roman"/>
          <w:sz w:val="28"/>
          <w:szCs w:val="28"/>
          <w:lang w:val="fr-FR"/>
        </w:rPr>
        <w:t>NOV</w:t>
      </w:r>
      <w:r w:rsidR="00F64560">
        <w:rPr>
          <w:rFonts w:ascii="Times New Roman" w:hAnsi="Times New Roman" w:cs="Times New Roman"/>
          <w:sz w:val="28"/>
          <w:szCs w:val="28"/>
          <w:lang w:val="fr-FR"/>
        </w:rPr>
        <w:t>EMBRE</w:t>
      </w:r>
      <w:r w:rsidR="00361031">
        <w:rPr>
          <w:rFonts w:ascii="Times New Roman" w:hAnsi="Times New Roman" w:cs="Times New Roman"/>
          <w:sz w:val="28"/>
          <w:szCs w:val="28"/>
          <w:lang w:val="fr-FR"/>
        </w:rPr>
        <w:t xml:space="preserve"> 2022</w:t>
      </w:r>
    </w:p>
    <w:p w14:paraId="3C09FCE0" w14:textId="4941C903" w:rsidR="00892B87" w:rsidRDefault="00F77385"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Salutations habituelles.</w:t>
      </w:r>
    </w:p>
    <w:p w14:paraId="1750DF71" w14:textId="77777777" w:rsidR="00C34622" w:rsidRDefault="00892B87"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bienvenue</w:t>
      </w:r>
      <w:r w:rsidR="00F64560">
        <w:rPr>
          <w:rFonts w:ascii="Times New Roman" w:hAnsi="Times New Roman" w:cs="Times New Roman"/>
          <w:sz w:val="26"/>
          <w:szCs w:val="26"/>
          <w:lang w:val="fr-FR"/>
        </w:rPr>
        <w:t>, bienvenue, chères âmes en incarnation</w:t>
      </w:r>
      <w:r w:rsidR="00F77385">
        <w:rPr>
          <w:rFonts w:ascii="Times New Roman" w:hAnsi="Times New Roman" w:cs="Times New Roman"/>
          <w:sz w:val="26"/>
          <w:szCs w:val="26"/>
          <w:lang w:val="fr-FR"/>
        </w:rPr>
        <w:t xml:space="preserve"> en ces temps d’alignement profond d’avec cette fréquence du cristal en qui vous êtes, du cristal au cœur de cette terre, au cœur du cœur de cette entité planétaire et ainsi l’énergie cristalline révèle, amplifie, stimule, intensifie tout ce qui est, ce qui fut caché, enfoui, ce qui fut mis de côté, tout cela est révélé, mis sous la lumière offerte par le cristal et ainsi tout ce qui a été émis dans l’ombre depuis des éons se révèle, se révèle, et ceci peut être chahutant comme nourrissant. Et ainsi l’énergie cristalline s’amplifie, s’amplifie en qui vous êtes, chères âmes incarnées en ces temps présents, toute la lumière que vous portez révélant tout autant les zones cachées, dénigrées, et ainsi ce processus d’éclosion de la lumière en qui vous êtes peut être perçu comme extraordinaire, merveilleusement beau et puissant comme affligeant en fonction d’où vous vous situez, en fonction de votre ouverture, de vos choix, de votre accueil, de ce qui est révélé, amplifié et ainsi ces choix vous appartiennent</w:t>
      </w:r>
      <w:r w:rsidR="00C34622">
        <w:rPr>
          <w:rFonts w:ascii="Times New Roman" w:hAnsi="Times New Roman" w:cs="Times New Roman"/>
          <w:sz w:val="26"/>
          <w:szCs w:val="26"/>
          <w:lang w:val="fr-FR"/>
        </w:rPr>
        <w:t xml:space="preserve">, n’est-ce pas, choix de grandir en conscience et d’aller dans ce flux, certes, qui ne s’arrête point et dont les rapides vous emmènent toujours plus loin au cœur de vous-mêmes ou vous pouvez choisir de vous accrochez à une branche et vous prendre le courant en pleine face encore et encore. Vous pouvez choisir de faire la planche et vous laisser porter, accueillant les soubresauts comme faisant partie du parcours naturel de ce courant de vie à l’œuvre en cette fin et début d’un nouveau commencement. </w:t>
      </w:r>
    </w:p>
    <w:p w14:paraId="465B4205" w14:textId="6DABD2C4" w:rsidR="0050571B" w:rsidRDefault="00C3462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en cette soirée présentement en ce cercle sacré, nous vous proposons un accompagnement spécifique au cœur de l’énergie cristalline que vous portez afin d’ajuster, d’équilibrer, d’harmoniser vos fréquences en la fréquence du cœur de Gaïa, </w:t>
      </w:r>
      <w:proofErr w:type="gramStart"/>
      <w:r>
        <w:rPr>
          <w:rFonts w:ascii="Times New Roman" w:hAnsi="Times New Roman" w:cs="Times New Roman"/>
          <w:sz w:val="26"/>
          <w:szCs w:val="26"/>
          <w:lang w:val="fr-FR"/>
        </w:rPr>
        <w:t>cette</w:t>
      </w:r>
      <w:proofErr w:type="gramEnd"/>
      <w:r>
        <w:rPr>
          <w:rFonts w:ascii="Times New Roman" w:hAnsi="Times New Roman" w:cs="Times New Roman"/>
          <w:sz w:val="26"/>
          <w:szCs w:val="26"/>
          <w:lang w:val="fr-FR"/>
        </w:rPr>
        <w:t xml:space="preserve"> mère nourricière, afin que vous puissiez vous abandonner encore plus profondément à ce qui vous traverse, à ce qui vous secoue parfois, à ce qui illumine de l’intérieur par l’effet </w:t>
      </w:r>
      <w:proofErr w:type="spellStart"/>
      <w:r>
        <w:rPr>
          <w:rFonts w:ascii="Times New Roman" w:hAnsi="Times New Roman" w:cs="Times New Roman"/>
          <w:sz w:val="26"/>
          <w:szCs w:val="26"/>
          <w:lang w:val="fr-FR"/>
        </w:rPr>
        <w:t>difractionnel</w:t>
      </w:r>
      <w:proofErr w:type="spellEnd"/>
      <w:r>
        <w:rPr>
          <w:rFonts w:ascii="Times New Roman" w:hAnsi="Times New Roman" w:cs="Times New Roman"/>
          <w:sz w:val="26"/>
          <w:szCs w:val="26"/>
          <w:lang w:val="fr-FR"/>
        </w:rPr>
        <w:t xml:space="preserve"> du cristal. Ainsi, si vous nous y autorisez, nous vous proposons de vous accompagner en cet ajustement d’avec la fréquence cristalline qui s’amplifie sur Gaïa. Ainsi, nous vous remercions, cher Me Chat, permission accordée ! Ainsi, si tel est votre choix, nous vous invitons à invoquer, à vous connecter</w:t>
      </w:r>
      <w:r w:rsidR="00A01B2F">
        <w:rPr>
          <w:rFonts w:ascii="Times New Roman" w:hAnsi="Times New Roman" w:cs="Times New Roman"/>
          <w:sz w:val="26"/>
          <w:szCs w:val="26"/>
          <w:lang w:val="fr-FR"/>
        </w:rPr>
        <w:t xml:space="preserve"> au cristal source de votre chakra cœur présentement. Au cœur du cœur de votre cœur l’être cristallin que vous êtes d’ores et déjà est présent, il vibre, certes en un autre plan de conscience et il vibre tout autant au cœur de votre cœur. Cet être cristallin vibre dans cet état de la conscience unifiée avec tout ce qui est, tout ce qui vit, tout ce qui respire en ce monde et sur d’autres plans, tout autant, de conscience. Faites appel, nous vous prions, à cet être cristallin au cœur de votre cœur qui est connecté directement aux entrailles divines de cette Terre aimante. Il est en communion directe, en harmonie directe avec cette Terre sacrée, il en est un prolongement, il en est une émergence consciente tout autant d’être un être venant des étoiles, nourri par les étoiles, portant la Source divine au cœur de ce cœur, au cœur de chacune de ses cellules. L’être cristallin en vous reçoit la fréquence du soleil, il en est le réceptacle conscient, nourriture céleste, nourriture sacrée, nourriture vivante essentielle à la vie. Ainsi, ce cristal se déploie depuis votre cœur et vous pouvez percevoir, ressentir les différentes facettes de ce cristal qui se </w:t>
      </w:r>
      <w:r w:rsidR="00A01B2F">
        <w:rPr>
          <w:rFonts w:ascii="Times New Roman" w:hAnsi="Times New Roman" w:cs="Times New Roman"/>
          <w:sz w:val="26"/>
          <w:szCs w:val="26"/>
          <w:lang w:val="fr-FR"/>
        </w:rPr>
        <w:lastRenderedPageBreak/>
        <w:t xml:space="preserve">déploie </w:t>
      </w:r>
      <w:r w:rsidR="00CC2E16">
        <w:rPr>
          <w:rFonts w:ascii="Times New Roman" w:hAnsi="Times New Roman" w:cs="Times New Roman"/>
          <w:sz w:val="26"/>
          <w:szCs w:val="26"/>
          <w:lang w:val="fr-FR"/>
        </w:rPr>
        <w:t>autour de vous présentement.</w:t>
      </w:r>
      <w:r w:rsidR="00A01B2F">
        <w:rPr>
          <w:rFonts w:ascii="Times New Roman" w:hAnsi="Times New Roman" w:cs="Times New Roman"/>
          <w:sz w:val="26"/>
          <w:szCs w:val="26"/>
          <w:lang w:val="fr-FR"/>
        </w:rPr>
        <w:t xml:space="preserve"> Vous êtes au centre d’un immense cristal, une énergie spiralée circule au centre du cristal </w:t>
      </w:r>
      <w:r w:rsidR="00CC2E16">
        <w:rPr>
          <w:rFonts w:ascii="Times New Roman" w:hAnsi="Times New Roman" w:cs="Times New Roman"/>
          <w:sz w:val="26"/>
          <w:szCs w:val="26"/>
          <w:lang w:val="fr-FR"/>
        </w:rPr>
        <w:t xml:space="preserve">que vous êtes reliant tous vos centres d’énergie, vous reliant au cosmos, à la terre. Percevez les parois de votre cristal, chères âmes, ressentez cette transparence, percevez les différentes facettes qui vibrent autour, en vous, car ce qui est perceptible à l’extérieur provient de l’intérieur. Ressentez ô combien l’énergie du cristal s’installe, s’assoit, se pose car il émerge des profondeurs de la terre dont il est issu, vous offrant assise, stabilité, ressentez cette énergie cristalline qui se déploie dans vos jambes à travers vos pieds, vos racines, touchant à tous les plans de votre incarnation, c’est le plan touchant à l’énergie créatrice, à l’énergie de manifestation, à l’énergie de vie incarnée au cœur de cette densité. Laissez s’activer le feu au sein de vos chakras dits inférieurs jusqu’à votre plexus solaire, tous les chakras du bas jusqu’au plexus solaire sont stimulés présentement. Laissez cette énergie vivante s’activer, s’intensifier, s’amplifier. Energie de création, énergie de manifestation. Ainsi le service se met en mouvement, le mouvement se met au service de cette vie qui pulse en ces centres. Vous êtes ici en ce plan d’incarnation pour vous y mouvoir, pour créer, pour manifester ce que vous recevez à travers votre cœur et votre conscience et ce plan    </w:t>
      </w:r>
      <w:r w:rsidR="00087DC3">
        <w:rPr>
          <w:rFonts w:ascii="Times New Roman" w:hAnsi="Times New Roman" w:cs="Times New Roman"/>
          <w:sz w:val="26"/>
          <w:szCs w:val="26"/>
          <w:lang w:val="fr-FR"/>
        </w:rPr>
        <w:t xml:space="preserve">premier, </w:t>
      </w:r>
      <w:r w:rsidR="00CC2E16">
        <w:rPr>
          <w:rFonts w:ascii="Times New Roman" w:hAnsi="Times New Roman" w:cs="Times New Roman"/>
          <w:sz w:val="26"/>
          <w:szCs w:val="26"/>
          <w:lang w:val="fr-FR"/>
        </w:rPr>
        <w:t>cristallin de création est fondamental pour manifester dans cette densité sur ce plan d’incarnation et vous êtes ici pour créer dans la matière ce qui vous anime profondément</w:t>
      </w:r>
      <w:r w:rsidR="00087DC3">
        <w:rPr>
          <w:rFonts w:ascii="Times New Roman" w:hAnsi="Times New Roman" w:cs="Times New Roman"/>
          <w:sz w:val="26"/>
          <w:szCs w:val="26"/>
          <w:lang w:val="fr-FR"/>
        </w:rPr>
        <w:t xml:space="preserve"> au cœur de votre cœur, au cœur de votre conscience et ainsi nous vous accompagnons au sein de cet ajustement de ce plan fondamental cristallin jusqu’à votre plexus solaire. En ce plan vibratoire se logent des peurs, se logent des tensions liées à tout ce qui touche la vie et la mort, tout ce qui touche la capacité à vous mettre en mouvement dans la vie, tout ce qui touche l’insécurité, le doute et le déni de soi. Ainsi laissez l’énergie présentement s’amplifier encore, venant brûler, consumer ce que le cristal en qui vous êtes révèle présentement. Vivez cela comme un nettoyage cellulaire. Ce plan de manifestation cristallin est intimement relié au plan du rayonnement solaire de votre cœur et vous élevez votre présence consciente dans la sphère de votre chakra cœur présentement, depuis le haut de votre plexus solaire jusqu’à la base de votre gorge. Pénétrez cette seconde strate, nous vous prions, celle du rayonnement de l’être d’amour que vous êtes profondément. En ce soleil, l’énergie du soleil est reçue et activée. Le soleil de votre être, le soleil d’amour de votre être vibre avec plus ou moins d’intensité au cœur de cet espace de qui vous êtes. De multiples voiles de non amour, de </w:t>
      </w:r>
      <w:r w:rsidR="001B3C6B">
        <w:rPr>
          <w:rFonts w:ascii="Times New Roman" w:hAnsi="Times New Roman" w:cs="Times New Roman"/>
          <w:sz w:val="26"/>
          <w:szCs w:val="26"/>
          <w:lang w:val="fr-FR"/>
        </w:rPr>
        <w:t>résistance</w:t>
      </w:r>
      <w:r w:rsidR="00087DC3">
        <w:rPr>
          <w:rFonts w:ascii="Times New Roman" w:hAnsi="Times New Roman" w:cs="Times New Roman"/>
          <w:sz w:val="26"/>
          <w:szCs w:val="26"/>
          <w:lang w:val="fr-FR"/>
        </w:rPr>
        <w:t xml:space="preserve"> à l’amour que vous êtes à recevoir, à donner, </w:t>
      </w:r>
      <w:r w:rsidR="001B3C6B">
        <w:rPr>
          <w:rFonts w:ascii="Times New Roman" w:hAnsi="Times New Roman" w:cs="Times New Roman"/>
          <w:sz w:val="26"/>
          <w:szCs w:val="26"/>
          <w:lang w:val="fr-FR"/>
        </w:rPr>
        <w:t xml:space="preserve">à vous reconnaître peuvent être présents en cet espace de votre cœur. Toutes les souffrances du cœur y sont tout autant imprimées tout comme la puissance de l’être solaire que vous êtes profondément venant de la Source solaire. Ainsi laissez rayonner, nous vous prions, présentement cette énergie du soleil de votre cœur. Elle s’en vient activer l’énergie de vie qui vibre en ces centres qui touchent au rayonnement, à l’expression de l’amour que vous êtes, dans une confiance, confiance en la vie, en l’être d’amour que vous êtes. Laissez s’amplifier la fréquence de votre cœur, chères âmes, révélant, dissolvant, consumant ce qui aujourd’hui se révèle, ce qui pique, ce qui blesse, ce qui touche ce qui vous maintient encore petits/petites dans cette croyance limitante que vous ne valez rien, que vous ne méritez point, que vous n’êtes rien. Ainsi recevez depuis votre propre source intérieure ce feu d’amour solaire qui consume irradiant ces zones d’obscurité qui ternissent encore votre rayonnement. </w:t>
      </w:r>
      <w:r w:rsidR="001B3C6B">
        <w:rPr>
          <w:rFonts w:ascii="Times New Roman" w:hAnsi="Times New Roman" w:cs="Times New Roman"/>
          <w:sz w:val="26"/>
          <w:szCs w:val="26"/>
          <w:lang w:val="fr-FR"/>
        </w:rPr>
        <w:lastRenderedPageBreak/>
        <w:t xml:space="preserve">Ainsi laissez se vivre, il n’y a rien à faire, simplement accueillir, recevoir, laisser être, laisser se vivre. Et ceci peut tout autant amplifier des tensions car ceci s’en vient les toucher, les révéler, les consumer petit à petit en ce feu divin de votre cœur. Respirez en ce centre cardiaque, nous vous prions, respirez ce feu solaire. Percevez tout autant à l’arrière de votre chakra cœur ce centre de votre cœur ailé, vos ailes, chères âmes, prennent attaches en votre chakra cœur arrière. Laissez se déployer, </w:t>
      </w:r>
      <w:r w:rsidR="00DF22B9">
        <w:rPr>
          <w:rFonts w:ascii="Times New Roman" w:hAnsi="Times New Roman" w:cs="Times New Roman"/>
          <w:sz w:val="26"/>
          <w:szCs w:val="26"/>
          <w:lang w:val="fr-FR"/>
        </w:rPr>
        <w:t>laissez se rayonner, laissez-vous envelopper dans votre fréquence d’amour. Puis vous vous élevez en conscience percevant votre chakra de la gorge telle une porte vers les sphères du haut, vers les sphères stellaires de votre être vous emmenant en ce chakra de la conscience et de la couronne et, certes, au-delà. Cette sphère de la conscience, de la grâce stellaire en qui vous êtes porte elle aussi ces voiles, voiles d’illusions, de croyances limitantes. Laissez les voiles se déchirer en ce centre, en cette sphère, chères âmes. Une lumière adamantine, une lumière constellée de la fréquence de l’être stellaire que vous êtes venu ensemencer cette terre de sa conscience. Laissez-vous toucher par cette présence en qui vous êtes. Un enfant des étoiles porteur/porteuse d’une conscience d’amour venant s’incarner sur ce plan terrestre pour l’ensemencer, pour manifester, pour s’unifier à tous ces plans, créateur de l’incarnation et venant offrir sa présence en ce plan vibratoire et cet être stellaire vit en qui vous êtes, ne vous a jamais abandonné, n’a jamais été séparé, il est en vous, à travers vous et vous avez à laisser s’exprimer cette porte de connaissance, venue certes des étoiles mais qui vit au cœur de chacune de vos cellules, s’unifiant à la conscience d’amour de cette terre cocréant ainsi un rayonnement au service de la vie</w:t>
      </w:r>
      <w:r w:rsidR="0050571B">
        <w:rPr>
          <w:rFonts w:ascii="Times New Roman" w:hAnsi="Times New Roman" w:cs="Times New Roman"/>
          <w:sz w:val="26"/>
          <w:szCs w:val="26"/>
          <w:lang w:val="fr-FR"/>
        </w:rPr>
        <w:t xml:space="preserve"> et ainsi, pour vous éveiller à votre </w:t>
      </w:r>
      <w:proofErr w:type="spellStart"/>
      <w:r w:rsidR="0050571B">
        <w:rPr>
          <w:rFonts w:ascii="Times New Roman" w:hAnsi="Times New Roman" w:cs="Times New Roman"/>
          <w:sz w:val="26"/>
          <w:szCs w:val="26"/>
          <w:lang w:val="fr-FR"/>
        </w:rPr>
        <w:t>multidimensionnalité</w:t>
      </w:r>
      <w:proofErr w:type="spellEnd"/>
      <w:r w:rsidR="0050571B">
        <w:rPr>
          <w:rFonts w:ascii="Times New Roman" w:hAnsi="Times New Roman" w:cs="Times New Roman"/>
          <w:sz w:val="26"/>
          <w:szCs w:val="26"/>
          <w:lang w:val="fr-FR"/>
        </w:rPr>
        <w:t xml:space="preserve"> que vous portez en vous, au cœur de vous, au cœur de ces centres d’énergie nommés chakras, au cœur de vos cellules, au cœur de votre cœur, définitivement. Laissez s’infuser, se déposer, laissez s’intégrer, laissez se déployer.</w:t>
      </w:r>
    </w:p>
    <w:p w14:paraId="50557862" w14:textId="7D39C201" w:rsidR="0050571B" w:rsidRDefault="0050571B"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dites-nous chères âmes présentes en ce cercle sacré, comment vibrez-vous, comment vivez-vous, que percevez-vous, que ressentez-vous ? Et nous vous écoutons, d’ores et déjà.</w:t>
      </w:r>
    </w:p>
    <w:p w14:paraId="2BD4A31D" w14:textId="01C4F905" w:rsidR="0050571B" w:rsidRDefault="0050571B" w:rsidP="00F77385">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 (salutations).</w:t>
      </w:r>
    </w:p>
    <w:p w14:paraId="7C91F2EE" w14:textId="14772FD5" w:rsidR="0050571B" w:rsidRDefault="0050571B"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Nous vous saluons, chère âme, incarnée bel et bien, n’est-ce pas ?</w:t>
      </w:r>
    </w:p>
    <w:p w14:paraId="3B72AAF6" w14:textId="5DCC5D32" w:rsidR="0050571B" w:rsidRDefault="0050571B"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Oui, oui, bien que…  J’avais justement l’image du cristal avec la lumière qui passe dedans et qui diffuse les couleurs de l’arc-en-ciel et j’étais dans cet univers-là et là, tout de suite, je me disais « est-ce que je suis bien incarnée ou pas ?».</w:t>
      </w:r>
    </w:p>
    <w:p w14:paraId="297046BC" w14:textId="6FE16DEC" w:rsidR="0050571B" w:rsidRDefault="0050571B"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vous répondons, n’est-ce pas ?</w:t>
      </w:r>
    </w:p>
    <w:p w14:paraId="3642DE49" w14:textId="3C23A1B6" w:rsidR="0050571B" w:rsidRDefault="0050571B"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Exactement, ce qui me fait beaucoup sourire.</w:t>
      </w:r>
    </w:p>
    <w:p w14:paraId="6222D810" w14:textId="2C2D9CBC" w:rsidR="0050571B" w:rsidRDefault="0050571B"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que ressentez-vous, dites-nous ?</w:t>
      </w:r>
    </w:p>
    <w:p w14:paraId="6CE2AD7D" w14:textId="49B01B3C" w:rsidR="0050571B" w:rsidRDefault="0050571B"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Dans l’axe, ça va, ça va pas mal, mieux dans le cristal qu’à côté en fait. Les cristaux me parlent beaucoup, donc voilà, cela boucle la boucle, cela fait sens pour moi, cet exercice, donc, merci beaucoup.</w:t>
      </w:r>
    </w:p>
    <w:p w14:paraId="04119D20" w14:textId="67708040" w:rsidR="0050571B" w:rsidRDefault="0050571B"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Nous vous remercions et ceci va au-delà de l’exercice et vous le savez, n’est-ce pas ? Souhaitez-vous questionner présentement, dites-nous ?</w:t>
      </w:r>
    </w:p>
    <w:p w14:paraId="61F506BE" w14:textId="2F4C3434" w:rsidR="007B1A84" w:rsidRDefault="007B1A84"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Ma question est répétitive, c’est : qu’avez-vous à me dire parce que j’ai toujours envie de vous entendre ?</w:t>
      </w:r>
    </w:p>
    <w:p w14:paraId="197B6F55" w14:textId="55EF9FE3" w:rsidR="007B1A84" w:rsidRDefault="007B1A84"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tendez vos mains, nous vous prions, et venez recevoir ceci pour le Me Chien. Ainsi, glande pituitaire, glandes surrénales. Ajustez, nous vous prions. </w:t>
      </w:r>
    </w:p>
    <w:p w14:paraId="64D5A8F2" w14:textId="46A73F63" w:rsidR="007B1A84" w:rsidRDefault="007B1A84"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w:t>
      </w:r>
      <w:proofErr w:type="gramStart"/>
      <w:r>
        <w:rPr>
          <w:rFonts w:ascii="Times New Roman" w:hAnsi="Times New Roman" w:cs="Times New Roman"/>
          <w:sz w:val="26"/>
          <w:szCs w:val="26"/>
          <w:lang w:val="fr-FR"/>
        </w:rPr>
        <w:t>remerciements</w:t>
      </w:r>
      <w:proofErr w:type="gramEnd"/>
      <w:r>
        <w:rPr>
          <w:rFonts w:ascii="Times New Roman" w:hAnsi="Times New Roman" w:cs="Times New Roman"/>
          <w:sz w:val="26"/>
          <w:szCs w:val="26"/>
          <w:lang w:val="fr-FR"/>
        </w:rPr>
        <w:t>).</w:t>
      </w:r>
    </w:p>
    <w:p w14:paraId="19379A4D" w14:textId="5A40668C" w:rsidR="007B1A84" w:rsidRDefault="007B1A84"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y a-t-il d’autres partages en ce cercle sacré ?</w:t>
      </w:r>
    </w:p>
    <w:p w14:paraId="73AAFF65" w14:textId="5250BDCD" w:rsidR="007B1A84" w:rsidRDefault="007B1A84" w:rsidP="00F77385">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 (salutations).</w:t>
      </w:r>
    </w:p>
    <w:p w14:paraId="7E8E3949" w14:textId="6329A1D3" w:rsidR="007B1A84" w:rsidRDefault="007B1A84"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Cela fait quelques semaines que je ressens de plus en plus profondément mon cœur, ceci m’apaise, j’ai de plus en plus la facilité de rester dans mon axe, ou du moins quand j’en sors, de faire le choix d’y revenir. Mais il y a mes membres, en fait mes jambes, mes mollets et mes pieds, mes poignets et mes mains qui ont du mal à ressentir. Cela fait un moment en fait que même quand c’est fluide dans le corps, ces zones-là… je ressens que l’énergie stagne dans les épaules. En plus, sur la tête aussi et mes épaules me font carrément mal. Donc, qu’est-ce mes épaules ont à me dire ?</w:t>
      </w:r>
    </w:p>
    <w:p w14:paraId="4F31FF28" w14:textId="5D8F4096" w:rsidR="007B1A84" w:rsidRDefault="007B1A84"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évaluons pour qui vous êtes présentement et nous vous remercions. Vous avez choisi de vous incarner, chère âme, et ceci prend un certain temps et ainsi vous vous densifiez et vous ressentez cette densification, qui pour l’instant ne se vit pas totalement jusqu’à l’extrémité de chacun de vos membres. Ceci est en cours, vous avez choisi l’incarnation, vous avez rechoisi l’incarnation et de par ce choix de la vie, par ce oui à la vie, vous vous incarnez à nouveau et ceci prendra encore, nous évaluons, 5 à 6 semaines de votre temps terrestre. Continuez à nourrir tous ces espaces qui prennent soin du corps physique, tout ce qui vous fait du bien dans cette corporalité que vous avez choisi d’incarner à nouveau, dans ce choix de la vie, chère âme, bienvenue dans cet</w:t>
      </w:r>
      <w:r w:rsidR="004662C2">
        <w:rPr>
          <w:rFonts w:ascii="Times New Roman" w:hAnsi="Times New Roman" w:cs="Times New Roman"/>
          <w:sz w:val="26"/>
          <w:szCs w:val="26"/>
          <w:lang w:val="fr-FR"/>
        </w:rPr>
        <w:t>te terre qu’est votre corps, bienvenue dans ce monde des hommes et des femmes que vous avez choisi d’incarner à nouveau. Vous êtes accompagnée, vous êtes soutenue et ainsi allez régulièrement au contact de la terre, de la nature, du peuple des arbres pour vous accompagner en ce cheminement et offrez-vous des temps de bienveillance avec ce corps sacré que vous avez choisi d’habiter pleinement et nous vous remercions infiniment pour ce choix de la vie en qui vous êtes. Ceci vous parle-t-il, dites-nous ?</w:t>
      </w:r>
    </w:p>
    <w:p w14:paraId="5BADAB8F" w14:textId="0D167A88" w:rsidR="004662C2" w:rsidRDefault="004662C2"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Oui, je l’ai ressenti, c’est une belle confirmation, cela me rassure aussi même si je savais que c’était déjà résolu, d’entendre les 4-5 semaines, c’est rassurant. Est-ce que je peux exprimer autre chose ?</w:t>
      </w:r>
    </w:p>
    <w:p w14:paraId="326758CC" w14:textId="059E47F2" w:rsidR="004662C2" w:rsidRDefault="004662C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vous invitons à laisser la place aux autres êtres de s’exprimer. Dans un deuxième temps, si cela est vécu, ceci pourra être déployé à nouveau.</w:t>
      </w:r>
    </w:p>
    <w:p w14:paraId="243AC829" w14:textId="6FD03B40" w:rsidR="004662C2" w:rsidRDefault="004662C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w:t>
      </w:r>
      <w:proofErr w:type="gramStart"/>
      <w:r>
        <w:rPr>
          <w:rFonts w:ascii="Times New Roman" w:hAnsi="Times New Roman" w:cs="Times New Roman"/>
          <w:sz w:val="26"/>
          <w:szCs w:val="26"/>
          <w:lang w:val="fr-FR"/>
        </w:rPr>
        <w:t>remerciements</w:t>
      </w:r>
      <w:proofErr w:type="gramEnd"/>
      <w:r>
        <w:rPr>
          <w:rFonts w:ascii="Times New Roman" w:hAnsi="Times New Roman" w:cs="Times New Roman"/>
          <w:sz w:val="26"/>
          <w:szCs w:val="26"/>
          <w:lang w:val="fr-FR"/>
        </w:rPr>
        <w:t>).</w:t>
      </w:r>
    </w:p>
    <w:p w14:paraId="227E01BC" w14:textId="571549F5" w:rsidR="008923BA" w:rsidRDefault="008923BA" w:rsidP="00F77385">
      <w:pPr>
        <w:jc w:val="both"/>
        <w:rPr>
          <w:rFonts w:ascii="Times New Roman" w:hAnsi="Times New Roman" w:cs="Times New Roman"/>
          <w:sz w:val="26"/>
          <w:szCs w:val="26"/>
          <w:lang w:val="fr-FR"/>
        </w:rPr>
      </w:pPr>
    </w:p>
    <w:p w14:paraId="66C332D7" w14:textId="157EF898" w:rsidR="008923BA" w:rsidRDefault="008923BA" w:rsidP="00F77385">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lastRenderedPageBreak/>
        <w:t>Intervenante</w:t>
      </w:r>
      <w:r>
        <w:rPr>
          <w:rFonts w:ascii="Times New Roman" w:hAnsi="Times New Roman" w:cs="Times New Roman"/>
          <w:sz w:val="26"/>
          <w:szCs w:val="26"/>
          <w:lang w:val="fr-FR"/>
        </w:rPr>
        <w:t> : (salutations)</w:t>
      </w:r>
    </w:p>
    <w:p w14:paraId="43139F5C" w14:textId="7EB06C2B" w:rsidR="008923BA" w:rsidRDefault="008923BA"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J’ai le cœur en joie et me sens équilibrée. J’ai senti énormément d’énergie dans mes mains, le cristal je l’ai senti aussi avec les facettes, les couleurs et mon cœur est en joie parce que je vais partir dans mon pays rejoindre ma famille et j’ai beaucoup de gratitude pour cela.</w:t>
      </w:r>
    </w:p>
    <w:p w14:paraId="5132AEDF" w14:textId="15BE09FF" w:rsidR="008923BA" w:rsidRDefault="008923BA"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Merci, continuer de rayonner cette joie et d’offrir à travers ces mains le prolongement du cœur, n’est-ce pas, votre rayonnement.</w:t>
      </w:r>
    </w:p>
    <w:p w14:paraId="369233E9" w14:textId="0629C099" w:rsidR="008923BA" w:rsidRDefault="008923BA"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Allez offrir au fleuve de votre terre natale un chant de bénédiction, chère âme, laissez-vous inspirer vers ce fleuve nourricier, communiez avec lui et offrez votre chant de bénédiction. Ainsi complétons-nous.</w:t>
      </w:r>
    </w:p>
    <w:p w14:paraId="0ACE7358" w14:textId="48E59B9F" w:rsidR="008923BA" w:rsidRDefault="008923BA" w:rsidP="00F77385">
      <w:pPr>
        <w:jc w:val="both"/>
        <w:rPr>
          <w:rFonts w:ascii="Times New Roman" w:hAnsi="Times New Roman" w:cs="Times New Roman"/>
          <w:sz w:val="26"/>
          <w:szCs w:val="26"/>
          <w:lang w:val="fr-FR"/>
        </w:rPr>
      </w:pPr>
      <w:r>
        <w:rPr>
          <w:rFonts w:ascii="Times New Roman" w:hAnsi="Times New Roman" w:cs="Times New Roman"/>
          <w:i/>
          <w:iCs/>
          <w:sz w:val="26"/>
          <w:szCs w:val="26"/>
          <w:lang w:val="fr-FR"/>
        </w:rPr>
        <w:t>Merci, super.</w:t>
      </w:r>
    </w:p>
    <w:p w14:paraId="2B8FF94E" w14:textId="0A579A36" w:rsidR="008923BA" w:rsidRDefault="008923BA" w:rsidP="00F77385">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 (salutations)</w:t>
      </w:r>
    </w:p>
    <w:p w14:paraId="58D03051" w14:textId="77777777" w:rsidR="00EB724C" w:rsidRDefault="008923BA"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 xml:space="preserve">Comment vous dire, après la dernière rencontre où il s’agissait de secouer le cocotier qu’en 36 heures je me suis retrouvée avec la voiture en l’air, puis à faire une belle chute et fracture de côte et que j’ai été bien secouée. Il y a au un premier effet </w:t>
      </w:r>
      <w:proofErr w:type="spellStart"/>
      <w:r>
        <w:rPr>
          <w:rFonts w:ascii="Times New Roman" w:hAnsi="Times New Roman" w:cs="Times New Roman"/>
          <w:i/>
          <w:iCs/>
          <w:sz w:val="26"/>
          <w:szCs w:val="26"/>
          <w:lang w:val="fr-FR"/>
        </w:rPr>
        <w:t>kiss</w:t>
      </w:r>
      <w:proofErr w:type="spellEnd"/>
      <w:r>
        <w:rPr>
          <w:rFonts w:ascii="Times New Roman" w:hAnsi="Times New Roman" w:cs="Times New Roman"/>
          <w:i/>
          <w:iCs/>
          <w:sz w:val="26"/>
          <w:szCs w:val="26"/>
          <w:lang w:val="fr-FR"/>
        </w:rPr>
        <w:t xml:space="preserve"> cool, le ce n’est rien ça, attends, on </w:t>
      </w:r>
      <w:proofErr w:type="spellStart"/>
      <w:r>
        <w:rPr>
          <w:rFonts w:ascii="Times New Roman" w:hAnsi="Times New Roman" w:cs="Times New Roman"/>
          <w:i/>
          <w:iCs/>
          <w:sz w:val="26"/>
          <w:szCs w:val="26"/>
          <w:lang w:val="fr-FR"/>
        </w:rPr>
        <w:t>va t’</w:t>
      </w:r>
      <w:proofErr w:type="spellEnd"/>
      <w:r>
        <w:rPr>
          <w:rFonts w:ascii="Times New Roman" w:hAnsi="Times New Roman" w:cs="Times New Roman"/>
          <w:i/>
          <w:iCs/>
          <w:sz w:val="26"/>
          <w:szCs w:val="26"/>
          <w:lang w:val="fr-FR"/>
        </w:rPr>
        <w:t xml:space="preserve">en remettre une couche et puis lors de la dernière rencontre, quand je suis descendue au cœur du cœur de mon cœur, ce qui est apparu c’était l’envie </w:t>
      </w:r>
      <w:r w:rsidR="00EB724C">
        <w:rPr>
          <w:rFonts w:ascii="Times New Roman" w:hAnsi="Times New Roman" w:cs="Times New Roman"/>
          <w:i/>
          <w:iCs/>
          <w:sz w:val="26"/>
          <w:szCs w:val="26"/>
          <w:lang w:val="fr-FR"/>
        </w:rPr>
        <w:t>de quelque chose à deux, vous aviez bien ri… et bien, c’est arrivé et je voulais partager cela avec vous et quand tout à l’heure il était question de laisser être, d’accueillir, j’ai trouvé que malgré ces fichues côtes, mais peut-être que vous pourrez en dire quelque chose, je sens que je respire, je me sens libérée, dans le flux ou le flot, je ne m’accroche plus aux branches, cela va très vite, je suis en plein dans le rapide en un moins de temps. Je voulais savoir si vous aviez quelque chose sur cette côte, si vous aviez un message, peut-être que je l’ai déjà compris, je ne sais pas.</w:t>
      </w:r>
    </w:p>
    <w:p w14:paraId="3915330B" w14:textId="77777777" w:rsidR="00EB724C" w:rsidRDefault="00EB724C"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Où se situent les côtes, dites-nous, que protègent-elles, dites-nous ?</w:t>
      </w:r>
    </w:p>
    <w:p w14:paraId="0B96D01F" w14:textId="77777777" w:rsidR="00EB724C" w:rsidRDefault="00EB724C"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Beaucoup de choses… un petit peu le cœur ?</w:t>
      </w:r>
    </w:p>
    <w:p w14:paraId="5DE8313C" w14:textId="77777777" w:rsidR="00EB724C" w:rsidRDefault="00EB724C"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Un peut le cœur, n’est-ce pas (rires), vous avez laissé tomber la guerrière pour offrir votre cœur à l’amour, n’est-ce pas ? Deux…</w:t>
      </w:r>
    </w:p>
    <w:p w14:paraId="3E056D2F" w14:textId="77777777" w:rsidR="00EB724C" w:rsidRDefault="00EB724C" w:rsidP="00F77385">
      <w:pPr>
        <w:jc w:val="both"/>
        <w:rPr>
          <w:rFonts w:ascii="Times New Roman" w:hAnsi="Times New Roman" w:cs="Times New Roman"/>
          <w:sz w:val="26"/>
          <w:szCs w:val="26"/>
          <w:lang w:val="fr-FR"/>
        </w:rPr>
      </w:pPr>
      <w:r>
        <w:rPr>
          <w:rFonts w:ascii="Times New Roman" w:hAnsi="Times New Roman" w:cs="Times New Roman"/>
          <w:i/>
          <w:iCs/>
          <w:sz w:val="26"/>
          <w:szCs w:val="26"/>
          <w:lang w:val="fr-FR"/>
        </w:rPr>
        <w:t>Oui.</w:t>
      </w:r>
    </w:p>
    <w:p w14:paraId="0296F68F" w14:textId="77777777" w:rsidR="002B6EB5" w:rsidRDefault="00EB724C"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Et votre c</w:t>
      </w:r>
      <w:r w:rsidR="002B6EB5">
        <w:rPr>
          <w:rFonts w:ascii="Times New Roman" w:hAnsi="Times New Roman" w:cs="Times New Roman"/>
          <w:sz w:val="26"/>
          <w:szCs w:val="26"/>
          <w:lang w:val="fr-FR"/>
        </w:rPr>
        <w:t>orps s’est manifesté. Vous avez manifesté dans la matière à travers de ce corps, cette ouverture de la cuirasse du cœur sortant de la cage, libérant le petit colibri qui peut joyeusement s’exprimer, simplement, librement. Et nous nous réjouissons pour qui vous êtes. Point besoin de tout fracturer au prochain passage, n’est-ce pas, vous rappelant de ne point refermer. Ceci est telle la piqûre de rappel, reste ouverte, aie confiance, accueille de recevoir, laisse ouvert pour recevoir cet amour et le partager en toute simplicité. Vous changez de véhicule terrestre, n’est-ce pas, tout autant nouveau départ. Ainsi nous vous accompagnons. Soyez remerciée.</w:t>
      </w:r>
    </w:p>
    <w:p w14:paraId="2F1E24B6" w14:textId="77777777" w:rsidR="002B6EB5" w:rsidRDefault="002B6EB5"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Ainsi y a-t-il autre partage dans ce cercle sacré au cœur de ces fréquences cristallines que vous portez toutes et tous ?</w:t>
      </w:r>
    </w:p>
    <w:p w14:paraId="5DC3BF0A" w14:textId="5A8C4DC4" w:rsidR="008923BA" w:rsidRDefault="002B6EB5" w:rsidP="00F77385">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 (salutations)</w:t>
      </w:r>
    </w:p>
    <w:p w14:paraId="53904F43" w14:textId="043800FF" w:rsidR="002B6EB5" w:rsidRDefault="002B6EB5"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Je suis contente d’être de nouveau parmi vous en présentiel. J’ai bénéficié de vos précieux enseignements, pas en direct mais c’est encore mieux en étant là. J’ai aussi une perspective très heureuse, c’est d’accueillir ma petite chienne que j’avais envie d’avoir une fois que je serais à la retraite, cela a été un petit peu retardé mais il y a eu de la magie dans l’air qui me l’a fait finalement venir plus tôt que je ne pensais cet été et malheure</w:t>
      </w:r>
      <w:r w:rsidR="003B6BE4">
        <w:rPr>
          <w:rFonts w:ascii="Times New Roman" w:hAnsi="Times New Roman" w:cs="Times New Roman"/>
          <w:i/>
          <w:iCs/>
          <w:sz w:val="26"/>
          <w:szCs w:val="26"/>
          <w:lang w:val="fr-FR"/>
        </w:rPr>
        <w:t>usement et j’ai été quand même pas très en forme tous ces derniers temps, donc il y avait le doute, veut-on vraiment que j’aie cette petite chienne, est-ce que je fais une erreur, etc. et ensuite je me suis replongée la dernière fois que j’avais eu un chien chez ma maman et je me suis rappelée tout cet amour échangé et je me suis dit finalement que cela devait être juste et ce que je traverse autrement ne doit pas être lié à ça. Je pensais avoir résolu le problème mais en fait j’ai encore quelques vertiges la nuit ou quand je me lève le matin et quelques petites angoisses, alors je ne sais pas si c’est lié à cette émergence du corps cristallin ou pas puisque cela révèle tout ce qui est caché, etc. Mais c’est vrai que dès que cela touche la tête, c’est un peu inquiétant.</w:t>
      </w:r>
    </w:p>
    <w:p w14:paraId="738AEFCE" w14:textId="609F3B38" w:rsidR="003B6BE4" w:rsidRDefault="003B6BE4"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Pouvez-vous me donner votre main, celle qui est proche de nous, nous vous prions. Nous vous proposons ceci : au sein de votre glande pinéale, il y a comme un verrou que cet être Julie est à même de faire sauter. Ainsi, nous vous invitons à voir avec cet être, si vous le ressentez, afin qu’elle vous accompagne dans cette libération, ceci viendra compléter ce que vous vivez afin que ceci soit plus stable, n’est-ce pas, en qui vous êtes car certes, l’émergence de cette fréquence cristalline que vous accompagnez depuis quelque temps, n’est-ce pas, s’en vient révéler ce qui a bloqué l’énergie de vie et ce qui est encore présent en votre glande pinéale bloque cette énergie de vie. Ainsi, cet être Julie est à même d’accompagner cette ouverture. Ainsi nous en avions déjà discuté, n’est-ce pas, cher être Julie, en d’autres temps.</w:t>
      </w:r>
      <w:r w:rsidR="00215D8F">
        <w:rPr>
          <w:rFonts w:ascii="Times New Roman" w:hAnsi="Times New Roman" w:cs="Times New Roman"/>
          <w:sz w:val="26"/>
          <w:szCs w:val="26"/>
          <w:lang w:val="fr-FR"/>
        </w:rPr>
        <w:t xml:space="preserve"> Vous portez cela (</w:t>
      </w:r>
      <w:r w:rsidR="00215D8F">
        <w:rPr>
          <w:rFonts w:ascii="Times New Roman" w:hAnsi="Times New Roman" w:cs="Times New Roman"/>
          <w:i/>
          <w:iCs/>
          <w:sz w:val="26"/>
          <w:szCs w:val="26"/>
          <w:lang w:val="fr-FR"/>
        </w:rPr>
        <w:t>oui, oui</w:t>
      </w:r>
      <w:r w:rsidR="00215D8F">
        <w:rPr>
          <w:rFonts w:ascii="Times New Roman" w:hAnsi="Times New Roman" w:cs="Times New Roman"/>
          <w:sz w:val="26"/>
          <w:szCs w:val="26"/>
          <w:lang w:val="fr-FR"/>
        </w:rPr>
        <w:t>). Ainsi, si vous le choisissez, vous comprenez n’est-ce pas, créer la rencontre pour être accompagnée dans cette ouverture, ceci complètera ce que vous vivez présentement.</w:t>
      </w:r>
    </w:p>
    <w:p w14:paraId="57AFB6D9" w14:textId="03BA376F" w:rsidR="00215D8F" w:rsidRDefault="00215D8F"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w:t>
      </w:r>
      <w:proofErr w:type="gramStart"/>
      <w:r>
        <w:rPr>
          <w:rFonts w:ascii="Times New Roman" w:hAnsi="Times New Roman" w:cs="Times New Roman"/>
          <w:sz w:val="26"/>
          <w:szCs w:val="26"/>
          <w:lang w:val="fr-FR"/>
        </w:rPr>
        <w:t>remerciements</w:t>
      </w:r>
      <w:proofErr w:type="gramEnd"/>
      <w:r>
        <w:rPr>
          <w:rFonts w:ascii="Times New Roman" w:hAnsi="Times New Roman" w:cs="Times New Roman"/>
          <w:sz w:val="26"/>
          <w:szCs w:val="26"/>
          <w:lang w:val="fr-FR"/>
        </w:rPr>
        <w:t>). Ainsi un partenariat avec cet être. Nous ne sommes pas autorisés à œuvrer directement en cet espace et nous vous remercions infiniment. Ainsi, bienvenue à la petite Tara. Ainsi complétons-nous. (</w:t>
      </w:r>
      <w:proofErr w:type="gramStart"/>
      <w:r>
        <w:rPr>
          <w:rFonts w:ascii="Times New Roman" w:hAnsi="Times New Roman" w:cs="Times New Roman"/>
          <w:sz w:val="26"/>
          <w:szCs w:val="26"/>
          <w:lang w:val="fr-FR"/>
        </w:rPr>
        <w:t>remerciements</w:t>
      </w:r>
      <w:proofErr w:type="gramEnd"/>
      <w:r>
        <w:rPr>
          <w:rFonts w:ascii="Times New Roman" w:hAnsi="Times New Roman" w:cs="Times New Roman"/>
          <w:sz w:val="26"/>
          <w:szCs w:val="26"/>
          <w:lang w:val="fr-FR"/>
        </w:rPr>
        <w:t>).</w:t>
      </w:r>
    </w:p>
    <w:p w14:paraId="19ED46FD" w14:textId="5219CAD4" w:rsidR="00215D8F" w:rsidRDefault="00215D8F"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Y a-t-il d’autres partages en cette espace sacré, dites-nous ?</w:t>
      </w:r>
    </w:p>
    <w:p w14:paraId="4287128A" w14:textId="1B278267" w:rsidR="00215D8F" w:rsidRDefault="00215D8F" w:rsidP="00F77385">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 (salutations)</w:t>
      </w:r>
    </w:p>
    <w:p w14:paraId="55C26F66" w14:textId="1A234375" w:rsidR="00215D8F" w:rsidRDefault="00215D8F"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J’ai ressenti beaucoup d’énergie dans tous les chakras mais surtout au niveau du dos où j’ai souvent des douleurs. J’ai senti beaucoup de chaleur et d’énergie et malgré tout le chemin que je parcours, j’ai toujours des douleurs et en ce moment j’en ai encore dans le dos et dans les mains. J’avais besoin de savoir ce que vous a encore besoin d’être allégé pour moi aujourd’hui.</w:t>
      </w:r>
    </w:p>
    <w:p w14:paraId="55DFAC9B" w14:textId="4BB3965B" w:rsidR="00215D8F" w:rsidRDefault="00215D8F"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Nous vous remercions. Ainsi nous évaluons présentement pour qui vous êtes.</w:t>
      </w:r>
    </w:p>
    <w:p w14:paraId="439BF43B" w14:textId="782F77E6" w:rsidR="00215D8F" w:rsidRDefault="00215D8F"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 xml:space="preserve">Ainsi au sein de la lignée, lignée de la déesse que vous portez, vous avez à croire en votre compétence à incarner cette fréquence et à la transmettre. Ceci passe directement par votre énergie </w:t>
      </w:r>
      <w:proofErr w:type="spellStart"/>
      <w:r>
        <w:rPr>
          <w:rFonts w:ascii="Times New Roman" w:hAnsi="Times New Roman" w:cs="Times New Roman"/>
          <w:sz w:val="26"/>
          <w:szCs w:val="26"/>
          <w:lang w:val="fr-FR"/>
        </w:rPr>
        <w:t>kundalinique</w:t>
      </w:r>
      <w:proofErr w:type="spellEnd"/>
      <w:r>
        <w:rPr>
          <w:rFonts w:ascii="Times New Roman" w:hAnsi="Times New Roman" w:cs="Times New Roman"/>
          <w:sz w:val="26"/>
          <w:szCs w:val="26"/>
          <w:lang w:val="fr-FR"/>
        </w:rPr>
        <w:t xml:space="preserve"> qui résiste encore à se déployer pleinement. Ce que vous portez au sein de cette fréquence est très puissant et il y a encore retenue, crispations, ce qui crée ces tensions, ses résistances qui frictionnent, créant dans cette matérialité ce que vous nommez douleurs, tensions. Ainsi, vous avez à laisser circuler et à canaliser cette énergie plus grandement afin de la mettre au service encore plus vaste, plus largement que ce que vous offrez présentement. Ceci vous parle-t-il, dites-nous présentement ?</w:t>
      </w:r>
    </w:p>
    <w:p w14:paraId="50179CA7" w14:textId="5AC859E0" w:rsidR="00215D8F" w:rsidRDefault="00215D8F" w:rsidP="00F77385">
      <w:pPr>
        <w:jc w:val="both"/>
        <w:rPr>
          <w:rFonts w:ascii="Times New Roman" w:hAnsi="Times New Roman" w:cs="Times New Roman"/>
          <w:sz w:val="26"/>
          <w:szCs w:val="26"/>
          <w:lang w:val="fr-FR"/>
        </w:rPr>
      </w:pPr>
      <w:r>
        <w:rPr>
          <w:rFonts w:ascii="Times New Roman" w:hAnsi="Times New Roman" w:cs="Times New Roman"/>
          <w:i/>
          <w:iCs/>
          <w:sz w:val="26"/>
          <w:szCs w:val="26"/>
          <w:lang w:val="fr-FR"/>
        </w:rPr>
        <w:t>Oui, cela me parle, cela me touche m</w:t>
      </w:r>
      <w:r w:rsidR="004B1E84">
        <w:rPr>
          <w:rFonts w:ascii="Times New Roman" w:hAnsi="Times New Roman" w:cs="Times New Roman"/>
          <w:i/>
          <w:iCs/>
          <w:sz w:val="26"/>
          <w:szCs w:val="26"/>
          <w:lang w:val="fr-FR"/>
        </w:rPr>
        <w:t>ais je ne sais pas comment.</w:t>
      </w:r>
    </w:p>
    <w:p w14:paraId="532CC6F5" w14:textId="1913EE7B" w:rsidR="004B1E84" w:rsidRDefault="004B1E84"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Nous évaluons. Ainsi de plusieurs manières : vous pouvez vivre ce que nous nommons le soin de régénérescence. Cet être Aurore pourra vous expliquer le soin visant à rétablir l’équilibre entre les 3 plans et à accompagner encore cette dissolution des voiles posés sur le cœur, la conscience et la puissance de manifestation, de création. Vous pouvez aller expérimenter de différentes manières celle qui résonnera dans votre cœur ce qui fut coupé par choix en d’autres temps dans cette capacité à être cette vestale au service de la déesse afin de pouvoir vous déployer encore plus grandement en votre œuvre terrestre qui va bien au-delà de ce que vous offrez présentement. Vous aurez à transmettre si tel est votre choix et à accompagner les femmes dans ce déploiement mais vous avez à le vivre en qui vous êtes présentement. Une retenue est à lâcher. Ainsi vous serez accompagnée et guidée pour aller dans ce sens. Nourrissez ce choix, si tel est votre choix, d’accompagner ce mouvement d’ouverture, de circulation, de déploiement et vous serez guidée, accompagnée dans ce sens à poser les actes nécessaires dans votre matière, dans votre plan terrestre, dans votre vie. Ainsi complétons-nous. Ceci est-il un petit peu plus clair, dites-nous ? (</w:t>
      </w:r>
      <w:proofErr w:type="gramStart"/>
      <w:r>
        <w:rPr>
          <w:rFonts w:ascii="Times New Roman" w:hAnsi="Times New Roman" w:cs="Times New Roman"/>
          <w:i/>
          <w:iCs/>
          <w:sz w:val="26"/>
          <w:szCs w:val="26"/>
          <w:lang w:val="fr-FR"/>
        </w:rPr>
        <w:t>oui</w:t>
      </w:r>
      <w:proofErr w:type="gramEnd"/>
      <w:r>
        <w:rPr>
          <w:rFonts w:ascii="Times New Roman" w:hAnsi="Times New Roman" w:cs="Times New Roman"/>
          <w:i/>
          <w:iCs/>
          <w:sz w:val="26"/>
          <w:szCs w:val="26"/>
          <w:lang w:val="fr-FR"/>
        </w:rPr>
        <w:t>, merci</w:t>
      </w:r>
      <w:r>
        <w:rPr>
          <w:rFonts w:ascii="Times New Roman" w:hAnsi="Times New Roman" w:cs="Times New Roman"/>
          <w:sz w:val="26"/>
          <w:szCs w:val="26"/>
          <w:lang w:val="fr-FR"/>
        </w:rPr>
        <w:t>). Cette énergie est fort belle, ainsi osez la rencontrer, elle vous nourrira pleinement.</w:t>
      </w:r>
    </w:p>
    <w:p w14:paraId="2CB09577" w14:textId="71463834" w:rsidR="004B1E84" w:rsidRDefault="004B1E84"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dites-nous, chère âme </w:t>
      </w:r>
      <w:proofErr w:type="spellStart"/>
      <w:r>
        <w:rPr>
          <w:rFonts w:ascii="Times New Roman" w:hAnsi="Times New Roman" w:cs="Times New Roman"/>
          <w:sz w:val="26"/>
          <w:szCs w:val="26"/>
          <w:lang w:val="fr-FR"/>
        </w:rPr>
        <w:t>Ximena</w:t>
      </w:r>
      <w:proofErr w:type="spellEnd"/>
      <w:r>
        <w:rPr>
          <w:rFonts w:ascii="Times New Roman" w:hAnsi="Times New Roman" w:cs="Times New Roman"/>
          <w:sz w:val="26"/>
          <w:szCs w:val="26"/>
          <w:lang w:val="fr-FR"/>
        </w:rPr>
        <w:t>, comment vibrez-vous ?</w:t>
      </w:r>
    </w:p>
    <w:p w14:paraId="0A495700" w14:textId="77777777" w:rsidR="00C706D2" w:rsidRDefault="004B1E84" w:rsidP="00F77385">
      <w:pPr>
        <w:jc w:val="both"/>
        <w:rPr>
          <w:rFonts w:ascii="Times New Roman" w:hAnsi="Times New Roman" w:cs="Times New Roman"/>
          <w:sz w:val="26"/>
          <w:szCs w:val="26"/>
          <w:lang w:val="fr-FR"/>
        </w:rPr>
      </w:pPr>
      <w:r>
        <w:rPr>
          <w:rFonts w:ascii="Times New Roman" w:hAnsi="Times New Roman" w:cs="Times New Roman"/>
          <w:i/>
          <w:iCs/>
          <w:sz w:val="26"/>
          <w:szCs w:val="26"/>
          <w:lang w:val="fr-FR"/>
        </w:rPr>
        <w:t xml:space="preserve">Je suis dans mes os, mes articulations. Vous m’aviez évoqué la nuit du 30 octobre pour une guérison. Je dois dire que cela va nettement mieux mais il y a encore de l’amélioration à apporter et c’est dans ce sens-là que je voudrais vous </w:t>
      </w:r>
      <w:r w:rsidR="00C706D2">
        <w:rPr>
          <w:rFonts w:ascii="Times New Roman" w:hAnsi="Times New Roman" w:cs="Times New Roman"/>
          <w:i/>
          <w:iCs/>
          <w:sz w:val="26"/>
          <w:szCs w:val="26"/>
          <w:lang w:val="fr-FR"/>
        </w:rPr>
        <w:t>demander un</w:t>
      </w:r>
      <w:r>
        <w:rPr>
          <w:rFonts w:ascii="Times New Roman" w:hAnsi="Times New Roman" w:cs="Times New Roman"/>
          <w:i/>
          <w:iCs/>
          <w:sz w:val="26"/>
          <w:szCs w:val="26"/>
          <w:lang w:val="fr-FR"/>
        </w:rPr>
        <w:t xml:space="preserve"> éclairage car ce que je sens c’est que je continue à explorer la connaissance de mes cellules et d’appréhender la connaissance </w:t>
      </w:r>
      <w:r w:rsidR="00C706D2">
        <w:rPr>
          <w:rFonts w:ascii="Times New Roman" w:hAnsi="Times New Roman" w:cs="Times New Roman"/>
          <w:i/>
          <w:iCs/>
          <w:sz w:val="26"/>
          <w:szCs w:val="26"/>
          <w:lang w:val="fr-FR"/>
        </w:rPr>
        <w:t>qui s’y trouve. Simplement, je me rends compte qu’il y a des moments où je sature, où cela se décale, donc il faudrait que je trouve un ajustement qui me permette de faire un upgrade de niveau.</w:t>
      </w:r>
    </w:p>
    <w:p w14:paraId="02174E9C" w14:textId="77777777" w:rsidR="00C706D2" w:rsidRDefault="00C706D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Autorisez-vous d’intégration. Ceci est correct, chère âme, écoutez-vous. Si vous saturez, prenez la pause, vous avez droit à la pause et vous ne vous autorisez point beaucoup de pauses, n’est-ce pas ?</w:t>
      </w:r>
    </w:p>
    <w:p w14:paraId="3F4CCE1C" w14:textId="77777777" w:rsidR="00C706D2" w:rsidRDefault="00C706D2"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Ah, je m’y suis mise à force d’avoir été un peu massacrée quand même, je m’y suis mise et aussi à amener de la vague de douceur, de joie, de drôlerie dans ma vie et à danser et vraiment à apporter cette vague qui est nécessaire dans l’incarnation 3D, si c’est là où pour moi il y avait de la difficulté et je dois dire que cela va mieux.</w:t>
      </w:r>
    </w:p>
    <w:p w14:paraId="13394892" w14:textId="77777777" w:rsidR="00C706D2" w:rsidRDefault="00C706D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Ainsi, continuez dans ce sens et à faire une pause quand vous saturez et pourtant tout va tellement vite, n’est-ce pas ? Ainsi contradiction dans le cerveau de l’être humain.</w:t>
      </w:r>
    </w:p>
    <w:p w14:paraId="4042238B" w14:textId="77777777" w:rsidR="00C706D2" w:rsidRDefault="00C706D2" w:rsidP="00F77385">
      <w:pPr>
        <w:jc w:val="both"/>
        <w:rPr>
          <w:rFonts w:ascii="Times New Roman" w:hAnsi="Times New Roman" w:cs="Times New Roman"/>
          <w:sz w:val="26"/>
          <w:szCs w:val="26"/>
          <w:lang w:val="fr-FR"/>
        </w:rPr>
      </w:pPr>
      <w:r>
        <w:rPr>
          <w:rFonts w:ascii="Times New Roman" w:hAnsi="Times New Roman" w:cs="Times New Roman"/>
          <w:i/>
          <w:iCs/>
          <w:sz w:val="26"/>
          <w:szCs w:val="26"/>
          <w:lang w:val="fr-FR"/>
        </w:rPr>
        <w:t xml:space="preserve">Mais bon avec mon </w:t>
      </w:r>
      <w:proofErr w:type="spellStart"/>
      <w:r>
        <w:rPr>
          <w:rFonts w:ascii="Times New Roman" w:hAnsi="Times New Roman" w:cs="Times New Roman"/>
          <w:i/>
          <w:iCs/>
          <w:sz w:val="26"/>
          <w:szCs w:val="26"/>
          <w:lang w:val="fr-FR"/>
        </w:rPr>
        <w:t>flying</w:t>
      </w:r>
      <w:proofErr w:type="spellEnd"/>
      <w:r>
        <w:rPr>
          <w:rFonts w:ascii="Times New Roman" w:hAnsi="Times New Roman" w:cs="Times New Roman"/>
          <w:i/>
          <w:iCs/>
          <w:sz w:val="26"/>
          <w:szCs w:val="26"/>
          <w:lang w:val="fr-FR"/>
        </w:rPr>
        <w:t xml:space="preserve"> bike, je suis comme E.T. vraiment.</w:t>
      </w:r>
    </w:p>
    <w:p w14:paraId="7B45FA63" w14:textId="77777777" w:rsidR="00C706D2" w:rsidRDefault="00C706D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des niveaux de connaissance qui se chevauchent en ces temps présents. (</w:t>
      </w:r>
      <w:r>
        <w:rPr>
          <w:rFonts w:ascii="Times New Roman" w:hAnsi="Times New Roman" w:cs="Times New Roman"/>
          <w:i/>
          <w:iCs/>
          <w:sz w:val="26"/>
          <w:szCs w:val="26"/>
          <w:lang w:val="fr-FR"/>
        </w:rPr>
        <w:t>C’est ça</w:t>
      </w:r>
      <w:r>
        <w:rPr>
          <w:rFonts w:ascii="Times New Roman" w:hAnsi="Times New Roman" w:cs="Times New Roman"/>
          <w:sz w:val="26"/>
          <w:szCs w:val="26"/>
          <w:lang w:val="fr-FR"/>
        </w:rPr>
        <w:t xml:space="preserve">). Certes. Méditez, </w:t>
      </w:r>
      <w:proofErr w:type="spellStart"/>
      <w:r>
        <w:rPr>
          <w:rFonts w:ascii="Times New Roman" w:hAnsi="Times New Roman" w:cs="Times New Roman"/>
          <w:sz w:val="26"/>
          <w:szCs w:val="26"/>
          <w:lang w:val="fr-FR"/>
        </w:rPr>
        <w:t>posez-vous</w:t>
      </w:r>
      <w:proofErr w:type="spellEnd"/>
      <w:r>
        <w:rPr>
          <w:rFonts w:ascii="Times New Roman" w:hAnsi="Times New Roman" w:cs="Times New Roman"/>
          <w:sz w:val="26"/>
          <w:szCs w:val="26"/>
          <w:lang w:val="fr-FR"/>
        </w:rPr>
        <w:t>, accueillez, respirez, fleurissez. Il n’y a rien à faire, chère âme, nous n’avons point de recette pour qui vous êtes présentement.</w:t>
      </w:r>
    </w:p>
    <w:p w14:paraId="3106C96C" w14:textId="77777777" w:rsidR="00C706D2" w:rsidRDefault="00C706D2" w:rsidP="00F77385">
      <w:pPr>
        <w:jc w:val="both"/>
        <w:rPr>
          <w:rFonts w:ascii="Times New Roman" w:hAnsi="Times New Roman" w:cs="Times New Roman"/>
          <w:sz w:val="26"/>
          <w:szCs w:val="26"/>
          <w:lang w:val="fr-FR"/>
        </w:rPr>
      </w:pPr>
      <w:r>
        <w:rPr>
          <w:rFonts w:ascii="Times New Roman" w:hAnsi="Times New Roman" w:cs="Times New Roman"/>
          <w:i/>
          <w:iCs/>
          <w:sz w:val="26"/>
          <w:szCs w:val="26"/>
          <w:lang w:val="fr-FR"/>
        </w:rPr>
        <w:t>Je sais, cela fait plus d’une année que vous me le dites !</w:t>
      </w:r>
    </w:p>
    <w:p w14:paraId="0668D7E2" w14:textId="77777777" w:rsidR="00C706D2" w:rsidRDefault="00C706D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Nous sommes un être constant, n’est-ce pas ?</w:t>
      </w:r>
    </w:p>
    <w:p w14:paraId="22FB9693" w14:textId="77777777" w:rsidR="00C706D2" w:rsidRDefault="00C706D2" w:rsidP="00F77385">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Merci beaucoup.</w:t>
      </w:r>
    </w:p>
    <w:p w14:paraId="753FD27D" w14:textId="77777777" w:rsidR="00C706D2" w:rsidRDefault="00C706D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Nous vous chérissons grandement. </w:t>
      </w:r>
      <w:r>
        <w:rPr>
          <w:rFonts w:ascii="Times New Roman" w:hAnsi="Times New Roman" w:cs="Times New Roman"/>
          <w:i/>
          <w:iCs/>
          <w:sz w:val="26"/>
          <w:szCs w:val="26"/>
          <w:lang w:val="fr-FR"/>
        </w:rPr>
        <w:t>Oui, moi aussi, je vous aime !</w:t>
      </w:r>
      <w:r>
        <w:rPr>
          <w:rFonts w:ascii="Times New Roman" w:hAnsi="Times New Roman" w:cs="Times New Roman"/>
          <w:sz w:val="26"/>
          <w:szCs w:val="26"/>
          <w:lang w:val="fr-FR"/>
        </w:rPr>
        <w:t xml:space="preserve"> (</w:t>
      </w:r>
      <w:proofErr w:type="gramStart"/>
      <w:r>
        <w:rPr>
          <w:rFonts w:ascii="Times New Roman" w:hAnsi="Times New Roman" w:cs="Times New Roman"/>
          <w:sz w:val="26"/>
          <w:szCs w:val="26"/>
          <w:lang w:val="fr-FR"/>
        </w:rPr>
        <w:t>rires</w:t>
      </w:r>
      <w:proofErr w:type="gramEnd"/>
      <w:r>
        <w:rPr>
          <w:rFonts w:ascii="Times New Roman" w:hAnsi="Times New Roman" w:cs="Times New Roman"/>
          <w:sz w:val="26"/>
          <w:szCs w:val="26"/>
          <w:lang w:val="fr-FR"/>
        </w:rPr>
        <w:t>)</w:t>
      </w:r>
    </w:p>
    <w:p w14:paraId="3F82B96F" w14:textId="77777777" w:rsidR="0038659C" w:rsidRDefault="00C706D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la pause est votre plus grande alliée en ces temps présents. N’en rajoutez point trop et offrez vous véritablement ces temps d’intégration de tout ce que vous recevez, de tout ce que vous mettez en œuvre, de tout ce que vous brassez à l’intérieur, ceci est intense et vous n’y allez point à reculons, vous y allez de tout votre cœur, de toute votre présence. Ainsi digérez, digérez, digérez pendant ce temps de l’hiver, </w:t>
      </w:r>
      <w:r w:rsidR="0038659C">
        <w:rPr>
          <w:rFonts w:ascii="Times New Roman" w:hAnsi="Times New Roman" w:cs="Times New Roman"/>
          <w:sz w:val="26"/>
          <w:szCs w:val="26"/>
          <w:lang w:val="fr-FR"/>
        </w:rPr>
        <w:t xml:space="preserve">offrez-vous ce temps de recueillement et de pause profonde. </w:t>
      </w:r>
    </w:p>
    <w:p w14:paraId="53098D7C" w14:textId="77777777" w:rsidR="0038659C" w:rsidRDefault="0038659C" w:rsidP="00F77385">
      <w:pPr>
        <w:jc w:val="both"/>
        <w:rPr>
          <w:rFonts w:ascii="Times New Roman" w:hAnsi="Times New Roman" w:cs="Times New Roman"/>
          <w:sz w:val="26"/>
          <w:szCs w:val="26"/>
          <w:lang w:val="fr-FR"/>
        </w:rPr>
      </w:pPr>
      <w:r>
        <w:rPr>
          <w:rFonts w:ascii="Times New Roman" w:hAnsi="Times New Roman" w:cs="Times New Roman"/>
          <w:i/>
          <w:iCs/>
          <w:sz w:val="26"/>
          <w:szCs w:val="26"/>
          <w:lang w:val="fr-FR"/>
        </w:rPr>
        <w:t>Je vais hiberner</w:t>
      </w:r>
      <w:r>
        <w:rPr>
          <w:rFonts w:ascii="Times New Roman" w:hAnsi="Times New Roman" w:cs="Times New Roman"/>
          <w:sz w:val="26"/>
          <w:szCs w:val="26"/>
          <w:lang w:val="fr-FR"/>
        </w:rPr>
        <w:t>.</w:t>
      </w:r>
    </w:p>
    <w:p w14:paraId="2DE712FC" w14:textId="6A997205" w:rsidR="004B1E84" w:rsidRDefault="0038659C"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Certes, dans une grotte remplie d’obsidienne noire, immergez-vous dans la matrice, enveloppez-vous et nourrissez-vous et en ces temps d’hiver, n’est-ce pas, le temps du recueillement est à propos pour chaque être vivant en ces temps hivernaux, retournant dans la matrice intérieure, dans la matrice de Terre-mère pour vous poser, vous chérir, vous bénir, vous aimer tendrement, vous reposer, rêver, rêver, rêver de tout votre cœur, de toute votre conscience, laissez vos rêves sacrés dans les profondeurs de la matrice terre émerger, se révéler, laissez les graines se déployer de l’intérieur à l’intérieur de vous-même, accueillez les prises de conscience, accueillez les intuitions. Rêvez chère âme dans le yin du yin de l’hiver, </w:t>
      </w:r>
      <w:proofErr w:type="spellStart"/>
      <w:r>
        <w:rPr>
          <w:rFonts w:ascii="Times New Roman" w:hAnsi="Times New Roman" w:cs="Times New Roman"/>
          <w:sz w:val="26"/>
          <w:szCs w:val="26"/>
          <w:lang w:val="fr-FR"/>
        </w:rPr>
        <w:t>posez-vous</w:t>
      </w:r>
      <w:proofErr w:type="spellEnd"/>
      <w:r>
        <w:rPr>
          <w:rFonts w:ascii="Times New Roman" w:hAnsi="Times New Roman" w:cs="Times New Roman"/>
          <w:sz w:val="26"/>
          <w:szCs w:val="26"/>
          <w:lang w:val="fr-FR"/>
        </w:rPr>
        <w:t xml:space="preserve">, </w:t>
      </w:r>
      <w:proofErr w:type="spellStart"/>
      <w:r>
        <w:rPr>
          <w:rFonts w:ascii="Times New Roman" w:hAnsi="Times New Roman" w:cs="Times New Roman"/>
          <w:sz w:val="26"/>
          <w:szCs w:val="26"/>
          <w:lang w:val="fr-FR"/>
        </w:rPr>
        <w:t>posez-vous</w:t>
      </w:r>
      <w:proofErr w:type="spellEnd"/>
      <w:r>
        <w:rPr>
          <w:rFonts w:ascii="Times New Roman" w:hAnsi="Times New Roman" w:cs="Times New Roman"/>
          <w:sz w:val="26"/>
          <w:szCs w:val="26"/>
          <w:lang w:val="fr-FR"/>
        </w:rPr>
        <w:t xml:space="preserve"> et prenez soin de vos corps physiques, de votre terre sacrée.</w:t>
      </w:r>
    </w:p>
    <w:p w14:paraId="1BB824A0" w14:textId="4C1E7E6A" w:rsidR="000D7122" w:rsidRDefault="000D712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vous remercions infiniment pour votre œuvre, chère âme.</w:t>
      </w:r>
    </w:p>
    <w:p w14:paraId="48E476F5" w14:textId="09872D30" w:rsidR="000D7122" w:rsidRPr="0038659C" w:rsidRDefault="000D7122" w:rsidP="00F77385">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Et ainsi ouvrant l’espace matriciel, le cristal pousse dans les profondeurs de la terre, n’est-ce pas, il en émerge, il en est l’émergence, le fruit, le fruit de la Terre-Mère. En tant qu’êtres cristallins, vous émergez de la Terre-Mère, l’être solaire s’incarne dans le cristal rayonnant sa multiple lumière qui se déploie à travers ses multiples facettes, choisissant d’incarner au sein de cette entité terre, au sein de cette matière, au sein de cette existence présente certaines de ses facettes, des facettes de ce diamant stellaire de l’être que vous êtes qui s’incarne à travers l’être solaire au sein du cristal dans la terre. Le cristal porte ses facettes qu’il a à exprimer, à laisser rayonner, à manifester en ce plan terrestre. Chacune ici portant ses propres facettes à laisser rayonner, à manifester, à ancrer afin de réaliser, nous dirions, le programme de l’âme dans cette incarnation. Ainsi </w:t>
      </w:r>
      <w:r>
        <w:rPr>
          <w:rFonts w:ascii="Times New Roman" w:hAnsi="Times New Roman" w:cs="Times New Roman"/>
          <w:sz w:val="26"/>
          <w:szCs w:val="26"/>
          <w:lang w:val="fr-FR"/>
        </w:rPr>
        <w:lastRenderedPageBreak/>
        <w:t>nous vous accompagnons présentement à ancrer encore plus profondément ce cristal dans cette matrice et à vous laisser ensemencer encore et encore. Ainsi pénétrez encore plus profondément en vous, nous vous prions, et vous descendez dans un espace, un espace réservé au cœur de cette matrice terre, vous pénétrez en tant que cristal, en tant qu’être cristallin. Vous ressentez cet être cristallin au cœur de votre cœur émergeant depuis votre être intérieur, votre centre se diffractant en ses multiples facettes du cristal que vous êtes et ce cristal vient se poser dans cette matrice présentement. Ressentez ce cristal que vous êtes qui se dépose comme si on le déposait au fond de l’océan. Vous vous déposez au fond de l’océan de la grande Mère terre qui vous accueille, vous reçoit, vous enveloppe au cœur de ses profondeurs, votre être. Le silence réside en cet espace. Lâchez, lâchez les tensions. Lâchez les mots (maux ?), les questions, les douleurs, déposez-vous dans la matrice de vie. Au sein de cet océan de vie</w:t>
      </w:r>
      <w:r w:rsidR="00067FAC">
        <w:rPr>
          <w:rFonts w:ascii="Times New Roman" w:hAnsi="Times New Roman" w:cs="Times New Roman"/>
          <w:sz w:val="26"/>
          <w:szCs w:val="26"/>
          <w:lang w:val="fr-FR"/>
        </w:rPr>
        <w:t>, l’être cristallin que vous êtes se régénère. Au cœur du cristal, au sein de ses facettes qui le constituent, différentes fréquences s’éveillent, se révèlent à vous, différentes facettes se déploient que vous les conscientisiez ou non, cela n’a point d’importance.</w:t>
      </w:r>
      <w:r w:rsidR="00D839E5">
        <w:rPr>
          <w:rFonts w:ascii="Times New Roman" w:hAnsi="Times New Roman" w:cs="Times New Roman"/>
          <w:sz w:val="26"/>
          <w:szCs w:val="26"/>
          <w:lang w:val="fr-FR"/>
        </w:rPr>
        <w:t xml:space="preserve"> Laissez simplement s’activer présentement ces multiples facettes. 7 facettes pour chacune d’entre vous, 7 facettes représentant différentes qualités à incarner plus ou moins connues, déjà révélées. Chacune d’elles est nourrie, profondément nourrie en cet espace et ainsi en ce mois de décembre, en ce dernier cycle de cette année, nous vous invitons à vous déposer régulièrement dans le fond de cet océan primordial à vous laisser recevoir et à laisser s’éveiller d</w:t>
      </w:r>
      <w:r w:rsidR="007E78D7">
        <w:rPr>
          <w:rFonts w:ascii="Times New Roman" w:hAnsi="Times New Roman" w:cs="Times New Roman"/>
          <w:sz w:val="26"/>
          <w:szCs w:val="26"/>
          <w:lang w:val="fr-FR"/>
        </w:rPr>
        <w:t>oucement</w:t>
      </w:r>
      <w:r w:rsidR="00D839E5">
        <w:rPr>
          <w:rFonts w:ascii="Times New Roman" w:hAnsi="Times New Roman" w:cs="Times New Roman"/>
          <w:sz w:val="26"/>
          <w:szCs w:val="26"/>
          <w:lang w:val="fr-FR"/>
        </w:rPr>
        <w:t xml:space="preserve"> ces facettes, à les laisser se nourrir et vous inspirer. Laissez-vous inspirer de l’intérieur. Il n’est point temps de créer dans la matière, il est temps de rêver, chères âmes, d’être inspirées depuis les profondeurs et cet espace est propice à cela. Un temps ressource de connexion, de communion avec vous-mêmes, un temps de pause, de régénération, d’accueil, d’amplification de l’intérieur. Ainsi nous enveloppons chacune de vos facettes de lumière rose et or. Si le cocotier se remet à secouer</w:t>
      </w:r>
      <w:r w:rsidR="007E78D7">
        <w:rPr>
          <w:rFonts w:ascii="Times New Roman" w:hAnsi="Times New Roman" w:cs="Times New Roman"/>
          <w:sz w:val="26"/>
          <w:szCs w:val="26"/>
          <w:lang w:val="fr-FR"/>
        </w:rPr>
        <w:t>, enveloppez-vous de cette lumière rose et or et prenez des temps pour vous déposer dans les profondeurs. Ceci apaisera, nourrira, le temps n’est point à l’action, le temps est à la pause, au rêve, à la communion au cœur de votre cœur, le temps est à la réception, Ainsi nous remercions profondément pour votre écoute et votre accueil de ces profondeurs, vous avez toutes les clés en qui vous êtes. Vous êtes des êtres créateurs, puissants, libres et souverains, affranchissez-vous dès aujourd’hui de tout ce qui a pu vous limiter dans l’expression de la joie et de l’amour que vous êtes. Ainsi, nous vous remercions infiniment toutes et tous. Prenez soin de votre intérieur, de votre monde intérieur et nous vous disons à très bientôt dans les vibrations sacrées du cœur du cœur de votre cœur.</w:t>
      </w:r>
    </w:p>
    <w:p w14:paraId="18B847DE" w14:textId="77777777" w:rsidR="004662C2" w:rsidRPr="004662C2" w:rsidRDefault="004662C2" w:rsidP="00F77385">
      <w:pPr>
        <w:jc w:val="both"/>
        <w:rPr>
          <w:rFonts w:ascii="Times New Roman" w:hAnsi="Times New Roman" w:cs="Times New Roman"/>
          <w:sz w:val="26"/>
          <w:szCs w:val="26"/>
          <w:lang w:val="fr-FR"/>
        </w:rPr>
      </w:pPr>
    </w:p>
    <w:p w14:paraId="1729BF8D" w14:textId="40C4E55D" w:rsidR="0050571B" w:rsidRDefault="0050571B" w:rsidP="0050571B">
      <w:pPr>
        <w:tabs>
          <w:tab w:val="left" w:pos="2600"/>
        </w:tabs>
        <w:jc w:val="both"/>
        <w:rPr>
          <w:lang w:val="fr-FR"/>
        </w:rPr>
      </w:pPr>
      <w:r>
        <w:rPr>
          <w:lang w:val="fr-FR"/>
        </w:rPr>
        <w:tab/>
      </w:r>
    </w:p>
    <w:p w14:paraId="5C9FE5A5" w14:textId="77777777" w:rsidR="0050571B" w:rsidRPr="0062306B" w:rsidRDefault="0050571B" w:rsidP="0050571B">
      <w:pPr>
        <w:tabs>
          <w:tab w:val="left" w:pos="2600"/>
        </w:tabs>
        <w:jc w:val="both"/>
        <w:rPr>
          <w:lang w:val="fr-FR"/>
        </w:rPr>
      </w:pPr>
    </w:p>
    <w:p w14:paraId="28500BAF" w14:textId="61A9B4D3" w:rsidR="00D736FE" w:rsidRDefault="00D736FE" w:rsidP="008F67F2">
      <w:pPr>
        <w:jc w:val="both"/>
        <w:rPr>
          <w:lang w:val="fr-FR"/>
        </w:rPr>
      </w:pPr>
    </w:p>
    <w:p w14:paraId="468AFF68" w14:textId="77777777" w:rsidR="00423A7D" w:rsidRPr="00423A7D" w:rsidRDefault="00423A7D" w:rsidP="008F67F2">
      <w:pPr>
        <w:jc w:val="both"/>
        <w:rPr>
          <w:lang w:val="fr-FR"/>
        </w:rPr>
      </w:pPr>
    </w:p>
    <w:p w14:paraId="3A9CBE4E" w14:textId="77777777" w:rsidR="008F67F2" w:rsidRDefault="008F67F2" w:rsidP="008F67F2">
      <w:pPr>
        <w:jc w:val="both"/>
        <w:rPr>
          <w:rFonts w:ascii="Times New Roman" w:hAnsi="Times New Roman" w:cs="Times New Roman"/>
          <w:sz w:val="26"/>
          <w:szCs w:val="26"/>
          <w:lang w:val="fr-FR"/>
        </w:rPr>
      </w:pPr>
    </w:p>
    <w:p w14:paraId="2576434B" w14:textId="77777777" w:rsidR="008F67F2" w:rsidRPr="008F67F2" w:rsidRDefault="008F67F2" w:rsidP="008F67F2">
      <w:pPr>
        <w:jc w:val="both"/>
        <w:rPr>
          <w:rFonts w:ascii="Times New Roman" w:hAnsi="Times New Roman" w:cs="Times New Roman"/>
          <w:sz w:val="26"/>
          <w:szCs w:val="26"/>
          <w:lang w:val="fr-FR"/>
        </w:rPr>
      </w:pPr>
    </w:p>
    <w:p w14:paraId="777476B1" w14:textId="1E47BC3F" w:rsidR="008F67F2" w:rsidRDefault="008F67F2" w:rsidP="007D2CDE">
      <w:pPr>
        <w:jc w:val="both"/>
        <w:rPr>
          <w:rFonts w:ascii="Times New Roman" w:hAnsi="Times New Roman" w:cs="Times New Roman"/>
          <w:sz w:val="26"/>
          <w:szCs w:val="26"/>
          <w:lang w:val="fr-FR"/>
        </w:rPr>
      </w:pPr>
    </w:p>
    <w:p w14:paraId="63F8A578" w14:textId="77777777" w:rsidR="008F67F2" w:rsidRPr="008F67F2" w:rsidRDefault="008F67F2" w:rsidP="007D2CDE">
      <w:pPr>
        <w:jc w:val="both"/>
        <w:rPr>
          <w:rFonts w:ascii="Times New Roman" w:hAnsi="Times New Roman" w:cs="Times New Roman"/>
          <w:sz w:val="26"/>
          <w:szCs w:val="26"/>
          <w:lang w:val="fr-FR"/>
        </w:rPr>
      </w:pPr>
    </w:p>
    <w:p w14:paraId="4D0B8E56" w14:textId="77777777" w:rsidR="00D611F9" w:rsidRDefault="00D611F9" w:rsidP="007D2CDE">
      <w:pPr>
        <w:jc w:val="both"/>
        <w:rPr>
          <w:rFonts w:ascii="Times New Roman" w:hAnsi="Times New Roman" w:cs="Times New Roman"/>
          <w:sz w:val="26"/>
          <w:szCs w:val="26"/>
          <w:lang w:val="fr-FR"/>
        </w:rPr>
      </w:pPr>
    </w:p>
    <w:p w14:paraId="4A46D2B2" w14:textId="77777777" w:rsidR="00D611F9" w:rsidRDefault="00D611F9" w:rsidP="007D2CDE">
      <w:pPr>
        <w:jc w:val="both"/>
        <w:rPr>
          <w:rFonts w:ascii="Times New Roman" w:hAnsi="Times New Roman" w:cs="Times New Roman"/>
          <w:sz w:val="26"/>
          <w:szCs w:val="26"/>
          <w:lang w:val="fr-FR"/>
        </w:rPr>
      </w:pPr>
    </w:p>
    <w:p w14:paraId="48EF9D41" w14:textId="77777777" w:rsidR="00D611F9" w:rsidRPr="00D611F9" w:rsidRDefault="00D611F9" w:rsidP="007D2CDE">
      <w:pPr>
        <w:jc w:val="both"/>
        <w:rPr>
          <w:rFonts w:ascii="Times New Roman" w:hAnsi="Times New Roman" w:cs="Times New Roman"/>
          <w:sz w:val="26"/>
          <w:szCs w:val="26"/>
          <w:lang w:val="fr-FR"/>
        </w:rPr>
      </w:pPr>
    </w:p>
    <w:p w14:paraId="4D0B0627" w14:textId="77777777" w:rsidR="00501D4B" w:rsidRPr="00892B87" w:rsidRDefault="00501D4B" w:rsidP="007D2CDE">
      <w:pPr>
        <w:jc w:val="both"/>
        <w:rPr>
          <w:rFonts w:ascii="Times New Roman" w:hAnsi="Times New Roman" w:cs="Times New Roman"/>
          <w:sz w:val="26"/>
          <w:szCs w:val="26"/>
          <w:lang w:val="fr-FR"/>
        </w:rPr>
      </w:pPr>
    </w:p>
    <w:sectPr w:rsidR="00501D4B" w:rsidRPr="00892B87" w:rsidSect="007D2CDE">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4202" w14:textId="77777777" w:rsidR="00CE235D" w:rsidRDefault="00CE235D" w:rsidP="007D2CDE">
      <w:pPr>
        <w:spacing w:after="0" w:line="240" w:lineRule="auto"/>
      </w:pPr>
      <w:r>
        <w:separator/>
      </w:r>
    </w:p>
  </w:endnote>
  <w:endnote w:type="continuationSeparator" w:id="0">
    <w:p w14:paraId="58DF1FEE" w14:textId="77777777" w:rsidR="00CE235D" w:rsidRDefault="00CE235D" w:rsidP="007D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DFDD" w14:textId="77777777" w:rsidR="00CE235D" w:rsidRDefault="00CE235D" w:rsidP="007D2CDE">
      <w:pPr>
        <w:spacing w:after="0" w:line="240" w:lineRule="auto"/>
      </w:pPr>
      <w:r>
        <w:separator/>
      </w:r>
    </w:p>
  </w:footnote>
  <w:footnote w:type="continuationSeparator" w:id="0">
    <w:p w14:paraId="4B3C8D13" w14:textId="77777777" w:rsidR="00CE235D" w:rsidRDefault="00CE235D" w:rsidP="007D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76080"/>
      <w:docPartObj>
        <w:docPartGallery w:val="Page Numbers (Top of Page)"/>
        <w:docPartUnique/>
      </w:docPartObj>
    </w:sdtPr>
    <w:sdtContent>
      <w:p w14:paraId="781BD520" w14:textId="59D51347" w:rsidR="007D2CDE" w:rsidRDefault="007D2CDE">
        <w:pPr>
          <w:pStyle w:val="En-tte"/>
          <w:jc w:val="right"/>
        </w:pPr>
        <w:r>
          <w:fldChar w:fldCharType="begin"/>
        </w:r>
        <w:r>
          <w:instrText>PAGE   \* MERGEFORMAT</w:instrText>
        </w:r>
        <w:r>
          <w:fldChar w:fldCharType="separate"/>
        </w:r>
        <w:r>
          <w:rPr>
            <w:lang w:val="fr-FR"/>
          </w:rPr>
          <w:t>2</w:t>
        </w:r>
        <w:r>
          <w:fldChar w:fldCharType="end"/>
        </w:r>
      </w:p>
    </w:sdtContent>
  </w:sdt>
  <w:p w14:paraId="7D50AAA0" w14:textId="77777777" w:rsidR="007D2CDE" w:rsidRDefault="007D2C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87"/>
    <w:rsid w:val="00033B6B"/>
    <w:rsid w:val="00067FAC"/>
    <w:rsid w:val="0008419E"/>
    <w:rsid w:val="00084C6A"/>
    <w:rsid w:val="00087DC3"/>
    <w:rsid w:val="000A2472"/>
    <w:rsid w:val="000D7122"/>
    <w:rsid w:val="0016250E"/>
    <w:rsid w:val="001B2FA0"/>
    <w:rsid w:val="001B3C6B"/>
    <w:rsid w:val="001F780F"/>
    <w:rsid w:val="00204621"/>
    <w:rsid w:val="00205D43"/>
    <w:rsid w:val="00212076"/>
    <w:rsid w:val="00214262"/>
    <w:rsid w:val="00215D8F"/>
    <w:rsid w:val="00251590"/>
    <w:rsid w:val="002662E3"/>
    <w:rsid w:val="002B6EB5"/>
    <w:rsid w:val="002D204C"/>
    <w:rsid w:val="00307931"/>
    <w:rsid w:val="003435AB"/>
    <w:rsid w:val="00351209"/>
    <w:rsid w:val="00352A50"/>
    <w:rsid w:val="00353042"/>
    <w:rsid w:val="00361031"/>
    <w:rsid w:val="0036725B"/>
    <w:rsid w:val="003762B2"/>
    <w:rsid w:val="0038659C"/>
    <w:rsid w:val="003B6BE4"/>
    <w:rsid w:val="003E7D91"/>
    <w:rsid w:val="00401779"/>
    <w:rsid w:val="00423A7D"/>
    <w:rsid w:val="004662C2"/>
    <w:rsid w:val="00467324"/>
    <w:rsid w:val="004B1E84"/>
    <w:rsid w:val="004D0A3F"/>
    <w:rsid w:val="004D4BF6"/>
    <w:rsid w:val="004F0D33"/>
    <w:rsid w:val="00501D4B"/>
    <w:rsid w:val="0050571B"/>
    <w:rsid w:val="005268CC"/>
    <w:rsid w:val="00561EDB"/>
    <w:rsid w:val="005E0EB9"/>
    <w:rsid w:val="0062306B"/>
    <w:rsid w:val="0064251E"/>
    <w:rsid w:val="00670310"/>
    <w:rsid w:val="006844A4"/>
    <w:rsid w:val="00690B41"/>
    <w:rsid w:val="006B04B2"/>
    <w:rsid w:val="007124F8"/>
    <w:rsid w:val="007A073A"/>
    <w:rsid w:val="007B1A84"/>
    <w:rsid w:val="007B42B1"/>
    <w:rsid w:val="007C5739"/>
    <w:rsid w:val="007D2CDE"/>
    <w:rsid w:val="007E2DAF"/>
    <w:rsid w:val="007E78D7"/>
    <w:rsid w:val="008279E2"/>
    <w:rsid w:val="00851DAA"/>
    <w:rsid w:val="00872D31"/>
    <w:rsid w:val="008923BA"/>
    <w:rsid w:val="00892B87"/>
    <w:rsid w:val="0089481E"/>
    <w:rsid w:val="008A5EC5"/>
    <w:rsid w:val="008C0998"/>
    <w:rsid w:val="008C22B1"/>
    <w:rsid w:val="008D0CDF"/>
    <w:rsid w:val="008F1B9A"/>
    <w:rsid w:val="008F67F2"/>
    <w:rsid w:val="00982286"/>
    <w:rsid w:val="009A0CE1"/>
    <w:rsid w:val="009C3E5B"/>
    <w:rsid w:val="009D7706"/>
    <w:rsid w:val="00A01B2F"/>
    <w:rsid w:val="00A03FC8"/>
    <w:rsid w:val="00A137F6"/>
    <w:rsid w:val="00A167A8"/>
    <w:rsid w:val="00A23DF9"/>
    <w:rsid w:val="00A32034"/>
    <w:rsid w:val="00A40CB2"/>
    <w:rsid w:val="00A5758F"/>
    <w:rsid w:val="00AD5F62"/>
    <w:rsid w:val="00AD62CC"/>
    <w:rsid w:val="00AE0C73"/>
    <w:rsid w:val="00B23EEF"/>
    <w:rsid w:val="00B30525"/>
    <w:rsid w:val="00BF7DA1"/>
    <w:rsid w:val="00C34622"/>
    <w:rsid w:val="00C53BB8"/>
    <w:rsid w:val="00C604F1"/>
    <w:rsid w:val="00C63044"/>
    <w:rsid w:val="00C706D2"/>
    <w:rsid w:val="00CC2E16"/>
    <w:rsid w:val="00CC2EB8"/>
    <w:rsid w:val="00CC5D3D"/>
    <w:rsid w:val="00CE235D"/>
    <w:rsid w:val="00D611F9"/>
    <w:rsid w:val="00D65CFA"/>
    <w:rsid w:val="00D736FE"/>
    <w:rsid w:val="00D74B99"/>
    <w:rsid w:val="00D82E99"/>
    <w:rsid w:val="00D839E5"/>
    <w:rsid w:val="00D8410D"/>
    <w:rsid w:val="00DA4660"/>
    <w:rsid w:val="00DF22B9"/>
    <w:rsid w:val="00DF55D2"/>
    <w:rsid w:val="00E46DEE"/>
    <w:rsid w:val="00E475E2"/>
    <w:rsid w:val="00E56ED1"/>
    <w:rsid w:val="00EB077F"/>
    <w:rsid w:val="00EB724C"/>
    <w:rsid w:val="00EC452C"/>
    <w:rsid w:val="00EF163C"/>
    <w:rsid w:val="00F072BB"/>
    <w:rsid w:val="00F1179D"/>
    <w:rsid w:val="00F21557"/>
    <w:rsid w:val="00F36CA9"/>
    <w:rsid w:val="00F64560"/>
    <w:rsid w:val="00F77385"/>
    <w:rsid w:val="00F919DE"/>
    <w:rsid w:val="00FA60CC"/>
    <w:rsid w:val="00FC7F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F64E"/>
  <w15:chartTrackingRefBased/>
  <w15:docId w15:val="{B58A374C-9395-4831-B076-9CE6EC1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CDE"/>
    <w:pPr>
      <w:tabs>
        <w:tab w:val="center" w:pos="4536"/>
        <w:tab w:val="right" w:pos="9072"/>
      </w:tabs>
      <w:spacing w:after="0" w:line="240" w:lineRule="auto"/>
    </w:pPr>
  </w:style>
  <w:style w:type="character" w:customStyle="1" w:styleId="En-tteCar">
    <w:name w:val="En-tête Car"/>
    <w:basedOn w:val="Policepardfaut"/>
    <w:link w:val="En-tte"/>
    <w:uiPriority w:val="99"/>
    <w:rsid w:val="007D2CDE"/>
  </w:style>
  <w:style w:type="paragraph" w:styleId="Pieddepage">
    <w:name w:val="footer"/>
    <w:basedOn w:val="Normal"/>
    <w:link w:val="PieddepageCar"/>
    <w:uiPriority w:val="99"/>
    <w:unhideWhenUsed/>
    <w:rsid w:val="007D2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3886</Words>
  <Characters>24482</Characters>
  <Application>Microsoft Office Word</Application>
  <DocSecurity>0</DocSecurity>
  <Lines>204</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TORELLO</dc:creator>
  <cp:keywords/>
  <dc:description/>
  <cp:lastModifiedBy>Béatrice TORELLO</cp:lastModifiedBy>
  <cp:revision>7</cp:revision>
  <dcterms:created xsi:type="dcterms:W3CDTF">2023-01-16T16:29:00Z</dcterms:created>
  <dcterms:modified xsi:type="dcterms:W3CDTF">2023-01-17T17:11:00Z</dcterms:modified>
</cp:coreProperties>
</file>