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4173E" w14:textId="13EC2ACC" w:rsidR="00892B87" w:rsidRPr="00892B87" w:rsidRDefault="00892B87" w:rsidP="007D2CDE">
      <w:pPr>
        <w:jc w:val="both"/>
        <w:rPr>
          <w:rFonts w:ascii="Times New Roman" w:hAnsi="Times New Roman" w:cs="Times New Roman"/>
          <w:sz w:val="28"/>
          <w:szCs w:val="28"/>
          <w:lang w:val="fr-FR"/>
        </w:rPr>
      </w:pPr>
      <w:r w:rsidRPr="00892B87">
        <w:rPr>
          <w:rFonts w:ascii="Times New Roman" w:hAnsi="Times New Roman" w:cs="Times New Roman"/>
          <w:sz w:val="28"/>
          <w:szCs w:val="28"/>
          <w:lang w:val="fr-FR"/>
        </w:rPr>
        <w:t xml:space="preserve">CANALISATION ADAMA </w:t>
      </w:r>
      <w:r w:rsidR="00361031">
        <w:rPr>
          <w:rFonts w:ascii="Times New Roman" w:hAnsi="Times New Roman" w:cs="Times New Roman"/>
          <w:sz w:val="28"/>
          <w:szCs w:val="28"/>
          <w:lang w:val="fr-FR"/>
        </w:rPr>
        <w:t>DU 31 OCTOBRE 2022</w:t>
      </w:r>
    </w:p>
    <w:p w14:paraId="3C09FCE0" w14:textId="6274FBC4" w:rsidR="00892B87" w:rsidRDefault="00892B87" w:rsidP="007D2CDE">
      <w:pPr>
        <w:jc w:val="both"/>
        <w:rPr>
          <w:rFonts w:ascii="Times New Roman" w:hAnsi="Times New Roman" w:cs="Times New Roman"/>
          <w:sz w:val="26"/>
          <w:szCs w:val="26"/>
          <w:lang w:val="fr-FR"/>
        </w:rPr>
      </w:pPr>
      <w:r>
        <w:rPr>
          <w:rFonts w:ascii="Times New Roman" w:hAnsi="Times New Roman" w:cs="Times New Roman"/>
          <w:sz w:val="26"/>
          <w:szCs w:val="26"/>
          <w:lang w:val="fr-FR"/>
        </w:rPr>
        <w:t>Et nous vous saluons et nous sommes fort heureux de vous retrouver en ce temps de rencontre en ce cercle sacré dans les vibrations du cœur du cœur de votre cœur !</w:t>
      </w:r>
    </w:p>
    <w:p w14:paraId="2CC37C17" w14:textId="647DA2FB" w:rsidR="00892B87" w:rsidRDefault="00892B87" w:rsidP="007D2CDE">
      <w:pPr>
        <w:jc w:val="both"/>
        <w:rPr>
          <w:rFonts w:ascii="Times New Roman" w:hAnsi="Times New Roman" w:cs="Times New Roman"/>
          <w:sz w:val="26"/>
          <w:szCs w:val="26"/>
          <w:lang w:val="fr-FR"/>
        </w:rPr>
      </w:pPr>
      <w:r>
        <w:rPr>
          <w:rFonts w:ascii="Times New Roman" w:hAnsi="Times New Roman" w:cs="Times New Roman"/>
          <w:sz w:val="26"/>
          <w:szCs w:val="26"/>
          <w:lang w:val="fr-FR"/>
        </w:rPr>
        <w:t>Ainsi, bienvenue</w:t>
      </w:r>
      <w:r w:rsidR="00361031">
        <w:rPr>
          <w:rFonts w:ascii="Times New Roman" w:hAnsi="Times New Roman" w:cs="Times New Roman"/>
          <w:sz w:val="26"/>
          <w:szCs w:val="26"/>
          <w:lang w:val="fr-FR"/>
        </w:rPr>
        <w:t xml:space="preserve"> dans ces vibrations des profondeurs, ces vibrations qui vous mènent à toucher vos profondeurs. Ressentez, nous vous prions, au-delà des mots terrestres, ressentez en ce temps, en cette période de l’année, en cette nuit, l’énergie des profondeurs et dès lors que vous accueillez de plonger et de vous déposer au sen de cet espace d’obscurité dans cette nuit des profondeurs, vous pouvez vous octroyer de vous ouvrir, dès lors que vous êtes posés, déposés profondément en vous, bien des fréquences sont à l’œuvre et ainsi, pour goûter à ce que cette nuit et les jours à venir proposent, vous offrent, il vous est profondément suggéré de vous déposer de manière stable en vous et dès lors que vous ressentez cette assise en vous, à ouvrir.</w:t>
      </w:r>
      <w:r>
        <w:rPr>
          <w:rFonts w:ascii="Times New Roman" w:hAnsi="Times New Roman" w:cs="Times New Roman"/>
          <w:sz w:val="26"/>
          <w:szCs w:val="26"/>
          <w:lang w:val="fr-FR"/>
        </w:rPr>
        <w:t xml:space="preserve"> </w:t>
      </w:r>
    </w:p>
    <w:p w14:paraId="61DC6869" w14:textId="77777777" w:rsidR="009D7706" w:rsidRDefault="00892B87" w:rsidP="007D2CDE">
      <w:pPr>
        <w:jc w:val="both"/>
        <w:rPr>
          <w:rFonts w:ascii="Times New Roman" w:hAnsi="Times New Roman" w:cs="Times New Roman"/>
          <w:sz w:val="26"/>
          <w:szCs w:val="26"/>
          <w:lang w:val="fr-FR"/>
        </w:rPr>
      </w:pPr>
      <w:r>
        <w:rPr>
          <w:rFonts w:ascii="Times New Roman" w:hAnsi="Times New Roman" w:cs="Times New Roman"/>
          <w:sz w:val="26"/>
          <w:szCs w:val="26"/>
          <w:lang w:val="fr-FR"/>
        </w:rPr>
        <w:t xml:space="preserve">Ainsi, en </w:t>
      </w:r>
      <w:r w:rsidR="00361031">
        <w:rPr>
          <w:rFonts w:ascii="Times New Roman" w:hAnsi="Times New Roman" w:cs="Times New Roman"/>
          <w:sz w:val="26"/>
          <w:szCs w:val="26"/>
          <w:lang w:val="fr-FR"/>
        </w:rPr>
        <w:t>cette nuit et les jours à venir, le voile entre les mondes s’affinent, n’est-ce pas et vous pouvez percevoir encore plus grandement derrière les voiles et ressentir la connexion, la communion d’avec différents peuples, différents mondes, différentes fréquences vibratoires et ainsi, pour ne point vous laisser happer, il vous incombe, chers maîtres en devenir de poser votre conscience avec finesse sur ce à quoi vous vous ouvrez, n’est-ce pas. Ainsi, dès lors que vous vous asseyez profondément</w:t>
      </w:r>
      <w:r w:rsidR="009D7706">
        <w:rPr>
          <w:rFonts w:ascii="Times New Roman" w:hAnsi="Times New Roman" w:cs="Times New Roman"/>
          <w:sz w:val="26"/>
          <w:szCs w:val="26"/>
          <w:lang w:val="fr-FR"/>
        </w:rPr>
        <w:t xml:space="preserve"> et que vous vous offrez de vous ouvrir, vivez cette ouverture en communion depuis votre centre cardiaque, votre cœur, chères âmes, depuis ce centre des centres d’o</w:t>
      </w:r>
      <w:bookmarkStart w:id="0" w:name="_Hlk118553727"/>
      <w:r w:rsidR="009D7706">
        <w:rPr>
          <w:rFonts w:ascii="Times New Roman" w:hAnsi="Times New Roman" w:cs="Times New Roman"/>
          <w:sz w:val="26"/>
          <w:szCs w:val="26"/>
          <w:lang w:val="fr-FR"/>
        </w:rPr>
        <w:t>ù</w:t>
      </w:r>
      <w:bookmarkEnd w:id="0"/>
      <w:r w:rsidR="009D7706">
        <w:rPr>
          <w:rFonts w:ascii="Times New Roman" w:hAnsi="Times New Roman" w:cs="Times New Roman"/>
          <w:sz w:val="26"/>
          <w:szCs w:val="26"/>
          <w:lang w:val="fr-FR"/>
        </w:rPr>
        <w:t xml:space="preserve"> tout nait, d’où tout se crée, laissez l’ouverture se manifester. </w:t>
      </w:r>
    </w:p>
    <w:p w14:paraId="1875CFED" w14:textId="6F611553" w:rsidR="00033B6B" w:rsidRDefault="009D7706" w:rsidP="009D7706">
      <w:pPr>
        <w:jc w:val="both"/>
        <w:rPr>
          <w:rFonts w:ascii="Times New Roman" w:hAnsi="Times New Roman" w:cs="Times New Roman"/>
          <w:sz w:val="26"/>
          <w:szCs w:val="26"/>
          <w:lang w:val="fr-FR"/>
        </w:rPr>
      </w:pPr>
      <w:r>
        <w:rPr>
          <w:rFonts w:ascii="Times New Roman" w:hAnsi="Times New Roman" w:cs="Times New Roman"/>
          <w:sz w:val="26"/>
          <w:szCs w:val="26"/>
          <w:lang w:val="fr-FR"/>
        </w:rPr>
        <w:t>Et pourquoi faire, n’est-ce pas ? Quel est votre intérêt ? Pourquoi ces temps précis où les fréquences se rejoignent ? Ainsi, pour créer des ponts, des partenariats conscients, pour vibrer en communion et aller puiser au cœur de ces espaces de rencontres, de communion, des réponses intérieures, des guidances, des soins, des accompagnements et tout autant partager, rayonner, vibrer votre fréquence d’amour en reliance avec les multiples mondes de lumière sur Gaïa et ainsi, nous vous proposons, chères âmes, si vous le choisissez, de vous accompagner au sein de cette ouverture présente et d’aller à la rencontre de ces multiples fréquences de lumière, frères, sœurs, guides, partenaires, alliés. Et ainsi asseyez-vous plus profondément encore, ressentez votre bassin, chères âmes incarnées dans ces corps physiques, respirez au sein de ce creuset, cette coupe sacrée de votre bassin, mettez-y votre présence, votre conscience, votre souffle. Et laissez l’énergie de votre sacrum descendre dans la terre comme si depuis ce sacrum, ce triangle sacré à la base de votre colonne descendait un fil de lumière qui vous relie directement aux fréq</w:t>
      </w:r>
      <w:r w:rsidR="00892B87">
        <w:rPr>
          <w:rFonts w:ascii="Times New Roman" w:hAnsi="Times New Roman" w:cs="Times New Roman"/>
          <w:sz w:val="26"/>
          <w:szCs w:val="26"/>
          <w:lang w:val="fr-FR"/>
        </w:rPr>
        <w:t xml:space="preserve">uences </w:t>
      </w:r>
      <w:r>
        <w:rPr>
          <w:rFonts w:ascii="Times New Roman" w:hAnsi="Times New Roman" w:cs="Times New Roman"/>
          <w:sz w:val="26"/>
          <w:szCs w:val="26"/>
          <w:lang w:val="fr-FR"/>
        </w:rPr>
        <w:t>de lumière terrestre dans les profondeurs de Gaïa en la 5</w:t>
      </w:r>
      <w:r w:rsidRPr="009D7706">
        <w:rPr>
          <w:rFonts w:ascii="Times New Roman" w:hAnsi="Times New Roman" w:cs="Times New Roman"/>
          <w:sz w:val="26"/>
          <w:szCs w:val="26"/>
          <w:vertAlign w:val="superscript"/>
          <w:lang w:val="fr-FR"/>
        </w:rPr>
        <w:t>ème</w:t>
      </w:r>
      <w:r>
        <w:rPr>
          <w:rFonts w:ascii="Times New Roman" w:hAnsi="Times New Roman" w:cs="Times New Roman"/>
          <w:sz w:val="26"/>
          <w:szCs w:val="26"/>
          <w:lang w:val="fr-FR"/>
        </w:rPr>
        <w:t xml:space="preserve"> et au-delà des dimensions que porte cette entité</w:t>
      </w:r>
      <w:r w:rsidR="00C604F1">
        <w:rPr>
          <w:rFonts w:ascii="Times New Roman" w:hAnsi="Times New Roman" w:cs="Times New Roman"/>
          <w:sz w:val="26"/>
          <w:szCs w:val="26"/>
          <w:lang w:val="fr-FR"/>
        </w:rPr>
        <w:t xml:space="preserve"> planétaire et vous pouvez inspirer cette énergie de vie, la lumière offerte par la Terre à travers ce fil, cet espace de connexion afin de nourrir votre sacrum porteur de multiples réseaux de nerfs sacrés, siège de votre énergie vitale si précieuse, si précieuse et laissez l’énergie se déployer, diffusez cette énergie vibrante dans tout votre bassin, nourrissez-vous, nourrissez à travers tout autant ce centre de votre bassin, nourrissez l’assise, la communion d’avec la Mère Terre nourricière, ressentez vos jambes, soyez en présence dans votre bassin et vos jambes, </w:t>
      </w:r>
      <w:r w:rsidR="00C604F1">
        <w:rPr>
          <w:rFonts w:ascii="Times New Roman" w:hAnsi="Times New Roman" w:cs="Times New Roman"/>
          <w:sz w:val="26"/>
          <w:szCs w:val="26"/>
          <w:lang w:val="fr-FR"/>
        </w:rPr>
        <w:lastRenderedPageBreak/>
        <w:t>laissez circuler, laissez circuler et laissez cette énergie monter, monter en spirale et s’enrouler le long des os de votre colonne vertébrale, soyez en présence, ressentez, respirez. Laissez cette énergie monter, énergie de vie, énergie de guérison, énergie nourricière et si votre corps a besoin d’activer un léger mouvement, laissez ce vivre.</w:t>
      </w:r>
    </w:p>
    <w:p w14:paraId="7A7C121A" w14:textId="54F1CDE6" w:rsidR="00F36CA9" w:rsidRDefault="00F36CA9" w:rsidP="009D7706">
      <w:pPr>
        <w:jc w:val="both"/>
        <w:rPr>
          <w:rFonts w:ascii="Times New Roman" w:hAnsi="Times New Roman" w:cs="Times New Roman"/>
          <w:sz w:val="26"/>
          <w:szCs w:val="26"/>
          <w:lang w:val="fr-FR"/>
        </w:rPr>
      </w:pPr>
      <w:r>
        <w:rPr>
          <w:rFonts w:ascii="Times New Roman" w:hAnsi="Times New Roman" w:cs="Times New Roman"/>
          <w:sz w:val="26"/>
          <w:szCs w:val="26"/>
          <w:lang w:val="fr-FR"/>
        </w:rPr>
        <w:t xml:space="preserve">Accueillez, accueillez cette nourriture qui est omniprésente en chaque instant disponible que vous soyez dans une forêt, au bord de l’océan ou dans le plus haut gratte-ciel, vous y avez accès par votre présence, conscience, reliance aimante, accueillez, laissez cette énergie remonter et venir toucher ce centre de votre cœur, chères âmes, ressentez, ressentez, ressentez comment est votre cœur en cet espace en cet instant, comment vibre ce centre présentement, ressentez-vous des tensions, des nœuds, des grains de sable, de poussière, des ouvertures, des courants d’énergie qui circulent, l’amour ou toute autre forme de fréquence ? Soyez simplement en présence dans l’accueil de ce qui est là et laissez l’énergie de votre cœur, chères âmes, prendre sa place car bien trop souvent vous vivez tels des handicapés du cœur, vous </w:t>
      </w:r>
      <w:r w:rsidR="008C22B1">
        <w:rPr>
          <w:rFonts w:ascii="Times New Roman" w:hAnsi="Times New Roman" w:cs="Times New Roman"/>
          <w:sz w:val="26"/>
          <w:szCs w:val="26"/>
          <w:lang w:val="fr-FR"/>
        </w:rPr>
        <w:t>ne lais</w:t>
      </w:r>
      <w:r>
        <w:rPr>
          <w:rFonts w:ascii="Times New Roman" w:hAnsi="Times New Roman" w:cs="Times New Roman"/>
          <w:sz w:val="26"/>
          <w:szCs w:val="26"/>
          <w:lang w:val="fr-FR"/>
        </w:rPr>
        <w:t>s</w:t>
      </w:r>
      <w:r w:rsidR="008C22B1">
        <w:rPr>
          <w:rFonts w:ascii="Times New Roman" w:hAnsi="Times New Roman" w:cs="Times New Roman"/>
          <w:sz w:val="26"/>
          <w:szCs w:val="26"/>
          <w:lang w:val="fr-FR"/>
        </w:rPr>
        <w:t>ez point l’énergie de votre cœur se répandre tel qu’il a comme fonction naturelle, bien trop souvent oppressé, restreint, contenu, l’énergie du cœur, ressentez cela et offrez-vous cette ouverture, chères âmes, offrez-vous ce déploiement pour vous, en présence avec vous au contact de l’énergie d’amour bienveillante de la Terre nourricière à travers cette assise, vous pouvez ouvrir, à travers cette assise, vous pouvez déployer en sécurité. Ressentez ô combien vous êtes en vigilance régulière au sein de ce centre, vous privant ainsi d’une nourriture si puissante pour vous-mêmes et votre environnement, mais dès lors que vous vous asseyez dans vos profondeurs, que vous vous déposez, vous pouvez ouvrir en sécurité, ainsi, vibrez chères âmes, vibrez de votre cœur présentement. Et dès lors que vous ressentez contraction, prenez un temps pour relaxer, pour relâcher et vous abandonner en cette fréquence d’amour de votre cœur et qui vibre dans chacun des cœurs, car chaque cœur a cette même capacité universelle, définitivement. Ainsi respirez dans ce centre de votre cœur et ressentez comme la fréquence au sein de cette salle se transforme</w:t>
      </w:r>
      <w:r w:rsidR="00851DAA">
        <w:rPr>
          <w:rFonts w:ascii="Times New Roman" w:hAnsi="Times New Roman" w:cs="Times New Roman"/>
          <w:sz w:val="26"/>
          <w:szCs w:val="26"/>
          <w:lang w:val="fr-FR"/>
        </w:rPr>
        <w:t>, ressentez que nous changeons présentement tous ensemble de palier vibratoire, nous rentrons dans une autre dimension. Le ressentez-vous, dites-nous ? (silence)</w:t>
      </w:r>
    </w:p>
    <w:p w14:paraId="5B74CC91" w14:textId="1A404398" w:rsidR="00851DAA" w:rsidRDefault="00851DAA" w:rsidP="009D7706">
      <w:pPr>
        <w:jc w:val="both"/>
        <w:rPr>
          <w:rFonts w:ascii="Times New Roman" w:hAnsi="Times New Roman" w:cs="Times New Roman"/>
          <w:sz w:val="26"/>
          <w:szCs w:val="26"/>
          <w:lang w:val="fr-FR"/>
        </w:rPr>
      </w:pPr>
      <w:r>
        <w:rPr>
          <w:rFonts w:ascii="Times New Roman" w:hAnsi="Times New Roman" w:cs="Times New Roman"/>
          <w:sz w:val="26"/>
          <w:szCs w:val="26"/>
          <w:lang w:val="fr-FR"/>
        </w:rPr>
        <w:t xml:space="preserve">Et ainsi prenez un temps pour vous ouvrir vers le haut maintenant, votre cœur est lui aussi tel un creuset, une coupe qui a sa capacité de se relier aux fréquences célestes supérieures et accueillez de recevoir tout autant les énergies du Cosmos, du soleil, accueillez la fréquence solaire de votre âme, chères âmes, le feu solaire de l’amour qui </w:t>
      </w:r>
      <w:r>
        <w:rPr>
          <w:rFonts w:ascii="Times New Roman" w:hAnsi="Times New Roman" w:cs="Times New Roman"/>
          <w:sz w:val="26"/>
          <w:szCs w:val="26"/>
          <w:lang w:val="fr-FR"/>
        </w:rPr>
        <w:t>purifie,</w:t>
      </w:r>
      <w:r>
        <w:rPr>
          <w:rFonts w:ascii="Times New Roman" w:hAnsi="Times New Roman" w:cs="Times New Roman"/>
          <w:sz w:val="26"/>
          <w:szCs w:val="26"/>
          <w:lang w:val="fr-FR"/>
        </w:rPr>
        <w:t xml:space="preserve"> qui nettoie, qui libère, le feu solaire de l’amour qui aligne, laissez cette fréquence en qui vous êtes s’amplifier, vous la portez d’ores et déjà. Laissez cette énergie s’unir à l’énergie de la Mère au cœur de votre cœur. Et cette fréquence s’en vient nourrir elle aussi cette coupe de votre chakra cœur alimentant au passage ces centres de votre conscience et de votre gorge, et ceci peut paraître fort simple et pourtant tout est là, en vous dès lors que vous ouvrez en conscience, en présence en vous, vous transformez votre réalité, vous transformez votre vie et vous transformez ainsi cette humanité. Ainsi chères âmes, depuis votre chakra du cœur, envoyez un rayonnement au centre de cet espace, centre sacré, sans intention, simplement de rayonner l’énergie de votre cœur, un rayon qui part de votre chakra cœur au centre de ce cercle. Chacun tel qu’il est </w:t>
      </w:r>
      <w:r>
        <w:rPr>
          <w:rFonts w:ascii="Times New Roman" w:hAnsi="Times New Roman" w:cs="Times New Roman"/>
          <w:sz w:val="26"/>
          <w:szCs w:val="26"/>
          <w:lang w:val="fr-FR"/>
        </w:rPr>
        <w:lastRenderedPageBreak/>
        <w:t xml:space="preserve">présentement rayonne, activant ainsi, activant ainsi un portail vibratoire, un espace de communion, par le cœur. </w:t>
      </w:r>
      <w:r>
        <w:rPr>
          <w:rFonts w:ascii="Times New Roman" w:hAnsi="Times New Roman" w:cs="Times New Roman"/>
          <w:i/>
          <w:iCs/>
          <w:sz w:val="26"/>
          <w:szCs w:val="26"/>
          <w:lang w:val="fr-FR"/>
        </w:rPr>
        <w:t>Langage de lumière</w:t>
      </w:r>
      <w:r>
        <w:rPr>
          <w:rFonts w:ascii="Times New Roman" w:hAnsi="Times New Roman" w:cs="Times New Roman"/>
          <w:sz w:val="26"/>
          <w:szCs w:val="26"/>
          <w:lang w:val="fr-FR"/>
        </w:rPr>
        <w:t>.</w:t>
      </w:r>
    </w:p>
    <w:p w14:paraId="335EDC71" w14:textId="77777777" w:rsidR="00A40CB2" w:rsidRDefault="00D74B99" w:rsidP="009D7706">
      <w:pPr>
        <w:jc w:val="both"/>
        <w:rPr>
          <w:rFonts w:ascii="Times New Roman" w:hAnsi="Times New Roman" w:cs="Times New Roman"/>
          <w:i/>
          <w:iCs/>
          <w:sz w:val="26"/>
          <w:szCs w:val="26"/>
          <w:lang w:val="fr-FR"/>
        </w:rPr>
      </w:pPr>
      <w:r>
        <w:rPr>
          <w:rFonts w:ascii="Times New Roman" w:hAnsi="Times New Roman" w:cs="Times New Roman"/>
          <w:sz w:val="26"/>
          <w:szCs w:val="26"/>
          <w:lang w:val="fr-FR"/>
        </w:rPr>
        <w:t>Et vous pouvez pénétrer à travers ce portail, vous êtes les bienvenus, pénétrez et laissez-vous absorber par la fréquence qui se trouve en arrière de celui-ci, au-delà de celui-là. Vous n’êtes point cette forme physique, chères âmes, et ainsi vous pouvez voyager en de multiples espaces et vous pénétrez ainsi au sein d’un nouvel espace vibratoire, prenez le temps de ressentir, ressentir à travers vos sens, à travers votre corps, à travers votre conscience présente, ressentez comment vibrez-vous en ce nouvel espace vibratoire et vous êtes accueillies, chères âmes, vous êtes accueillies par une multitude d’êtres, d’alliés, de frères, de sœurs, laissez un de ces êtres vous prendre par la main, si ceci peut être dit ainsi, vous avez passé une porte, un portail et vous êtes dans un monde dit parallèle tout simplement. En cet espace, de multiples êtres sont présents et pour chacune et chacun d’entre vous, ressentez ce qui se vit et ceci n’est point nécessairement une rencontre similaire. Des frères et sœurs de l’intra-terre pour certains, des frères des étoiles pour d’autres. Nous vous invitons à ressentir et à vous laisser toucher et laissez votre cœur s’exprimer, y a-t-il une demande du cœur en vous ? Si tel est le cas, partagez en cet espace avec cet être, avec vos alliés d’avec ces fréquences présentes.</w:t>
      </w:r>
      <w:r w:rsidR="00A40CB2">
        <w:rPr>
          <w:rFonts w:ascii="Times New Roman" w:hAnsi="Times New Roman" w:cs="Times New Roman"/>
          <w:sz w:val="26"/>
          <w:szCs w:val="26"/>
          <w:lang w:val="fr-FR"/>
        </w:rPr>
        <w:t xml:space="preserve"> Laissez-vous toucher, laissez-vous guider, laissez-vous inspirer, laissez-vous aimer, chères âmes, car vous êtes profondément aimées. Demandez un accompagnement si vous en avez le désir du cœur et non point de la tête. Déposez un souci, quelque chose qui vous encombre si vous ressentez qu’il est temps pour vous, que vous êtes prêt à lâcher enfin. Recevez un accompagnement, un soin si c’est ce qui se présente pour vous maintenant. Restez dans la conscience présente, dans le ressenti de ce que vous vivez, dans l’accueil et l’ouverture. </w:t>
      </w:r>
      <w:r w:rsidR="00A40CB2">
        <w:rPr>
          <w:rFonts w:ascii="Times New Roman" w:hAnsi="Times New Roman" w:cs="Times New Roman"/>
          <w:i/>
          <w:iCs/>
          <w:sz w:val="26"/>
          <w:szCs w:val="26"/>
          <w:lang w:val="fr-FR"/>
        </w:rPr>
        <w:t xml:space="preserve">Silence. </w:t>
      </w:r>
    </w:p>
    <w:p w14:paraId="44D90DA7" w14:textId="5081ED30" w:rsidR="00CC2EB8" w:rsidRDefault="00A40CB2" w:rsidP="009D7706">
      <w:pPr>
        <w:jc w:val="both"/>
        <w:rPr>
          <w:rFonts w:ascii="Times New Roman" w:hAnsi="Times New Roman" w:cs="Times New Roman"/>
          <w:sz w:val="26"/>
          <w:szCs w:val="26"/>
          <w:lang w:val="fr-FR"/>
        </w:rPr>
      </w:pPr>
      <w:r>
        <w:rPr>
          <w:rFonts w:ascii="Times New Roman" w:hAnsi="Times New Roman" w:cs="Times New Roman"/>
          <w:sz w:val="26"/>
          <w:szCs w:val="26"/>
          <w:lang w:val="fr-FR"/>
        </w:rPr>
        <w:t>Et nous vous invitons présentement à demander ce que vous pouvez ramener comme acte, comme pas, comme pont dans votre vie actuelle humaine présente, demandez ce que vous pouvez offrir, partager vous aussi, chères âmes, dans votre vie actuelle présente, partenariats, n’est-ce pas, partagez.</w:t>
      </w:r>
    </w:p>
    <w:p w14:paraId="04A4A7F2" w14:textId="15AC628F" w:rsidR="00A40CB2" w:rsidRDefault="00A40CB2" w:rsidP="009D7706">
      <w:pPr>
        <w:jc w:val="both"/>
        <w:rPr>
          <w:rFonts w:ascii="Times New Roman" w:hAnsi="Times New Roman" w:cs="Times New Roman"/>
          <w:sz w:val="26"/>
          <w:szCs w:val="26"/>
          <w:lang w:val="fr-FR"/>
        </w:rPr>
      </w:pPr>
      <w:r>
        <w:rPr>
          <w:rFonts w:ascii="Times New Roman" w:hAnsi="Times New Roman" w:cs="Times New Roman"/>
          <w:sz w:val="26"/>
          <w:szCs w:val="26"/>
          <w:u w:val="single"/>
          <w:lang w:val="fr-FR"/>
        </w:rPr>
        <w:t>Intervenante</w:t>
      </w:r>
      <w:r>
        <w:rPr>
          <w:rFonts w:ascii="Times New Roman" w:hAnsi="Times New Roman" w:cs="Times New Roman"/>
          <w:sz w:val="26"/>
          <w:szCs w:val="26"/>
          <w:lang w:val="fr-FR"/>
        </w:rPr>
        <w:t xml:space="preserve"> : </w:t>
      </w:r>
      <w:r>
        <w:rPr>
          <w:rFonts w:ascii="Times New Roman" w:hAnsi="Times New Roman" w:cs="Times New Roman"/>
          <w:i/>
          <w:iCs/>
          <w:sz w:val="26"/>
          <w:szCs w:val="26"/>
          <w:lang w:val="fr-FR"/>
        </w:rPr>
        <w:t>Je suis Nathalie. J’ai besoin d’une guidance autour d’un projet d’écolieu que je désire créer, d’un retour dans un lieu qui me nourrisse et j’ai de la peine à démarrer ce projet. Quelle est la meilleure action pour vous ? Est-ce que ce projet est le bon ?</w:t>
      </w:r>
    </w:p>
    <w:p w14:paraId="114DBA74" w14:textId="75D7B7BC" w:rsidR="00A40CB2" w:rsidRDefault="00A40CB2" w:rsidP="009D7706">
      <w:pPr>
        <w:jc w:val="both"/>
        <w:rPr>
          <w:rFonts w:ascii="Times New Roman" w:hAnsi="Times New Roman" w:cs="Times New Roman"/>
          <w:sz w:val="26"/>
          <w:szCs w:val="26"/>
          <w:lang w:val="fr-FR"/>
        </w:rPr>
      </w:pPr>
      <w:r>
        <w:rPr>
          <w:rFonts w:ascii="Times New Roman" w:hAnsi="Times New Roman" w:cs="Times New Roman"/>
          <w:sz w:val="26"/>
          <w:szCs w:val="26"/>
          <w:lang w:val="fr-FR"/>
        </w:rPr>
        <w:t>Qu’avez-vous ressenti d’avec la présence en cet espace vibratoire dans lequel vous vous actuellement, dites-nous ?</w:t>
      </w:r>
    </w:p>
    <w:p w14:paraId="6FB0B01D" w14:textId="3E1527EA" w:rsidR="00A40CB2" w:rsidRDefault="00A40CB2" w:rsidP="009D7706">
      <w:pPr>
        <w:jc w:val="both"/>
        <w:rPr>
          <w:rFonts w:ascii="Times New Roman" w:hAnsi="Times New Roman" w:cs="Times New Roman"/>
          <w:i/>
          <w:iCs/>
          <w:sz w:val="26"/>
          <w:szCs w:val="26"/>
          <w:lang w:val="fr-FR"/>
        </w:rPr>
      </w:pPr>
      <w:r>
        <w:rPr>
          <w:rFonts w:ascii="Times New Roman" w:hAnsi="Times New Roman" w:cs="Times New Roman"/>
          <w:i/>
          <w:iCs/>
          <w:sz w:val="26"/>
          <w:szCs w:val="26"/>
          <w:lang w:val="fr-FR"/>
        </w:rPr>
        <w:t>Beaucoup de chaleur, beaucoup d’énergie, j’ai eu au début des douleurs dans le corps qui sont p</w:t>
      </w:r>
      <w:r w:rsidR="003E7D91">
        <w:rPr>
          <w:rFonts w:ascii="Times New Roman" w:hAnsi="Times New Roman" w:cs="Times New Roman"/>
          <w:i/>
          <w:iCs/>
          <w:sz w:val="26"/>
          <w:szCs w:val="26"/>
          <w:lang w:val="fr-FR"/>
        </w:rPr>
        <w:t>assées.</w:t>
      </w:r>
    </w:p>
    <w:p w14:paraId="44C0CDFE" w14:textId="63E063A7" w:rsidR="003E7D91" w:rsidRDefault="003E7D91" w:rsidP="009D7706">
      <w:pPr>
        <w:jc w:val="both"/>
        <w:rPr>
          <w:rFonts w:ascii="Times New Roman" w:hAnsi="Times New Roman" w:cs="Times New Roman"/>
          <w:sz w:val="26"/>
          <w:szCs w:val="26"/>
          <w:lang w:val="fr-FR"/>
        </w:rPr>
      </w:pPr>
      <w:r>
        <w:rPr>
          <w:rFonts w:ascii="Times New Roman" w:hAnsi="Times New Roman" w:cs="Times New Roman"/>
          <w:sz w:val="26"/>
          <w:szCs w:val="26"/>
          <w:lang w:val="fr-FR"/>
        </w:rPr>
        <w:t>Avez-vous les bons partenaires, dites-nous, dans ce projet ?</w:t>
      </w:r>
    </w:p>
    <w:p w14:paraId="325BD855" w14:textId="5FEA3D0F" w:rsidR="003E7D91" w:rsidRDefault="003E7D91" w:rsidP="009D7706">
      <w:pPr>
        <w:jc w:val="both"/>
        <w:rPr>
          <w:rFonts w:ascii="Times New Roman" w:hAnsi="Times New Roman" w:cs="Times New Roman"/>
          <w:sz w:val="26"/>
          <w:szCs w:val="26"/>
          <w:lang w:val="fr-FR"/>
        </w:rPr>
      </w:pPr>
      <w:r>
        <w:rPr>
          <w:rFonts w:ascii="Times New Roman" w:hAnsi="Times New Roman" w:cs="Times New Roman"/>
          <w:i/>
          <w:iCs/>
          <w:sz w:val="26"/>
          <w:szCs w:val="26"/>
          <w:lang w:val="fr-FR"/>
        </w:rPr>
        <w:t>Je ne pense pas encore.</w:t>
      </w:r>
    </w:p>
    <w:p w14:paraId="38355AF1" w14:textId="6300E73D" w:rsidR="003E7D91" w:rsidRDefault="003E7D91" w:rsidP="009D7706">
      <w:pPr>
        <w:jc w:val="both"/>
        <w:rPr>
          <w:rFonts w:ascii="Times New Roman" w:hAnsi="Times New Roman" w:cs="Times New Roman"/>
          <w:sz w:val="26"/>
          <w:szCs w:val="26"/>
          <w:lang w:val="fr-FR"/>
        </w:rPr>
      </w:pPr>
      <w:r>
        <w:rPr>
          <w:rFonts w:ascii="Times New Roman" w:hAnsi="Times New Roman" w:cs="Times New Roman"/>
          <w:sz w:val="26"/>
          <w:szCs w:val="26"/>
          <w:lang w:val="fr-FR"/>
        </w:rPr>
        <w:t xml:space="preserve">Ainsi, et ainsi prenez le temps pour ouvrir et demandez profondément à votre âme source de vous accompagner au cœur de ces retrouvailles pour cocréer ce temple, ce lieu, cette </w:t>
      </w:r>
      <w:r>
        <w:rPr>
          <w:rFonts w:ascii="Times New Roman" w:hAnsi="Times New Roman" w:cs="Times New Roman"/>
          <w:sz w:val="26"/>
          <w:szCs w:val="26"/>
          <w:lang w:val="fr-FR"/>
        </w:rPr>
        <w:lastRenderedPageBreak/>
        <w:t>oasis de vie et vous avez prioritairement à vous ouvrir à des rencontres, de nouvelles relations. Ainsi prenez des temps pour, au cœur de votre cœur, poser et déposer cette intention et laissez-vous guider. Il n’y a rien à faire mais bien à se laisser guider et accompagner pour créer ces rencontres. Ainsi déposez cette intention, nourrissez-la et ouvrez-vous à la guidance pour manifester cette première étape qui est ces partenariats d’avec d’autres êtres allant dans la même direction que vous. Ainsi répondons-nous.</w:t>
      </w:r>
    </w:p>
    <w:p w14:paraId="34B40852" w14:textId="50A3C07A" w:rsidR="0089481E" w:rsidRDefault="0089481E" w:rsidP="009D7706">
      <w:pPr>
        <w:jc w:val="both"/>
        <w:rPr>
          <w:rFonts w:ascii="Times New Roman" w:hAnsi="Times New Roman" w:cs="Times New Roman"/>
          <w:sz w:val="26"/>
          <w:szCs w:val="26"/>
          <w:lang w:val="fr-FR"/>
        </w:rPr>
      </w:pPr>
      <w:r>
        <w:rPr>
          <w:rFonts w:ascii="Times New Roman" w:hAnsi="Times New Roman" w:cs="Times New Roman"/>
          <w:sz w:val="26"/>
          <w:szCs w:val="26"/>
          <w:lang w:val="fr-FR"/>
        </w:rPr>
        <w:t>Et ainsi, notre questionnement portait sur comment pouvez-vous dans votre vie quotidienne en ce partenariat d’avec ces êtres sur d’autres plans de fréquences offrir à votre tour ? Que pouvez-vous acter dans la matière de votre vie ? Ceci a-t-il été compris dans ce sens, dites-nous ?</w:t>
      </w:r>
    </w:p>
    <w:p w14:paraId="351BF125" w14:textId="22A2688D" w:rsidR="0089481E" w:rsidRDefault="0089481E" w:rsidP="009D7706">
      <w:pPr>
        <w:jc w:val="both"/>
        <w:rPr>
          <w:rFonts w:ascii="Times New Roman" w:hAnsi="Times New Roman" w:cs="Times New Roman"/>
          <w:sz w:val="26"/>
          <w:szCs w:val="26"/>
          <w:lang w:val="fr-FR"/>
        </w:rPr>
      </w:pPr>
      <w:r>
        <w:rPr>
          <w:rFonts w:ascii="Times New Roman" w:hAnsi="Times New Roman" w:cs="Times New Roman"/>
          <w:i/>
          <w:iCs/>
          <w:sz w:val="26"/>
          <w:szCs w:val="26"/>
          <w:lang w:val="fr-FR"/>
        </w:rPr>
        <w:t>Merci</w:t>
      </w:r>
      <w:r>
        <w:rPr>
          <w:rFonts w:ascii="Times New Roman" w:hAnsi="Times New Roman" w:cs="Times New Roman"/>
          <w:sz w:val="26"/>
          <w:szCs w:val="26"/>
          <w:lang w:val="fr-FR"/>
        </w:rPr>
        <w:t>. Nous vous remercions.</w:t>
      </w:r>
    </w:p>
    <w:p w14:paraId="4B91AE9B" w14:textId="2B1B0236" w:rsidR="0089481E" w:rsidRDefault="0089481E" w:rsidP="009D7706">
      <w:pPr>
        <w:jc w:val="both"/>
        <w:rPr>
          <w:rFonts w:ascii="Times New Roman" w:hAnsi="Times New Roman" w:cs="Times New Roman"/>
          <w:sz w:val="26"/>
          <w:szCs w:val="26"/>
          <w:lang w:val="fr-FR"/>
        </w:rPr>
      </w:pPr>
      <w:r>
        <w:rPr>
          <w:rFonts w:ascii="Times New Roman" w:hAnsi="Times New Roman" w:cs="Times New Roman"/>
          <w:sz w:val="26"/>
          <w:szCs w:val="26"/>
          <w:lang w:val="fr-FR"/>
        </w:rPr>
        <w:t>Ainsi, cher Reynald, comment vibrez-vous, dites-nous ?</w:t>
      </w:r>
    </w:p>
    <w:p w14:paraId="46308E89" w14:textId="5DE04143" w:rsidR="0089481E" w:rsidRDefault="00AD5F62" w:rsidP="009D7706">
      <w:pPr>
        <w:jc w:val="both"/>
        <w:rPr>
          <w:rFonts w:ascii="Times New Roman" w:hAnsi="Times New Roman" w:cs="Times New Roman"/>
          <w:i/>
          <w:iCs/>
          <w:sz w:val="26"/>
          <w:szCs w:val="26"/>
          <w:lang w:val="fr-FR"/>
        </w:rPr>
      </w:pPr>
      <w:r>
        <w:rPr>
          <w:rFonts w:ascii="Times New Roman" w:hAnsi="Times New Roman" w:cs="Times New Roman"/>
          <w:i/>
          <w:iCs/>
          <w:sz w:val="26"/>
          <w:szCs w:val="26"/>
          <w:lang w:val="fr-FR"/>
        </w:rPr>
        <w:t>Je vibre entre cœur et mental. Je sens très fort ce lien et ces partenariats que vous évoquez et je m’interroge à l’instant sur comment les faire vivre de manière intense et simple. Dans mon ressenti, je perçois un peu comme une sorte de l’ordre du porte-paroles et cela me fait vibrer, et je m’interroge sur la direction que je souhaite prendre dans ma vie actuelle.</w:t>
      </w:r>
    </w:p>
    <w:p w14:paraId="7F3480BA" w14:textId="7497AED8" w:rsidR="00AD5F62" w:rsidRDefault="00AD5F62" w:rsidP="009D7706">
      <w:pPr>
        <w:jc w:val="both"/>
        <w:rPr>
          <w:rFonts w:ascii="Times New Roman" w:hAnsi="Times New Roman" w:cs="Times New Roman"/>
          <w:sz w:val="26"/>
          <w:szCs w:val="26"/>
          <w:lang w:val="fr-FR"/>
        </w:rPr>
      </w:pPr>
      <w:r>
        <w:rPr>
          <w:rFonts w:ascii="Times New Roman" w:hAnsi="Times New Roman" w:cs="Times New Roman"/>
          <w:sz w:val="26"/>
          <w:szCs w:val="26"/>
          <w:lang w:val="fr-FR"/>
        </w:rPr>
        <w:t>Porte-paroles qui a de la difficulté à trouver les mots…</w:t>
      </w:r>
    </w:p>
    <w:p w14:paraId="7A1B903F" w14:textId="4416293D" w:rsidR="00AD5F62" w:rsidRDefault="00AD5F62" w:rsidP="009D7706">
      <w:pPr>
        <w:jc w:val="both"/>
        <w:rPr>
          <w:rFonts w:ascii="Times New Roman" w:hAnsi="Times New Roman" w:cs="Times New Roman"/>
          <w:i/>
          <w:iCs/>
          <w:sz w:val="26"/>
          <w:szCs w:val="26"/>
          <w:lang w:val="fr-FR"/>
        </w:rPr>
      </w:pPr>
      <w:r>
        <w:rPr>
          <w:rFonts w:ascii="Times New Roman" w:hAnsi="Times New Roman" w:cs="Times New Roman"/>
          <w:i/>
          <w:iCs/>
          <w:sz w:val="26"/>
          <w:szCs w:val="26"/>
          <w:lang w:val="fr-FR"/>
        </w:rPr>
        <w:t>Voilà. J’ai l’impression d’avoir, c’est comme si on toquait à la porte en me priant de me mettre au service, ce que je suis entre guillemets prêt à faire.</w:t>
      </w:r>
    </w:p>
    <w:p w14:paraId="2138F0A3" w14:textId="2A93C0CE" w:rsidR="00AD5F62" w:rsidRDefault="00AD5F62" w:rsidP="009D7706">
      <w:pPr>
        <w:jc w:val="both"/>
        <w:rPr>
          <w:rFonts w:ascii="Times New Roman" w:hAnsi="Times New Roman" w:cs="Times New Roman"/>
          <w:sz w:val="26"/>
          <w:szCs w:val="26"/>
          <w:lang w:val="fr-FR"/>
        </w:rPr>
      </w:pPr>
      <w:r>
        <w:rPr>
          <w:rFonts w:ascii="Times New Roman" w:hAnsi="Times New Roman" w:cs="Times New Roman"/>
          <w:sz w:val="26"/>
          <w:szCs w:val="26"/>
          <w:lang w:val="fr-FR"/>
        </w:rPr>
        <w:t xml:space="preserve">Vous avez mis les guillemets. </w:t>
      </w:r>
    </w:p>
    <w:p w14:paraId="01586220" w14:textId="79DD62EA" w:rsidR="00AD5F62" w:rsidRDefault="00AD5F62" w:rsidP="009D7706">
      <w:pPr>
        <w:jc w:val="both"/>
        <w:rPr>
          <w:rFonts w:ascii="Times New Roman" w:hAnsi="Times New Roman" w:cs="Times New Roman"/>
          <w:sz w:val="26"/>
          <w:szCs w:val="26"/>
          <w:lang w:val="fr-FR"/>
        </w:rPr>
      </w:pPr>
      <w:r>
        <w:rPr>
          <w:rFonts w:ascii="Times New Roman" w:hAnsi="Times New Roman" w:cs="Times New Roman"/>
          <w:i/>
          <w:iCs/>
          <w:sz w:val="26"/>
          <w:szCs w:val="26"/>
          <w:lang w:val="fr-FR"/>
        </w:rPr>
        <w:t>Voilà, exactement.</w:t>
      </w:r>
    </w:p>
    <w:p w14:paraId="3D28921C" w14:textId="7B11D6F4" w:rsidR="00AD5F62" w:rsidRDefault="00AD5F62" w:rsidP="009D7706">
      <w:pPr>
        <w:jc w:val="both"/>
        <w:rPr>
          <w:rFonts w:ascii="Times New Roman" w:hAnsi="Times New Roman" w:cs="Times New Roman"/>
          <w:sz w:val="26"/>
          <w:szCs w:val="26"/>
          <w:lang w:val="fr-FR"/>
        </w:rPr>
      </w:pPr>
      <w:r>
        <w:rPr>
          <w:rFonts w:ascii="Times New Roman" w:hAnsi="Times New Roman" w:cs="Times New Roman"/>
          <w:sz w:val="26"/>
          <w:szCs w:val="26"/>
          <w:lang w:val="fr-FR"/>
        </w:rPr>
        <w:t>Ainsi, faites sauter les guillemets, car votre choix n’est pas définitif dès lors qu’il y a les guillemets, n’est-ce pas ? Et ceci peut être un bon reflet pour bien des êtres au service : oui, mais…je ne veux pas perdre cela, je ne veux pas changer ceci, je ne veux point me perdre là-dedans et ne je veux point enlever cela mais je veux bien être au service dans ces conditions, pouvons-nous signer en bas du contrat ? (</w:t>
      </w:r>
      <w:r>
        <w:rPr>
          <w:rFonts w:ascii="Times New Roman" w:hAnsi="Times New Roman" w:cs="Times New Roman"/>
          <w:i/>
          <w:iCs/>
          <w:sz w:val="26"/>
          <w:szCs w:val="26"/>
          <w:lang w:val="fr-FR"/>
        </w:rPr>
        <w:t>rires</w:t>
      </w:r>
      <w:r>
        <w:rPr>
          <w:rFonts w:ascii="Times New Roman" w:hAnsi="Times New Roman" w:cs="Times New Roman"/>
          <w:sz w:val="26"/>
          <w:szCs w:val="26"/>
          <w:lang w:val="fr-FR"/>
        </w:rPr>
        <w:t>) et ainsi le mental humain gère, n’est-ce pas, contrôle, prévoit la direction et cela est mortifère, chères âmes, et vous ronge toutes et tous de l’intérieur, car il ne peut voir la direction, il ne peut que se cogner à des portes blindées car il ne connaît point le chemin. Seul l’amour est le chemin et le mental n’a point accès dès lors qu’il garde le contrôle sur vos vies, et ainsi il vous est demandé, profondément demandé, chères âmes incarnées en ces temps présents sur Gaïa, de vous donner pleinement, entièrement et non point d’avec des guillemets, ni à 85,9%, cela n’est plus d’actualité et vous le ressentez</w:t>
      </w:r>
      <w:r w:rsidR="00E46DEE">
        <w:rPr>
          <w:rFonts w:ascii="Times New Roman" w:hAnsi="Times New Roman" w:cs="Times New Roman"/>
          <w:sz w:val="26"/>
          <w:szCs w:val="26"/>
          <w:lang w:val="fr-FR"/>
        </w:rPr>
        <w:t xml:space="preserve">, n’est-ce pas ? Les fréquences s’amplifient, s’intensifient et vous poussent les cocotiers, secouent les cocotiers ou poussent les derrières. Ainsi et ainsi, vous avez à lâcher, chères âmes, ce que vous ne pouvez contrôler, cela est bien trop vaste, trop puissant, trop intense, trop vivant pour que vous puissiez le contrôler depuis cette si petite partie de vous et dès lors que vous accueillez d’être ce grand être créateur que vous êtes profondément, vous accueillez de </w:t>
      </w:r>
      <w:r w:rsidR="00E46DEE">
        <w:rPr>
          <w:rFonts w:ascii="Times New Roman" w:hAnsi="Times New Roman" w:cs="Times New Roman"/>
          <w:sz w:val="26"/>
          <w:szCs w:val="26"/>
          <w:lang w:val="fr-FR"/>
        </w:rPr>
        <w:lastRenderedPageBreak/>
        <w:t>ne plus rien savoir et là, vous grandissez, et là vous prenez en confiance, en puissance, car vous ne faites rien, vous vous laissez faire, vous lâcher les rennes et vous vous laissez guider et cela va à l’encontre de tout ce que vous avez appris, n’est-ce pas, et que vous désapprenez l’un et l’autre depuis de multiples années et ainsi nous y sommes, nous y sommes, chères âmes. Point de retour en arrière possible, la lumière s’offre totalement et nettoie, purifie, libère ce qui tente encore en vous de contrôler et, de ce fait, de contrôler ce monde dans lequel vous vivez et ce monde s’effrite, vous le ressentez, le pressentez, car il est basé sur le contrôle et la peur, n’est-ce pas, et dès lors ne peut perdurer, et ainsi dans votre monde intérieur, vous avez le pouvoir, chères âmes puissantes que vous êtes, de transformer votre réalité en vous abandonnant à cet amour que vous êtes à 100%, à 100%, telle est la clause du contrat à signer et ainsi vous vous libérez enfin. Vous signez votre libération, vous dites oui à la joie et, certes, au nettoyage qui continue et continuera encore quelques années et ceci dépend de vous, n’est-ce pas, individuellement, collectivement, et de votre création intérieure. Ainsi chère</w:t>
      </w:r>
      <w:r w:rsidR="003435AB">
        <w:rPr>
          <w:rFonts w:ascii="Times New Roman" w:hAnsi="Times New Roman" w:cs="Times New Roman"/>
          <w:sz w:val="26"/>
          <w:szCs w:val="26"/>
          <w:lang w:val="fr-FR"/>
        </w:rPr>
        <w:t>s</w:t>
      </w:r>
      <w:r w:rsidR="00E46DEE">
        <w:rPr>
          <w:rFonts w:ascii="Times New Roman" w:hAnsi="Times New Roman" w:cs="Times New Roman"/>
          <w:sz w:val="26"/>
          <w:szCs w:val="26"/>
          <w:lang w:val="fr-FR"/>
        </w:rPr>
        <w:t xml:space="preserve"> âme</w:t>
      </w:r>
      <w:r w:rsidR="003435AB">
        <w:rPr>
          <w:rFonts w:ascii="Times New Roman" w:hAnsi="Times New Roman" w:cs="Times New Roman"/>
          <w:sz w:val="26"/>
          <w:szCs w:val="26"/>
          <w:lang w:val="fr-FR"/>
        </w:rPr>
        <w:t>s</w:t>
      </w:r>
      <w:r w:rsidR="00E46DEE">
        <w:rPr>
          <w:rFonts w:ascii="Times New Roman" w:hAnsi="Times New Roman" w:cs="Times New Roman"/>
          <w:sz w:val="26"/>
          <w:szCs w:val="26"/>
          <w:lang w:val="fr-FR"/>
        </w:rPr>
        <w:t>, et chère âme, enlevez les guillemets, nous vous prions, ceci vous libérera véritablement profondément.</w:t>
      </w:r>
      <w:r w:rsidR="003435AB">
        <w:rPr>
          <w:rFonts w:ascii="Times New Roman" w:hAnsi="Times New Roman" w:cs="Times New Roman"/>
          <w:sz w:val="26"/>
          <w:szCs w:val="26"/>
          <w:lang w:val="fr-FR"/>
        </w:rPr>
        <w:t xml:space="preserve"> Votre place est au sein de votre cœur et votre cœur sait très bien où est sa place. Ainsi répondons-nous à la question que vous n’avez point posée (</w:t>
      </w:r>
      <w:r w:rsidR="003435AB">
        <w:rPr>
          <w:rFonts w:ascii="Times New Roman" w:hAnsi="Times New Roman" w:cs="Times New Roman"/>
          <w:i/>
          <w:iCs/>
          <w:sz w:val="26"/>
          <w:szCs w:val="26"/>
          <w:lang w:val="fr-FR"/>
        </w:rPr>
        <w:t>rires</w:t>
      </w:r>
      <w:r w:rsidR="003435AB">
        <w:rPr>
          <w:rFonts w:ascii="Times New Roman" w:hAnsi="Times New Roman" w:cs="Times New Roman"/>
          <w:sz w:val="26"/>
          <w:szCs w:val="26"/>
          <w:lang w:val="fr-FR"/>
        </w:rPr>
        <w:t>) et nous vous remercions infiniment car bien des êtres, si ce n’est la quasi-totalité des êtres, veulent garder une petite parcelle sous contrôle, n’est-ce pas, au cas où, on ne sait jamais, n'est-ce pas, s’ils se trompaient ? Si la source se moquait ou nous avait oubliés ou n’existait pas ? Si nous n’étions en fait qu’un tas de chair et rien d’autre, et ainsi de suite. Ainsi, tel que vous le ressentez, pressentez, l’énergie s’active avec intensité et vous pousse les cocotiers à vous secouer et à vous offrir, à vous offrir pour goûter, pour goûter la vie et non plus la prison qu’on vous fait croire depuis des éons et des éons que c’est la vie, n’est-ce pas. La vie ne peut être contrôlée, ressentez ô combien vous êtes aimés et aimants dans vos profondeurs, ô combien votre cœur est fait pour vibrer l’amour, ô combien ceci est votre nature véritable et qu’il n’y a plus rien à retenir, et sinon, nous vous le disons, vous allez souffrir bien plus que si vous accueillez de vous ouvrir à l’amour que vous êtes.</w:t>
      </w:r>
      <w:r w:rsidR="00561EDB">
        <w:rPr>
          <w:rFonts w:ascii="Times New Roman" w:hAnsi="Times New Roman" w:cs="Times New Roman"/>
          <w:sz w:val="26"/>
          <w:szCs w:val="26"/>
          <w:lang w:val="fr-FR"/>
        </w:rPr>
        <w:t xml:space="preserve"> Respirez. (</w:t>
      </w:r>
      <w:r w:rsidR="00561EDB">
        <w:rPr>
          <w:rFonts w:ascii="Times New Roman" w:hAnsi="Times New Roman" w:cs="Times New Roman"/>
          <w:i/>
          <w:iCs/>
          <w:sz w:val="26"/>
          <w:szCs w:val="26"/>
          <w:lang w:val="fr-FR"/>
        </w:rPr>
        <w:t>rires</w:t>
      </w:r>
      <w:r w:rsidR="00561EDB">
        <w:rPr>
          <w:rFonts w:ascii="Times New Roman" w:hAnsi="Times New Roman" w:cs="Times New Roman"/>
          <w:sz w:val="26"/>
          <w:szCs w:val="26"/>
          <w:lang w:val="fr-FR"/>
        </w:rPr>
        <w:t>).</w:t>
      </w:r>
    </w:p>
    <w:p w14:paraId="76704762" w14:textId="07586EB5" w:rsidR="00561EDB" w:rsidRDefault="00561EDB" w:rsidP="009D7706">
      <w:pPr>
        <w:jc w:val="both"/>
        <w:rPr>
          <w:rFonts w:ascii="Times New Roman" w:hAnsi="Times New Roman" w:cs="Times New Roman"/>
          <w:sz w:val="26"/>
          <w:szCs w:val="26"/>
          <w:lang w:val="fr-FR"/>
        </w:rPr>
      </w:pPr>
      <w:r>
        <w:rPr>
          <w:rFonts w:ascii="Times New Roman" w:hAnsi="Times New Roman" w:cs="Times New Roman"/>
          <w:sz w:val="26"/>
          <w:szCs w:val="26"/>
          <w:lang w:val="fr-FR"/>
        </w:rPr>
        <w:t>Respirez, chères âmes, relâchez les tensions, respirez cet amour que vous êtes au cœur de votre cœur omniprésent, éternel, vivant mais dès lors que le cocotier est secoué, les noix de coco peuvent tomber, n’est-ce pas, et certes, si vous la prenez sur la tête, cela est douloureux, mais vous avez ensuite accès à ce qu’elle offre, une chair savoureuse, une eau qui vous désaltère. Si vous ne secouez point le cocotier, point de coco, n’est-ce pas ? Ainsi accueillez ces tremblements telles des bénédictions, chères âmes, enfin, enfin, vous êtes là, vous avez choisi de participer enfin à ce grand retournement de la conscience vers le cœur.</w:t>
      </w:r>
    </w:p>
    <w:p w14:paraId="669BCED9" w14:textId="39B1E4B5" w:rsidR="00561EDB" w:rsidRDefault="00561EDB" w:rsidP="009D7706">
      <w:pPr>
        <w:jc w:val="both"/>
        <w:rPr>
          <w:rFonts w:ascii="Times New Roman" w:hAnsi="Times New Roman" w:cs="Times New Roman"/>
          <w:sz w:val="26"/>
          <w:szCs w:val="26"/>
          <w:lang w:val="fr-FR"/>
        </w:rPr>
      </w:pPr>
      <w:r>
        <w:rPr>
          <w:rFonts w:ascii="Times New Roman" w:hAnsi="Times New Roman" w:cs="Times New Roman"/>
          <w:sz w:val="26"/>
          <w:szCs w:val="26"/>
          <w:lang w:val="fr-FR"/>
        </w:rPr>
        <w:t>Ainsi y a-t-il un autre partage en ce cercle sacré présentement, dites-nous ?</w:t>
      </w:r>
    </w:p>
    <w:p w14:paraId="789FD861" w14:textId="0D2E2231" w:rsidR="00F072BB" w:rsidRDefault="00F072BB" w:rsidP="009D7706">
      <w:pPr>
        <w:jc w:val="both"/>
        <w:rPr>
          <w:rFonts w:ascii="Times New Roman" w:hAnsi="Times New Roman" w:cs="Times New Roman"/>
          <w:i/>
          <w:iCs/>
          <w:sz w:val="26"/>
          <w:szCs w:val="26"/>
          <w:lang w:val="fr-FR"/>
        </w:rPr>
      </w:pPr>
      <w:r w:rsidRPr="00F072BB">
        <w:rPr>
          <w:rFonts w:ascii="Times New Roman" w:hAnsi="Times New Roman" w:cs="Times New Roman"/>
          <w:i/>
          <w:iCs/>
          <w:sz w:val="26"/>
          <w:szCs w:val="26"/>
          <w:u w:val="single"/>
          <w:lang w:val="fr-FR"/>
        </w:rPr>
        <w:t>Intervenante</w:t>
      </w:r>
      <w:r>
        <w:rPr>
          <w:rFonts w:ascii="Times New Roman" w:hAnsi="Times New Roman" w:cs="Times New Roman"/>
          <w:i/>
          <w:iCs/>
          <w:sz w:val="26"/>
          <w:szCs w:val="26"/>
          <w:lang w:val="fr-FR"/>
        </w:rPr>
        <w:t> : Salutations.</w:t>
      </w:r>
    </w:p>
    <w:p w14:paraId="3DE2601B" w14:textId="23FC9113" w:rsidR="00F072BB" w:rsidRDefault="00F072BB" w:rsidP="009D7706">
      <w:pPr>
        <w:jc w:val="both"/>
        <w:rPr>
          <w:rFonts w:ascii="Times New Roman" w:hAnsi="Times New Roman" w:cs="Times New Roman"/>
          <w:i/>
          <w:iCs/>
          <w:sz w:val="26"/>
          <w:szCs w:val="26"/>
          <w:lang w:val="fr-FR"/>
        </w:rPr>
      </w:pPr>
      <w:r>
        <w:rPr>
          <w:rFonts w:ascii="Times New Roman" w:hAnsi="Times New Roman" w:cs="Times New Roman"/>
          <w:i/>
          <w:iCs/>
          <w:sz w:val="26"/>
          <w:szCs w:val="26"/>
          <w:lang w:val="fr-FR"/>
        </w:rPr>
        <w:t xml:space="preserve">J’ai envie de partager ma culpabilité à n’avoir pas su, même si je pense que j’ai quelques bonnes raisons, aménager le temps nécessaire pour me mettre à écrire alors que j’en meurs d’envie et que j’y pense tous les jours et que je perçois aussi les appels </w:t>
      </w:r>
      <w:r>
        <w:rPr>
          <w:rFonts w:ascii="Times New Roman" w:hAnsi="Times New Roman" w:cs="Times New Roman"/>
          <w:i/>
          <w:iCs/>
          <w:sz w:val="26"/>
          <w:szCs w:val="26"/>
          <w:lang w:val="fr-FR"/>
        </w:rPr>
        <w:lastRenderedPageBreak/>
        <w:t>de la famille à ce que je m’assoie et que je prenne le stylo et le papier. Et là, je me disais que la bonne heure c’est à partir de 1h l’après-midi. J’ai un peu déblayé et organisé ma journée pour aménager ce temps-là qui conviendrait mieux que le milieu de la nuit ou très tôt le matin. C’est juste mes considérations et j’aimerais savoir ce que vous en pensez.</w:t>
      </w:r>
    </w:p>
    <w:p w14:paraId="2B565E3F" w14:textId="2EC354A2" w:rsidR="00F072BB" w:rsidRDefault="00F072BB" w:rsidP="009D7706">
      <w:pPr>
        <w:jc w:val="both"/>
        <w:rPr>
          <w:rFonts w:ascii="Times New Roman" w:hAnsi="Times New Roman" w:cs="Times New Roman"/>
          <w:sz w:val="26"/>
          <w:szCs w:val="26"/>
          <w:lang w:val="fr-FR"/>
        </w:rPr>
      </w:pPr>
      <w:r>
        <w:rPr>
          <w:rFonts w:ascii="Times New Roman" w:hAnsi="Times New Roman" w:cs="Times New Roman"/>
          <w:sz w:val="26"/>
          <w:szCs w:val="26"/>
          <w:lang w:val="fr-FR"/>
        </w:rPr>
        <w:t>Il n’y a rien à éclairer, chère âme, vous venez de le dire vous-même.</w:t>
      </w:r>
    </w:p>
    <w:p w14:paraId="16929E40" w14:textId="410F127C" w:rsidR="00F072BB" w:rsidRDefault="00F072BB" w:rsidP="009D7706">
      <w:pPr>
        <w:jc w:val="both"/>
        <w:rPr>
          <w:rFonts w:ascii="Times New Roman" w:hAnsi="Times New Roman" w:cs="Times New Roman"/>
          <w:sz w:val="26"/>
          <w:szCs w:val="26"/>
          <w:lang w:val="fr-FR"/>
        </w:rPr>
      </w:pPr>
      <w:r>
        <w:rPr>
          <w:rFonts w:ascii="Times New Roman" w:hAnsi="Times New Roman" w:cs="Times New Roman"/>
          <w:i/>
          <w:iCs/>
          <w:sz w:val="26"/>
          <w:szCs w:val="26"/>
          <w:lang w:val="fr-FR"/>
        </w:rPr>
        <w:t>D’accord</w:t>
      </w:r>
      <w:r>
        <w:rPr>
          <w:rFonts w:ascii="Times New Roman" w:hAnsi="Times New Roman" w:cs="Times New Roman"/>
          <w:sz w:val="26"/>
          <w:szCs w:val="26"/>
          <w:lang w:val="fr-FR"/>
        </w:rPr>
        <w:t>.</w:t>
      </w:r>
    </w:p>
    <w:p w14:paraId="7A44EB19" w14:textId="16F6D66D" w:rsidR="00F072BB" w:rsidRDefault="00F072BB" w:rsidP="009D7706">
      <w:pPr>
        <w:jc w:val="both"/>
        <w:rPr>
          <w:rFonts w:ascii="Times New Roman" w:hAnsi="Times New Roman" w:cs="Times New Roman"/>
          <w:sz w:val="26"/>
          <w:szCs w:val="26"/>
          <w:lang w:val="fr-FR"/>
        </w:rPr>
      </w:pPr>
      <w:r>
        <w:rPr>
          <w:rFonts w:ascii="Times New Roman" w:hAnsi="Times New Roman" w:cs="Times New Roman"/>
          <w:sz w:val="26"/>
          <w:szCs w:val="26"/>
          <w:lang w:val="fr-FR"/>
        </w:rPr>
        <w:t>Vous êtes en lien d’avec ce qui fait vibrer votre cœur. Vous avez le choix d’y répondre ou de continuer à le fuir, n’est-ce pas ? Ceci vous appartient. Vous êtes totalement consciente de ce qui se vit, il n’y a rien à éclairer, juste à vous positionner intérieurement, n’est-ce pas Me Merlin ? Ainsi, à vous positionner intérieurement et à décider en vous de créer une autre réalité et vous pouvez mettre la culpabilité à l</w:t>
      </w:r>
      <w:r w:rsidR="009A0CE1">
        <w:rPr>
          <w:rFonts w:ascii="Times New Roman" w:hAnsi="Times New Roman" w:cs="Times New Roman"/>
          <w:sz w:val="26"/>
          <w:szCs w:val="26"/>
          <w:lang w:val="fr-FR"/>
        </w:rPr>
        <w:t>a poubelle ! Elle ne vous servira à rien et elle ne vous sert à rien. Ainsi répondons-nous.</w:t>
      </w:r>
    </w:p>
    <w:p w14:paraId="168CDB3B" w14:textId="4ABB9149" w:rsidR="009A0CE1" w:rsidRDefault="009A0CE1" w:rsidP="009D7706">
      <w:pPr>
        <w:jc w:val="both"/>
        <w:rPr>
          <w:rFonts w:ascii="Times New Roman" w:hAnsi="Times New Roman" w:cs="Times New Roman"/>
          <w:sz w:val="26"/>
          <w:szCs w:val="26"/>
          <w:lang w:val="fr-FR"/>
        </w:rPr>
      </w:pPr>
      <w:r>
        <w:rPr>
          <w:rFonts w:ascii="Times New Roman" w:hAnsi="Times New Roman" w:cs="Times New Roman"/>
          <w:i/>
          <w:iCs/>
          <w:sz w:val="26"/>
          <w:szCs w:val="26"/>
          <w:lang w:val="fr-FR"/>
        </w:rPr>
        <w:t>Merci</w:t>
      </w:r>
      <w:r>
        <w:rPr>
          <w:rFonts w:ascii="Times New Roman" w:hAnsi="Times New Roman" w:cs="Times New Roman"/>
          <w:sz w:val="26"/>
          <w:szCs w:val="26"/>
          <w:lang w:val="fr-FR"/>
        </w:rPr>
        <w:t>. (</w:t>
      </w:r>
      <w:r>
        <w:rPr>
          <w:rFonts w:ascii="Times New Roman" w:hAnsi="Times New Roman" w:cs="Times New Roman"/>
          <w:i/>
          <w:iCs/>
          <w:sz w:val="26"/>
          <w:szCs w:val="26"/>
          <w:lang w:val="fr-FR"/>
        </w:rPr>
        <w:t>Rires</w:t>
      </w:r>
      <w:r>
        <w:rPr>
          <w:rFonts w:ascii="Times New Roman" w:hAnsi="Times New Roman" w:cs="Times New Roman"/>
          <w:sz w:val="26"/>
          <w:szCs w:val="26"/>
          <w:lang w:val="fr-FR"/>
        </w:rPr>
        <w:t>)</w:t>
      </w:r>
    </w:p>
    <w:p w14:paraId="18C17F74" w14:textId="3B7DF1A3" w:rsidR="009A0CE1" w:rsidRDefault="009A0CE1" w:rsidP="009D7706">
      <w:pPr>
        <w:jc w:val="both"/>
        <w:rPr>
          <w:rFonts w:ascii="Times New Roman" w:hAnsi="Times New Roman" w:cs="Times New Roman"/>
          <w:sz w:val="26"/>
          <w:szCs w:val="26"/>
          <w:lang w:val="fr-FR"/>
        </w:rPr>
      </w:pPr>
      <w:r>
        <w:rPr>
          <w:rFonts w:ascii="Times New Roman" w:hAnsi="Times New Roman" w:cs="Times New Roman"/>
          <w:sz w:val="26"/>
          <w:szCs w:val="26"/>
          <w:lang w:val="fr-FR"/>
        </w:rPr>
        <w:t>Plus le temps des considérations, chères âmes, il est temps de l’action consciente, il est temps d’aimer, il est temps d’œuvrer en conscience avec vos cœurs aimants et de participer telles que vous êtes à cette grande aventure qui est la vie mais vous avez le choix, n’est-ce pas, à chaque instant de refuser ce qui pousse en vous à se manifester ou d’aller avec cet élan de votre cœur et le choix vous appartient et dès lors que vous freiner encore et encore, nous le répétons, vous allez en subir les conséquences fort rapidement, car les énergies présentes ne sont pas tendres, l’amour n’est pas tendre, l’amour aligne, l’amour stimule, l’amour libère, tel est l’amour du père et certes, l’amour de la mère vous nourrit, vous accompagne dans un enveloppement infini et ne vous jugera jamais vos actions, ainsi vous avez le choix à chaque instant, vous êtes aimées telles que vous êtes et la vie que vous créerez vous appartient. Ainsi que souhaitez-vous créer dans votre vie sur cette terre en ce monde manifesté ? Que souhaitez-vous profondément voir se vivre ? Souhaitez-vous participer à cette création ou non ? et nous connaissons la réponse. Vous souhaitez participer, n’est-ce pas ? Ainsi répondons-nous et nous vous remercions.</w:t>
      </w:r>
    </w:p>
    <w:p w14:paraId="69ABD972" w14:textId="28DCDA4B" w:rsidR="00A5758F" w:rsidRDefault="00A5758F" w:rsidP="009D7706">
      <w:pPr>
        <w:jc w:val="both"/>
        <w:rPr>
          <w:rFonts w:ascii="Times New Roman" w:hAnsi="Times New Roman" w:cs="Times New Roman"/>
          <w:sz w:val="26"/>
          <w:szCs w:val="26"/>
          <w:lang w:val="fr-FR"/>
        </w:rPr>
      </w:pPr>
      <w:r>
        <w:rPr>
          <w:rFonts w:ascii="Times New Roman" w:hAnsi="Times New Roman" w:cs="Times New Roman"/>
          <w:i/>
          <w:iCs/>
          <w:sz w:val="26"/>
          <w:szCs w:val="26"/>
          <w:lang w:val="fr-FR"/>
        </w:rPr>
        <w:t>Merci.</w:t>
      </w:r>
    </w:p>
    <w:p w14:paraId="3BAF3408" w14:textId="192875F1" w:rsidR="00A5758F" w:rsidRDefault="00A5758F" w:rsidP="009D7706">
      <w:pPr>
        <w:jc w:val="both"/>
        <w:rPr>
          <w:rFonts w:ascii="Times New Roman" w:hAnsi="Times New Roman" w:cs="Times New Roman"/>
          <w:sz w:val="26"/>
          <w:szCs w:val="26"/>
          <w:lang w:val="fr-FR"/>
        </w:rPr>
      </w:pPr>
      <w:r>
        <w:rPr>
          <w:rFonts w:ascii="Times New Roman" w:hAnsi="Times New Roman" w:cs="Times New Roman"/>
          <w:sz w:val="26"/>
          <w:szCs w:val="26"/>
          <w:lang w:val="fr-FR"/>
        </w:rPr>
        <w:t>Ainsi y a-t-il d’autres partages, chères âmes, en ce cercle sacré, en cet espace de vie ?</w:t>
      </w:r>
    </w:p>
    <w:p w14:paraId="404155B3" w14:textId="23C5FB6A" w:rsidR="00A5758F" w:rsidRDefault="00A5758F" w:rsidP="009D7706">
      <w:pPr>
        <w:jc w:val="both"/>
        <w:rPr>
          <w:rFonts w:ascii="Times New Roman" w:hAnsi="Times New Roman" w:cs="Times New Roman"/>
          <w:i/>
          <w:iCs/>
          <w:sz w:val="26"/>
          <w:szCs w:val="26"/>
          <w:lang w:val="fr-FR"/>
        </w:rPr>
      </w:pPr>
      <w:r w:rsidRPr="00A5758F">
        <w:rPr>
          <w:rFonts w:ascii="Times New Roman" w:hAnsi="Times New Roman" w:cs="Times New Roman"/>
          <w:i/>
          <w:iCs/>
          <w:sz w:val="26"/>
          <w:szCs w:val="26"/>
          <w:u w:val="single"/>
          <w:lang w:val="fr-FR"/>
        </w:rPr>
        <w:t>Intervenante</w:t>
      </w:r>
      <w:r>
        <w:rPr>
          <w:rFonts w:ascii="Times New Roman" w:hAnsi="Times New Roman" w:cs="Times New Roman"/>
          <w:i/>
          <w:iCs/>
          <w:sz w:val="26"/>
          <w:szCs w:val="26"/>
          <w:lang w:val="fr-FR"/>
        </w:rPr>
        <w:t xml:space="preserve"> : </w:t>
      </w:r>
      <w:r w:rsidRPr="00A5758F">
        <w:rPr>
          <w:rFonts w:ascii="Times New Roman" w:hAnsi="Times New Roman" w:cs="Times New Roman"/>
          <w:sz w:val="26"/>
          <w:szCs w:val="26"/>
          <w:lang w:val="fr-FR"/>
        </w:rPr>
        <w:t>salutations</w:t>
      </w:r>
      <w:r>
        <w:rPr>
          <w:rFonts w:ascii="Times New Roman" w:hAnsi="Times New Roman" w:cs="Times New Roman"/>
          <w:i/>
          <w:iCs/>
          <w:sz w:val="26"/>
          <w:szCs w:val="26"/>
          <w:lang w:val="fr-FR"/>
        </w:rPr>
        <w:t>.</w:t>
      </w:r>
    </w:p>
    <w:p w14:paraId="7D4ADADC" w14:textId="2E8D11AD" w:rsidR="00A5758F" w:rsidRDefault="00A5758F" w:rsidP="009D7706">
      <w:pPr>
        <w:jc w:val="both"/>
        <w:rPr>
          <w:rFonts w:ascii="Times New Roman" w:hAnsi="Times New Roman" w:cs="Times New Roman"/>
          <w:i/>
          <w:iCs/>
          <w:sz w:val="26"/>
          <w:szCs w:val="26"/>
          <w:lang w:val="fr-FR"/>
        </w:rPr>
      </w:pPr>
      <w:r>
        <w:rPr>
          <w:rFonts w:ascii="Times New Roman" w:hAnsi="Times New Roman" w:cs="Times New Roman"/>
          <w:i/>
          <w:iCs/>
          <w:sz w:val="26"/>
          <w:szCs w:val="26"/>
          <w:lang w:val="fr-FR"/>
        </w:rPr>
        <w:t>C’est déjà quelque chose de magnifique aujourd’hui, en ce moment, parce que je m’aime, là tout de suite, ce qui est très rare et en fait, ma question est sur ce que je vis depuis quelques mois maintenant au niveau des nerfs, de ma nervosité, des crises de nerfs qu’il m’arrive d’avoir et en même temps, cela me fait peur à moi et je me dis cela ne peut pas durer comme cela, je sais que je soulève des couvercles et voilà, j’aimerais un conseil.</w:t>
      </w:r>
    </w:p>
    <w:p w14:paraId="74EBEACE" w14:textId="21CC8338" w:rsidR="00A5758F" w:rsidRDefault="00A5758F" w:rsidP="009D7706">
      <w:pPr>
        <w:jc w:val="both"/>
        <w:rPr>
          <w:rFonts w:ascii="Times New Roman" w:hAnsi="Times New Roman" w:cs="Times New Roman"/>
          <w:sz w:val="26"/>
          <w:szCs w:val="26"/>
          <w:lang w:val="fr-FR"/>
        </w:rPr>
      </w:pPr>
      <w:r>
        <w:rPr>
          <w:rFonts w:ascii="Times New Roman" w:hAnsi="Times New Roman" w:cs="Times New Roman"/>
          <w:sz w:val="26"/>
          <w:szCs w:val="26"/>
          <w:lang w:val="fr-FR"/>
        </w:rPr>
        <w:lastRenderedPageBreak/>
        <w:t>Mise à la terre, chère âme, vous êtes traversée par des courants d’énergie de plus en plus intenses, tous et toutes, et dès lors ceci s’en vient stimuler grandement le système nerveux et ces fréquences s’en viennent toucher des zones d’ombres, des zones de fermeture, des zones de tensions en vous et vous le ressentez et tel que vous le nommez, vous soulevez les couvercles et tout ce qui était enfoui, caché sous les couvercles saute à la figure quasiment en même temps et ceci est très exigeant pour le système nerveux. Ainsi accompagnez par l’eau de mer, chère âme, consommer physiquement l’eau de mer, celle qui est buvable pour le corps, ceci aide à réguler et accompagner le système nerveux dans cet espace de transition, et mise à la terre régulière, tous les jours, posez-vous à la terre et demandez à ce qu’elle absorbe</w:t>
      </w:r>
      <w:r w:rsidR="00690B41">
        <w:rPr>
          <w:rFonts w:ascii="Times New Roman" w:hAnsi="Times New Roman" w:cs="Times New Roman"/>
          <w:sz w:val="26"/>
          <w:szCs w:val="26"/>
          <w:lang w:val="fr-FR"/>
        </w:rPr>
        <w:t xml:space="preserve"> le trop-plein. Communiez avec elle et posez-vous physiquement sur la terre et si ceci n’est point possible sur la terre directement, ceci peut être vécu dans votre chambre, peu importe, couchez-vous ou asseyez-vous et laissez-vous communier avec la terre, laissez-vous descendre, faites la prise à la terre, ceci vous parle-t-il, dites-nous ?</w:t>
      </w:r>
    </w:p>
    <w:p w14:paraId="3DD2C79F" w14:textId="6DF18B5E" w:rsidR="00690B41" w:rsidRDefault="00690B41" w:rsidP="009D7706">
      <w:pPr>
        <w:jc w:val="both"/>
        <w:rPr>
          <w:rFonts w:ascii="Times New Roman" w:hAnsi="Times New Roman" w:cs="Times New Roman"/>
          <w:i/>
          <w:iCs/>
          <w:sz w:val="26"/>
          <w:szCs w:val="26"/>
          <w:lang w:val="fr-FR"/>
        </w:rPr>
      </w:pPr>
      <w:r>
        <w:rPr>
          <w:rFonts w:ascii="Times New Roman" w:hAnsi="Times New Roman" w:cs="Times New Roman"/>
          <w:i/>
          <w:iCs/>
          <w:sz w:val="26"/>
          <w:szCs w:val="26"/>
          <w:lang w:val="fr-FR"/>
        </w:rPr>
        <w:t>Oui, absolument.</w:t>
      </w:r>
    </w:p>
    <w:p w14:paraId="667C931A" w14:textId="3E67DF10" w:rsidR="00690B41" w:rsidRDefault="00690B41" w:rsidP="009D7706">
      <w:pPr>
        <w:jc w:val="both"/>
        <w:rPr>
          <w:rFonts w:ascii="Times New Roman" w:hAnsi="Times New Roman" w:cs="Times New Roman"/>
          <w:sz w:val="26"/>
          <w:szCs w:val="26"/>
          <w:lang w:val="fr-FR"/>
        </w:rPr>
      </w:pPr>
      <w:r>
        <w:rPr>
          <w:rFonts w:ascii="Times New Roman" w:hAnsi="Times New Roman" w:cs="Times New Roman"/>
          <w:sz w:val="26"/>
          <w:szCs w:val="26"/>
          <w:lang w:val="fr-FR"/>
        </w:rPr>
        <w:t>Et dès lors vous pouvez tout autant vous coucher sur le ventre et laisser tous les centres d’énergie se lâcher, se libérer dans la terre, communiez avec cette Terre-Mère que vous connaissez fort bien en temps qu’âme chamane que vous êtes et laissez-vous accompagner et laissez dissoudre les petits cristaux qui viennent frotter avec ces fréquences qui sont stimulés ainsi et qui créent ces tensions et vous font exploser telle la marmite à vapeur, n’est-ce pas ?</w:t>
      </w:r>
    </w:p>
    <w:p w14:paraId="31E5310B" w14:textId="473EA4F6" w:rsidR="00690B41" w:rsidRDefault="00690B41" w:rsidP="009D7706">
      <w:pPr>
        <w:jc w:val="both"/>
        <w:rPr>
          <w:rFonts w:ascii="Times New Roman" w:hAnsi="Times New Roman" w:cs="Times New Roman"/>
          <w:i/>
          <w:iCs/>
          <w:sz w:val="26"/>
          <w:szCs w:val="26"/>
          <w:lang w:val="fr-FR"/>
        </w:rPr>
      </w:pPr>
      <w:r>
        <w:rPr>
          <w:rFonts w:ascii="Times New Roman" w:hAnsi="Times New Roman" w:cs="Times New Roman"/>
          <w:i/>
          <w:iCs/>
          <w:sz w:val="26"/>
          <w:szCs w:val="26"/>
          <w:lang w:val="fr-FR"/>
        </w:rPr>
        <w:t>Oh oui.</w:t>
      </w:r>
    </w:p>
    <w:p w14:paraId="494B547F" w14:textId="34654232" w:rsidR="00690B41" w:rsidRDefault="00690B41" w:rsidP="009D7706">
      <w:pPr>
        <w:jc w:val="both"/>
        <w:rPr>
          <w:rFonts w:ascii="Times New Roman" w:hAnsi="Times New Roman" w:cs="Times New Roman"/>
          <w:sz w:val="26"/>
          <w:szCs w:val="26"/>
          <w:lang w:val="fr-FR"/>
        </w:rPr>
      </w:pPr>
      <w:r>
        <w:rPr>
          <w:rFonts w:ascii="Times New Roman" w:hAnsi="Times New Roman" w:cs="Times New Roman"/>
          <w:sz w:val="26"/>
          <w:szCs w:val="26"/>
          <w:lang w:val="fr-FR"/>
        </w:rPr>
        <w:t>Ainsi vous pouvez tout autant porter la cornaline sur le ventre ou dans la poche. Nous évaluons pour le chakra de votre cœur…. Le péridot, chère âme, portez un péridot, ceci viendra apaiser et dormez avec le quartz rose, chère âme, ceci accompagnera tout autant.</w:t>
      </w:r>
    </w:p>
    <w:p w14:paraId="2BA93B4D" w14:textId="05B60074" w:rsidR="00690B41" w:rsidRDefault="00690B41" w:rsidP="009D7706">
      <w:pPr>
        <w:jc w:val="both"/>
        <w:rPr>
          <w:rFonts w:ascii="Times New Roman" w:hAnsi="Times New Roman" w:cs="Times New Roman"/>
          <w:sz w:val="26"/>
          <w:szCs w:val="26"/>
          <w:lang w:val="fr-FR"/>
        </w:rPr>
      </w:pPr>
      <w:r>
        <w:rPr>
          <w:rFonts w:ascii="Times New Roman" w:hAnsi="Times New Roman" w:cs="Times New Roman"/>
          <w:i/>
          <w:iCs/>
          <w:sz w:val="26"/>
          <w:szCs w:val="26"/>
          <w:lang w:val="fr-FR"/>
        </w:rPr>
        <w:t xml:space="preserve">Je ressens vraiment bien. </w:t>
      </w:r>
      <w:r>
        <w:rPr>
          <w:rFonts w:ascii="Times New Roman" w:hAnsi="Times New Roman" w:cs="Times New Roman"/>
          <w:sz w:val="26"/>
          <w:szCs w:val="26"/>
          <w:lang w:val="fr-FR"/>
        </w:rPr>
        <w:t>Remerciements.</w:t>
      </w:r>
    </w:p>
    <w:p w14:paraId="323C0788" w14:textId="688A23A7" w:rsidR="00690B41" w:rsidRDefault="00690B41" w:rsidP="009D7706">
      <w:pPr>
        <w:jc w:val="both"/>
        <w:rPr>
          <w:rFonts w:ascii="Times New Roman" w:hAnsi="Times New Roman" w:cs="Times New Roman"/>
          <w:sz w:val="26"/>
          <w:szCs w:val="26"/>
          <w:lang w:val="fr-FR"/>
        </w:rPr>
      </w:pPr>
      <w:r>
        <w:rPr>
          <w:rFonts w:ascii="Times New Roman" w:hAnsi="Times New Roman" w:cs="Times New Roman"/>
          <w:sz w:val="26"/>
          <w:szCs w:val="26"/>
          <w:lang w:val="fr-FR"/>
        </w:rPr>
        <w:t>Ceci est transitoire et ne vous fustigez point, cette période est fort intense. Continuez à œuvrer en vous à travers vous et en conscience et à libérer ce qui demande à être libéré. Et ainsi ceci viendra s’apaiser.</w:t>
      </w:r>
    </w:p>
    <w:p w14:paraId="1686B0B0" w14:textId="42F9FA31" w:rsidR="00690B41" w:rsidRDefault="00690B41" w:rsidP="009D7706">
      <w:pPr>
        <w:jc w:val="both"/>
        <w:rPr>
          <w:rFonts w:ascii="Times New Roman" w:hAnsi="Times New Roman" w:cs="Times New Roman"/>
          <w:sz w:val="26"/>
          <w:szCs w:val="26"/>
          <w:lang w:val="fr-FR"/>
        </w:rPr>
      </w:pPr>
      <w:r>
        <w:rPr>
          <w:rFonts w:ascii="Times New Roman" w:hAnsi="Times New Roman" w:cs="Times New Roman"/>
          <w:sz w:val="26"/>
          <w:szCs w:val="26"/>
          <w:lang w:val="fr-FR"/>
        </w:rPr>
        <w:t>Remerciements.</w:t>
      </w:r>
    </w:p>
    <w:p w14:paraId="0AFFFDF3" w14:textId="1A83B8B8" w:rsidR="00690B41" w:rsidRDefault="00690B41" w:rsidP="009D7706">
      <w:pPr>
        <w:jc w:val="both"/>
        <w:rPr>
          <w:rFonts w:ascii="Times New Roman" w:hAnsi="Times New Roman" w:cs="Times New Roman"/>
          <w:sz w:val="26"/>
          <w:szCs w:val="26"/>
          <w:lang w:val="fr-FR"/>
        </w:rPr>
      </w:pPr>
      <w:r>
        <w:rPr>
          <w:rFonts w:ascii="Times New Roman" w:hAnsi="Times New Roman" w:cs="Times New Roman"/>
          <w:sz w:val="26"/>
          <w:szCs w:val="26"/>
          <w:lang w:val="fr-FR"/>
        </w:rPr>
        <w:t xml:space="preserve">Ainsi y a-t-il d’autres partages dans ce cercle sacré et vous êtes toujours en communion dans cette fréquence, de ce portail vibratoire, chères âmes. Restez en présence. Il se vit des choses, des mouvements de vie au-delà des mots. Restez en présence avec ce qui vous traverse, avec </w:t>
      </w:r>
      <w:r w:rsidR="00DF55D2">
        <w:rPr>
          <w:rFonts w:ascii="Times New Roman" w:hAnsi="Times New Roman" w:cs="Times New Roman"/>
          <w:sz w:val="26"/>
          <w:szCs w:val="26"/>
          <w:lang w:val="fr-FR"/>
        </w:rPr>
        <w:t xml:space="preserve">ce que vous vibrez tout autant et nous vous transmettons depuis fort longtemps maintenant, votre présence est requise, n’est-ce pas, et la présence est cela, conscience de ce qui vous traverse, de ce qui vous anime, de ce que vous pensez, de ce que vous créez et ceci est certes fort exigeant mais tel est le chemin de maîtrise que vous avez choisi, pas après pas, et parfois vous oubliez, ceci est correct, et vous y revenez et vous oubliez et vous y revenez et ainsi de suite. Juste à être simplement, être présent. Respirez le souffle sacré de la vie qui vous fait vous maintenir en vie dans ce corps, dans </w:t>
      </w:r>
      <w:r w:rsidR="00DF55D2">
        <w:rPr>
          <w:rFonts w:ascii="Times New Roman" w:hAnsi="Times New Roman" w:cs="Times New Roman"/>
          <w:sz w:val="26"/>
          <w:szCs w:val="26"/>
          <w:lang w:val="fr-FR"/>
        </w:rPr>
        <w:lastRenderedPageBreak/>
        <w:t xml:space="preserve">ce temple, la respiration si précieuse à la vie, revenez-y régulièrement au cours de vos journées. Ainsi comment est-ce que je respire, est-ce que c’est fluide, est-ce que c’est libre en moi ? Si cela n’est point le cas, je relâche les zones de tensions, j’active la fluidité de mon souffle, de ma respiration, je me détends intérieurement et j’inspire la vie par mon souffle et j’expire la vie par mon souffle. Je suis nourri, je nourris. </w:t>
      </w:r>
    </w:p>
    <w:p w14:paraId="4A523C24" w14:textId="3A687EA6" w:rsidR="00DF55D2" w:rsidRPr="00690B41" w:rsidRDefault="00DF55D2" w:rsidP="009D7706">
      <w:pPr>
        <w:jc w:val="both"/>
        <w:rPr>
          <w:rFonts w:ascii="Times New Roman" w:hAnsi="Times New Roman" w:cs="Times New Roman"/>
          <w:sz w:val="26"/>
          <w:szCs w:val="26"/>
          <w:lang w:val="fr-FR"/>
        </w:rPr>
      </w:pPr>
      <w:r>
        <w:rPr>
          <w:rFonts w:ascii="Times New Roman" w:hAnsi="Times New Roman" w:cs="Times New Roman"/>
          <w:sz w:val="26"/>
          <w:szCs w:val="26"/>
          <w:lang w:val="fr-FR"/>
        </w:rPr>
        <w:t>Y</w:t>
      </w:r>
      <w:r>
        <w:rPr>
          <w:rFonts w:ascii="Times New Roman" w:hAnsi="Times New Roman" w:cs="Times New Roman"/>
          <w:sz w:val="26"/>
          <w:szCs w:val="26"/>
          <w:lang w:val="fr-FR"/>
        </w:rPr>
        <w:t xml:space="preserve"> a-t-il d’autres partages </w:t>
      </w:r>
      <w:r>
        <w:rPr>
          <w:rFonts w:ascii="Times New Roman" w:hAnsi="Times New Roman" w:cs="Times New Roman"/>
          <w:sz w:val="26"/>
          <w:szCs w:val="26"/>
          <w:lang w:val="fr-FR"/>
        </w:rPr>
        <w:t>en</w:t>
      </w:r>
      <w:r>
        <w:rPr>
          <w:rFonts w:ascii="Times New Roman" w:hAnsi="Times New Roman" w:cs="Times New Roman"/>
          <w:sz w:val="26"/>
          <w:szCs w:val="26"/>
          <w:lang w:val="fr-FR"/>
        </w:rPr>
        <w:t xml:space="preserve"> ce cercle</w:t>
      </w:r>
      <w:r>
        <w:rPr>
          <w:rFonts w:ascii="Times New Roman" w:hAnsi="Times New Roman" w:cs="Times New Roman"/>
          <w:sz w:val="26"/>
          <w:szCs w:val="26"/>
          <w:lang w:val="fr-FR"/>
        </w:rPr>
        <w:t>, en cet espace</w:t>
      </w:r>
      <w:r>
        <w:rPr>
          <w:rFonts w:ascii="Times New Roman" w:hAnsi="Times New Roman" w:cs="Times New Roman"/>
          <w:sz w:val="26"/>
          <w:szCs w:val="26"/>
          <w:lang w:val="fr-FR"/>
        </w:rPr>
        <w:t xml:space="preserve"> sacré</w:t>
      </w:r>
      <w:r>
        <w:rPr>
          <w:rFonts w:ascii="Times New Roman" w:hAnsi="Times New Roman" w:cs="Times New Roman"/>
          <w:sz w:val="26"/>
          <w:szCs w:val="26"/>
          <w:lang w:val="fr-FR"/>
        </w:rPr>
        <w:t>, dites-nous ?</w:t>
      </w:r>
    </w:p>
    <w:p w14:paraId="7D552B55" w14:textId="1A76EDA8" w:rsidR="0089481E" w:rsidRDefault="00DF55D2" w:rsidP="009D7706">
      <w:pPr>
        <w:jc w:val="both"/>
        <w:rPr>
          <w:rFonts w:ascii="Times New Roman" w:hAnsi="Times New Roman" w:cs="Times New Roman"/>
          <w:sz w:val="26"/>
          <w:szCs w:val="26"/>
          <w:lang w:val="fr-FR"/>
        </w:rPr>
      </w:pPr>
      <w:r w:rsidRPr="00DF55D2">
        <w:rPr>
          <w:rFonts w:ascii="Times New Roman" w:hAnsi="Times New Roman" w:cs="Times New Roman"/>
          <w:i/>
          <w:iCs/>
          <w:sz w:val="26"/>
          <w:szCs w:val="26"/>
          <w:u w:val="single"/>
          <w:lang w:val="fr-FR"/>
        </w:rPr>
        <w:t>Intervenante</w:t>
      </w:r>
      <w:r>
        <w:rPr>
          <w:rFonts w:ascii="Times New Roman" w:hAnsi="Times New Roman" w:cs="Times New Roman"/>
          <w:i/>
          <w:iCs/>
          <w:sz w:val="26"/>
          <w:szCs w:val="26"/>
          <w:lang w:val="fr-FR"/>
        </w:rPr>
        <w:t xml:space="preserve"> : </w:t>
      </w:r>
      <w:r>
        <w:rPr>
          <w:rFonts w:ascii="Times New Roman" w:hAnsi="Times New Roman" w:cs="Times New Roman"/>
          <w:sz w:val="26"/>
          <w:szCs w:val="26"/>
          <w:lang w:val="fr-FR"/>
        </w:rPr>
        <w:t>salutations.</w:t>
      </w:r>
    </w:p>
    <w:p w14:paraId="5F8808B7" w14:textId="3344AD57" w:rsidR="00DF55D2" w:rsidRDefault="00DF55D2" w:rsidP="009D7706">
      <w:pPr>
        <w:jc w:val="both"/>
        <w:rPr>
          <w:rFonts w:ascii="Times New Roman" w:hAnsi="Times New Roman" w:cs="Times New Roman"/>
          <w:i/>
          <w:iCs/>
          <w:sz w:val="26"/>
          <w:szCs w:val="26"/>
          <w:lang w:val="fr-FR"/>
        </w:rPr>
      </w:pPr>
      <w:r w:rsidRPr="00DF55D2">
        <w:rPr>
          <w:rFonts w:ascii="Times New Roman" w:hAnsi="Times New Roman" w:cs="Times New Roman"/>
          <w:i/>
          <w:iCs/>
          <w:sz w:val="26"/>
          <w:szCs w:val="26"/>
          <w:lang w:val="fr-FR"/>
        </w:rPr>
        <w:t>Souvent en dehors et quand il faut poser des mots, c’est comme le porte-paroles et c’est pas toujours facile et pas toujours facile de les écrire non plus mais ce qui est venu tout à l’heure et que j’ai très envie de partager avec vous parce que c’est venu du profond du profond,</w:t>
      </w:r>
      <w:r>
        <w:rPr>
          <w:rFonts w:ascii="Times New Roman" w:hAnsi="Times New Roman" w:cs="Times New Roman"/>
          <w:i/>
          <w:iCs/>
          <w:sz w:val="26"/>
          <w:szCs w:val="26"/>
          <w:lang w:val="fr-FR"/>
        </w:rPr>
        <w:t xml:space="preserve"> ce qu’a demandé mon cœur au-delà de fai</w:t>
      </w:r>
      <w:r w:rsidR="001B2FA0">
        <w:rPr>
          <w:rFonts w:ascii="Times New Roman" w:hAnsi="Times New Roman" w:cs="Times New Roman"/>
          <w:i/>
          <w:iCs/>
          <w:sz w:val="26"/>
          <w:szCs w:val="26"/>
          <w:lang w:val="fr-FR"/>
        </w:rPr>
        <w:t>re j’ai envie de dire à plus grande échelle, c’est d’accueillir un autre pour être 2, juste 2, on pourrait croire que c’est peu, dit comme cela mais cela me paraît tellement immense, tellement, c’est une demande profonde qui émerge là ce soir du fond du fond du fond de mon cœur, j’accueille, j’qi l’impression que depuis tout à l’heure, ça grandit, ça grossit, ça fait une expansion. J’ai bien conscience que c’est pas du tout sous contrôle comme vous disiez tout à l’heure, qu’il y a quelque chose qui se libère, j’aurais voulu savoir si vous auriez plus de mots que moi ?</w:t>
      </w:r>
    </w:p>
    <w:p w14:paraId="6CBAC12A" w14:textId="1322307B" w:rsidR="001B2FA0" w:rsidRDefault="001B2FA0" w:rsidP="009D7706">
      <w:pPr>
        <w:jc w:val="both"/>
        <w:rPr>
          <w:rFonts w:ascii="Times New Roman" w:hAnsi="Times New Roman" w:cs="Times New Roman"/>
          <w:sz w:val="26"/>
          <w:szCs w:val="26"/>
          <w:lang w:val="fr-FR"/>
        </w:rPr>
      </w:pPr>
      <w:r>
        <w:rPr>
          <w:rFonts w:ascii="Times New Roman" w:hAnsi="Times New Roman" w:cs="Times New Roman"/>
          <w:sz w:val="26"/>
          <w:szCs w:val="26"/>
          <w:lang w:val="fr-FR"/>
        </w:rPr>
        <w:t>Deux.</w:t>
      </w:r>
    </w:p>
    <w:p w14:paraId="21AAA1D2" w14:textId="46075FFE" w:rsidR="001B2FA0" w:rsidRDefault="001B2FA0" w:rsidP="009D7706">
      <w:pPr>
        <w:jc w:val="both"/>
        <w:rPr>
          <w:rFonts w:ascii="Times New Roman" w:hAnsi="Times New Roman" w:cs="Times New Roman"/>
          <w:i/>
          <w:iCs/>
          <w:sz w:val="26"/>
          <w:szCs w:val="26"/>
          <w:lang w:val="fr-FR"/>
        </w:rPr>
      </w:pPr>
      <w:r>
        <w:rPr>
          <w:rFonts w:ascii="Times New Roman" w:hAnsi="Times New Roman" w:cs="Times New Roman"/>
          <w:i/>
          <w:iCs/>
          <w:sz w:val="26"/>
          <w:szCs w:val="26"/>
          <w:lang w:val="fr-FR"/>
        </w:rPr>
        <w:t>Ce sera parfait.</w:t>
      </w:r>
    </w:p>
    <w:p w14:paraId="23FA65EC" w14:textId="111DA33F" w:rsidR="00A23DF9" w:rsidRDefault="00A23DF9" w:rsidP="009D7706">
      <w:pPr>
        <w:jc w:val="both"/>
        <w:rPr>
          <w:rFonts w:ascii="Times New Roman" w:hAnsi="Times New Roman" w:cs="Times New Roman"/>
          <w:sz w:val="26"/>
          <w:szCs w:val="26"/>
          <w:lang w:val="fr-FR"/>
        </w:rPr>
      </w:pPr>
      <w:r>
        <w:rPr>
          <w:rFonts w:ascii="Times New Roman" w:hAnsi="Times New Roman" w:cs="Times New Roman"/>
          <w:sz w:val="26"/>
          <w:szCs w:val="26"/>
          <w:lang w:val="fr-FR"/>
        </w:rPr>
        <w:t>Ainsi répondons-nous (</w:t>
      </w:r>
      <w:r>
        <w:rPr>
          <w:rFonts w:ascii="Times New Roman" w:hAnsi="Times New Roman" w:cs="Times New Roman"/>
          <w:i/>
          <w:iCs/>
          <w:sz w:val="26"/>
          <w:szCs w:val="26"/>
          <w:lang w:val="fr-FR"/>
        </w:rPr>
        <w:t>rires</w:t>
      </w:r>
      <w:r>
        <w:rPr>
          <w:rFonts w:ascii="Times New Roman" w:hAnsi="Times New Roman" w:cs="Times New Roman"/>
          <w:sz w:val="26"/>
          <w:szCs w:val="26"/>
          <w:lang w:val="fr-FR"/>
        </w:rPr>
        <w:t xml:space="preserve">). </w:t>
      </w:r>
      <w:r>
        <w:rPr>
          <w:rFonts w:ascii="Times New Roman" w:hAnsi="Times New Roman" w:cs="Times New Roman"/>
          <w:i/>
          <w:iCs/>
          <w:sz w:val="26"/>
          <w:szCs w:val="26"/>
          <w:lang w:val="fr-FR"/>
        </w:rPr>
        <w:t xml:space="preserve">Je vous adore. </w:t>
      </w:r>
      <w:r>
        <w:rPr>
          <w:rFonts w:ascii="Times New Roman" w:hAnsi="Times New Roman" w:cs="Times New Roman"/>
          <w:sz w:val="26"/>
          <w:szCs w:val="26"/>
          <w:lang w:val="fr-FR"/>
        </w:rPr>
        <w:t>(</w:t>
      </w:r>
      <w:r>
        <w:rPr>
          <w:rFonts w:ascii="Times New Roman" w:hAnsi="Times New Roman" w:cs="Times New Roman"/>
          <w:i/>
          <w:iCs/>
          <w:sz w:val="26"/>
          <w:szCs w:val="26"/>
          <w:lang w:val="fr-FR"/>
        </w:rPr>
        <w:t>rires</w:t>
      </w:r>
      <w:r>
        <w:rPr>
          <w:rFonts w:ascii="Times New Roman" w:hAnsi="Times New Roman" w:cs="Times New Roman"/>
          <w:sz w:val="26"/>
          <w:szCs w:val="26"/>
          <w:lang w:val="fr-FR"/>
        </w:rPr>
        <w:t>).</w:t>
      </w:r>
    </w:p>
    <w:p w14:paraId="390C5EBC" w14:textId="7D50A0B1" w:rsidR="00A23DF9" w:rsidRDefault="00A23DF9" w:rsidP="009D7706">
      <w:pPr>
        <w:jc w:val="both"/>
        <w:rPr>
          <w:rFonts w:ascii="Times New Roman" w:hAnsi="Times New Roman" w:cs="Times New Roman"/>
          <w:sz w:val="26"/>
          <w:szCs w:val="26"/>
          <w:lang w:val="fr-FR"/>
        </w:rPr>
      </w:pPr>
      <w:r>
        <w:rPr>
          <w:rFonts w:ascii="Times New Roman" w:hAnsi="Times New Roman" w:cs="Times New Roman"/>
          <w:sz w:val="26"/>
          <w:szCs w:val="26"/>
          <w:lang w:val="fr-FR"/>
        </w:rPr>
        <w:t xml:space="preserve">Accueillez ce que vous vivez présentement, chère âme, accueillez que le 2 ne soit point séparé, divisé, duel, accueillez le 2 uni, accueillez le 2 qui devient 1 et s’unifie dans le centre et ce 1 crée et se démultiplie à l’infini. Cette multitude revient dans le centre, 2 qui deviennent 1. Ainsi. Comment se vivent ces partenariats, comment vibrez-vous ? Ainsi dans les jours à venir, prenez des temps pour revenir dans cet espace de communion en ce portail que vous avez ouvert en vous. Prenez des temps pour aller rencontrer plus profondément encore ce qui y réside pour cocréer, pour danser, pour célébrer, pour partager, pour vous unir en ces multiples champs vibratoires de conscience, créant des pouls, des reliances sacrées entre les mondes, entre les plans qui n’ont plus à être séparés, non point, qui n’ont plus à être divisés mais bien à s’unifier et à se rejoindre en partenariats conscients. </w:t>
      </w:r>
    </w:p>
    <w:p w14:paraId="1931B425" w14:textId="7CE1E929" w:rsidR="00A23DF9" w:rsidRDefault="00A23DF9" w:rsidP="009D7706">
      <w:pPr>
        <w:jc w:val="both"/>
        <w:rPr>
          <w:rFonts w:ascii="Times New Roman" w:hAnsi="Times New Roman" w:cs="Times New Roman"/>
          <w:sz w:val="26"/>
          <w:szCs w:val="26"/>
          <w:lang w:val="fr-FR"/>
        </w:rPr>
      </w:pPr>
      <w:r>
        <w:rPr>
          <w:rFonts w:ascii="Times New Roman" w:hAnsi="Times New Roman" w:cs="Times New Roman"/>
          <w:sz w:val="26"/>
          <w:szCs w:val="26"/>
          <w:lang w:val="fr-FR"/>
        </w:rPr>
        <w:t>Ainsi y a-t-il d’autres mots à déposer dans ce cercle, ceci est-il complété, dites-nous ?</w:t>
      </w:r>
    </w:p>
    <w:p w14:paraId="01BAB306" w14:textId="7B31EF88" w:rsidR="00A23DF9" w:rsidRDefault="00A23DF9" w:rsidP="009D7706">
      <w:pPr>
        <w:jc w:val="both"/>
        <w:rPr>
          <w:rFonts w:ascii="Times New Roman" w:hAnsi="Times New Roman" w:cs="Times New Roman"/>
          <w:sz w:val="26"/>
          <w:szCs w:val="26"/>
          <w:lang w:val="fr-FR"/>
        </w:rPr>
      </w:pPr>
      <w:r>
        <w:rPr>
          <w:rFonts w:ascii="Times New Roman" w:hAnsi="Times New Roman" w:cs="Times New Roman"/>
          <w:i/>
          <w:iCs/>
          <w:sz w:val="26"/>
          <w:szCs w:val="26"/>
          <w:u w:val="single"/>
          <w:lang w:val="fr-FR"/>
        </w:rPr>
        <w:t>Intervenante</w:t>
      </w:r>
      <w:r>
        <w:rPr>
          <w:rFonts w:ascii="Times New Roman" w:hAnsi="Times New Roman" w:cs="Times New Roman"/>
          <w:i/>
          <w:iCs/>
          <w:sz w:val="26"/>
          <w:szCs w:val="26"/>
          <w:lang w:val="fr-FR"/>
        </w:rPr>
        <w:t xml:space="preserve"> : </w:t>
      </w:r>
      <w:r w:rsidR="0064251E">
        <w:rPr>
          <w:rFonts w:ascii="Times New Roman" w:hAnsi="Times New Roman" w:cs="Times New Roman"/>
          <w:sz w:val="26"/>
          <w:szCs w:val="26"/>
          <w:lang w:val="fr-FR"/>
        </w:rPr>
        <w:t>salutations.</w:t>
      </w:r>
    </w:p>
    <w:p w14:paraId="45BF1F8E" w14:textId="11CBCDA0" w:rsidR="0064251E" w:rsidRDefault="0064251E" w:rsidP="009D7706">
      <w:pPr>
        <w:jc w:val="both"/>
        <w:rPr>
          <w:rFonts w:ascii="Times New Roman" w:hAnsi="Times New Roman" w:cs="Times New Roman"/>
          <w:i/>
          <w:iCs/>
          <w:sz w:val="26"/>
          <w:szCs w:val="26"/>
          <w:lang w:val="fr-FR"/>
        </w:rPr>
      </w:pPr>
      <w:r>
        <w:rPr>
          <w:rFonts w:ascii="Times New Roman" w:hAnsi="Times New Roman" w:cs="Times New Roman"/>
          <w:i/>
          <w:iCs/>
          <w:sz w:val="26"/>
          <w:szCs w:val="26"/>
          <w:lang w:val="fr-FR"/>
        </w:rPr>
        <w:t xml:space="preserve">Juste un petit partage, cette image du cocotier qu’on a secoué avec les noix de coco, j’ai le sentiment d’avoir traversé des années à secouer un cocotier et à recevoir et cela continue, j’ai vraiment ce sentiment qu’à chaque fois qu’une noix de coco tombe sur ma tête, cela vient certainement briser la coquille, je sens quelque chose comme cela et tout récemment, après avoir reçu une nouvelle noix de coco, ce sentiment comme s’il y avait </w:t>
      </w:r>
      <w:r>
        <w:rPr>
          <w:rFonts w:ascii="Times New Roman" w:hAnsi="Times New Roman" w:cs="Times New Roman"/>
          <w:i/>
          <w:iCs/>
          <w:sz w:val="26"/>
          <w:szCs w:val="26"/>
          <w:lang w:val="fr-FR"/>
        </w:rPr>
        <w:lastRenderedPageBreak/>
        <w:t>un circuit électrique qui naissait dans mon cœur et parfois j’oscille dans ce circuit, j’ai l’impression qu’il crée une expansion quand je suis dans des mondes plus hauts vibratoirement et puis après, mon cœur a des palpitations qui me prennent dans la nuit par exemple, je me réveille avec des palpitations au cœur. Donc j’oscille entre les deux, je vois bien qu’il y a quelque chose qui se passe là et cette image m’a beaucoup parlé avec la noix de coco, j’ai l’impression qu’à chaque fois qu’une noix de coco me tombe dessus, c’est comme une proposition de m’ouvrir au sourire, à l’accueil et à la gratitude. Ce qui m’est venu tout à l’heure, j’ai le sentiment que c’est juste en étant dans la présence de l’amour de qui je suis, c’est ce que je peux le plus offrir et j’ai l’impression que dans ce travail, cela prend toute mon activité de la journée et je ne me préoccupe pas de savoir si je vais entrer ou pas dans une action, j’ai l’impression de lâcher ce contrôle, les choses viendront quand elles viendront, et ma seule action en ce moment, c’est d’essayer de me mettre dans un état je ne sais pas comment expliquer, j’ai l’impression d’être dans l’inaction mais c’est très actif, du côté cardiaque. Voilà, je voulais juste exprimer cela car cette image m’a beaucoup parlé, ce sont des coups qui sont très douloureux mais à chaque fois je comprends que c’était nécessaire et que c’était juste pour briser la coquille. C’est là où j’en suis et j’ai le sentiment d’être plus dans le moment présent sans avoir aucune attente, sans projeter</w:t>
      </w:r>
      <w:r w:rsidR="00B30525">
        <w:rPr>
          <w:rFonts w:ascii="Times New Roman" w:hAnsi="Times New Roman" w:cs="Times New Roman"/>
          <w:i/>
          <w:iCs/>
          <w:sz w:val="26"/>
          <w:szCs w:val="26"/>
          <w:lang w:val="fr-FR"/>
        </w:rPr>
        <w:t xml:space="preserve"> quoi que ce soit. Je ne sais pas si je ne suis bien exprimée ?</w:t>
      </w:r>
    </w:p>
    <w:p w14:paraId="529C1C8F" w14:textId="311580B9" w:rsidR="00B30525" w:rsidRDefault="00B30525" w:rsidP="009D7706">
      <w:pPr>
        <w:jc w:val="both"/>
        <w:rPr>
          <w:rFonts w:ascii="Times New Roman" w:hAnsi="Times New Roman" w:cs="Times New Roman"/>
          <w:sz w:val="26"/>
          <w:szCs w:val="26"/>
          <w:lang w:val="fr-FR"/>
        </w:rPr>
      </w:pPr>
      <w:r>
        <w:rPr>
          <w:rFonts w:ascii="Times New Roman" w:hAnsi="Times New Roman" w:cs="Times New Roman"/>
          <w:sz w:val="26"/>
          <w:szCs w:val="26"/>
          <w:lang w:val="fr-FR"/>
        </w:rPr>
        <w:t xml:space="preserve">Non point, vous avez zéro au contrôle, chère âme ! </w:t>
      </w:r>
      <w:r>
        <w:rPr>
          <w:rFonts w:ascii="Times New Roman" w:hAnsi="Times New Roman" w:cs="Times New Roman"/>
          <w:i/>
          <w:iCs/>
          <w:sz w:val="26"/>
          <w:szCs w:val="26"/>
          <w:lang w:val="fr-FR"/>
        </w:rPr>
        <w:t>Rires</w:t>
      </w:r>
      <w:r>
        <w:rPr>
          <w:rFonts w:ascii="Times New Roman" w:hAnsi="Times New Roman" w:cs="Times New Roman"/>
          <w:sz w:val="26"/>
          <w:szCs w:val="26"/>
          <w:lang w:val="fr-FR"/>
        </w:rPr>
        <w:t>. Et ainsi observez la dictature intérieure, n’est-ce pas, que vous portez : suis-je assez bien, ai-je bien fait, pouvez-vous valider, nous vous prions ? Et ceci est engrammé depuis la tendre enfance, vous êtes programmée ainsi, observez, déprogrammez, estimez-vous avoir bien communiqué et si vous estimez n’avoir point bien communiqué, détendez-vous, ceci n’est point grave, et faites mieux la prochaine fois ! Personne ne vous juge et ne vous critique. Vous vous jugez, vous êtes le pire critique en vous-même, la pire critique en vous-même. Ainsi, soyez vigilante à ces marques de dénigrement en vous, et ceci s’adresse à chacune et chacun car ce dénigrement est fort présent dans le mental humain. Il ne sert point l’amour, n’est-ce pas ? Il n’est point la chair tendre et juteuse de la noix de coco ! Ainsi répondons-nous et nous vous remercions infiniment.</w:t>
      </w:r>
    </w:p>
    <w:p w14:paraId="20F802A4" w14:textId="7984A596" w:rsidR="00B30525" w:rsidRDefault="00B30525" w:rsidP="009D7706">
      <w:pPr>
        <w:jc w:val="both"/>
        <w:rPr>
          <w:rFonts w:ascii="Times New Roman" w:hAnsi="Times New Roman" w:cs="Times New Roman"/>
          <w:sz w:val="26"/>
          <w:szCs w:val="26"/>
          <w:lang w:val="fr-FR"/>
        </w:rPr>
      </w:pPr>
      <w:r>
        <w:rPr>
          <w:rFonts w:ascii="Times New Roman" w:hAnsi="Times New Roman" w:cs="Times New Roman"/>
          <w:sz w:val="26"/>
          <w:szCs w:val="26"/>
          <w:lang w:val="fr-FR"/>
        </w:rPr>
        <w:t>Ainsi pour accompagner l’accueil de ces vibrations qui s’amplifient et s’intensifient et ceci va aller encore en grandissant, nous vous le disons, vous avez à nourrir des espaces réguliers de rencontres en vous avec vous pour accompagner ces mouvements de vie qui s’en viennent stimuler la vie et libérer ce qui n’est point en vie en vous. Plus vous vous offrez des espaces de présence, et ceci n’a point nécessairement à but de vous poser en lotus pendant des heures, non point, ceci peut être vécu dans ce temps où vous jouez avec l’enfant, qu’il soit le vôtre ou celui de vos enfants, cela peut être vécu dès lors que vous accompagnez un ami, que vous jouez de la musique, que vous rêvez, que vous marchez, que vous chantez, que vous cuisinez, que vous vivez, n’est-ce pas.</w:t>
      </w:r>
      <w:r w:rsidR="007E2DAF">
        <w:rPr>
          <w:rFonts w:ascii="Times New Roman" w:hAnsi="Times New Roman" w:cs="Times New Roman"/>
          <w:sz w:val="26"/>
          <w:szCs w:val="26"/>
          <w:lang w:val="fr-FR"/>
        </w:rPr>
        <w:t xml:space="preserve"> Présence,</w:t>
      </w:r>
      <w:r>
        <w:rPr>
          <w:rFonts w:ascii="Times New Roman" w:hAnsi="Times New Roman" w:cs="Times New Roman"/>
          <w:sz w:val="26"/>
          <w:szCs w:val="26"/>
          <w:lang w:val="fr-FR"/>
        </w:rPr>
        <w:t xml:space="preserve"> </w:t>
      </w:r>
      <w:r w:rsidR="007E2DAF">
        <w:rPr>
          <w:rFonts w:ascii="Times New Roman" w:hAnsi="Times New Roman" w:cs="Times New Roman"/>
          <w:sz w:val="26"/>
          <w:szCs w:val="26"/>
          <w:lang w:val="fr-FR"/>
        </w:rPr>
        <w:t>revenir dans le souffle, dans le corps, dans la conscience à l’instant. Et ressentir ce qui bloque, ce qui gêne, observez ce qui critique à l’intérieur de moi, et ainsi et ainsi, n’est-ce pas. Conscience, présence et ainsi vous pouvez vous demander dès lors que vous jugez, que vous vous crétinez, critiquez, ceci est fort bon, n’est-ce pas ? (</w:t>
      </w:r>
      <w:r w:rsidR="007E2DAF">
        <w:rPr>
          <w:rFonts w:ascii="Times New Roman" w:hAnsi="Times New Roman" w:cs="Times New Roman"/>
          <w:i/>
          <w:iCs/>
          <w:sz w:val="26"/>
          <w:szCs w:val="26"/>
          <w:lang w:val="fr-FR"/>
        </w:rPr>
        <w:t>rires</w:t>
      </w:r>
      <w:r w:rsidR="007E2DAF">
        <w:rPr>
          <w:rFonts w:ascii="Times New Roman" w:hAnsi="Times New Roman" w:cs="Times New Roman"/>
          <w:sz w:val="26"/>
          <w:szCs w:val="26"/>
          <w:lang w:val="fr-FR"/>
        </w:rPr>
        <w:t xml:space="preserve">) que vous </w:t>
      </w:r>
      <w:r w:rsidR="007E2DAF">
        <w:rPr>
          <w:rFonts w:ascii="Times New Roman" w:hAnsi="Times New Roman" w:cs="Times New Roman"/>
          <w:sz w:val="26"/>
          <w:szCs w:val="26"/>
          <w:lang w:val="fr-FR"/>
        </w:rPr>
        <w:lastRenderedPageBreak/>
        <w:t>vous prenez pour des crétins et crétines et ainsi de suite, comment la Mère, comment la Grande Mère réagirait, comment suis-je aimé par la Grande Mère en cet instant, suis-je jugé, critiqué, pris pour un crétin ? Non point. Ouvrez-vous à cet amour de la Grande Mère présente, omniprésente à chaque instant dans votre cœur, elle réside de toute éternité. Ainsi ayez la conscience de porter votre conscience, votre regard intérieur sur cet amour qui est là, disponible et ouvrez-vous à recevoir. Car vous recevez à chaque instant, à vous d’ouvrir n’est-ce pas, à vous d’ouvrir. Ainsi, nous vous invitons à vous lever, à faire le cercle des mains, à soulager les fessiers et à ressentir. Dans le souffle, la présence au souffle, ce mouvement de la vie qui circule à travers vous dans ce mouvement si simple, vous recevez et vous donnez constamment et l’un ne peut se vivre sans l’autre, n’est-ce pas, sinon vous mourez, ce corps physique meurt, vous mourez à cette forme</w:t>
      </w:r>
      <w:r w:rsidR="007B42B1">
        <w:rPr>
          <w:rFonts w:ascii="Times New Roman" w:hAnsi="Times New Roman" w:cs="Times New Roman"/>
          <w:sz w:val="26"/>
          <w:szCs w:val="26"/>
          <w:lang w:val="fr-FR"/>
        </w:rPr>
        <w:t>. Ainsi vous ne pouvez que recevoir ou que donner. Vous avez à vivre les deux, constamment donner-recevoir, recevoir-donner. Qu’êtes-vous venus donner ? Qu’avez-vous à donner ? Et êtes-vous prêts et prêtes à recevoir ? A vous recevoir ? A recevoir l’amour de qui vous êtes en qui vous êtes ? Ainsi durant cette nuit, votre chakra cœur continuera à être stimulé et accompagnez ce mouvement d’ouverture initiée lors de cette rencontre. Ceci se vivra durant les 3 prochains jours en diminuant si vous le choisissez, prenez des temps consciemment pour déposer vos mains sur votre cœur et respirez en ce centre</w:t>
      </w:r>
      <w:r w:rsidR="00EC452C">
        <w:rPr>
          <w:rFonts w:ascii="Times New Roman" w:hAnsi="Times New Roman" w:cs="Times New Roman"/>
          <w:sz w:val="26"/>
          <w:szCs w:val="26"/>
          <w:lang w:val="fr-FR"/>
        </w:rPr>
        <w:t xml:space="preserve"> cardiaque pour accompagner ce mouvement d’ouverture, de stimulation et reliez-vous à la Grande Mère en vous qui pousse à travers vous, qui aime à travers vous et continuer d’aller explorer cette relation que vous avez avec les différents plans, durant ces 3 prochains jours le voile est fort fin. Profitez de ces instants pour communiquer, pour communier, pour tisser des ponts. Et dès lors que vous tissez des ponts, le pont reste, n’est-ce pas, ainsi amplifiez ces partenariats, nourrissez-les si tel est l’élan de votre cœur. Ainsi, ainsi nous remercions chacune et chacun d’entre vous car votre présence en ce choix de nourrir la vie en vous est précieuse, la lumière impactée par votre présence est précieuse.</w:t>
      </w:r>
    </w:p>
    <w:p w14:paraId="70D1713D" w14:textId="4693F548" w:rsidR="00EC452C" w:rsidRDefault="00EC452C" w:rsidP="009D7706">
      <w:pPr>
        <w:jc w:val="both"/>
        <w:rPr>
          <w:rFonts w:ascii="Times New Roman" w:hAnsi="Times New Roman" w:cs="Times New Roman"/>
          <w:sz w:val="26"/>
          <w:szCs w:val="26"/>
          <w:lang w:val="fr-FR"/>
        </w:rPr>
      </w:pPr>
      <w:r>
        <w:rPr>
          <w:rFonts w:ascii="Times New Roman" w:hAnsi="Times New Roman" w:cs="Times New Roman"/>
          <w:sz w:val="26"/>
          <w:szCs w:val="26"/>
          <w:lang w:val="fr-FR"/>
        </w:rPr>
        <w:t xml:space="preserve">Percevez vos racines terrestres présentement, nous vous prions, elles vibrent au contact de la terre. L’énergie du cristal de la terre les nourrit et cette énergie cristalline remonte dans votre corps, stimulant l’énergie cristalline qui réside au cœur de ces cellules qui constituent votre corps physique porteuses de cette mémoire christique, cristalline. Respirez consciemment, régulièrement cette énergie cristalline dans vos cellules. Tout comme vous pouvez respirer régulièrement et consciemment </w:t>
      </w:r>
      <w:r w:rsidR="00D65CFA">
        <w:rPr>
          <w:rFonts w:ascii="Times New Roman" w:hAnsi="Times New Roman" w:cs="Times New Roman"/>
          <w:sz w:val="26"/>
          <w:szCs w:val="26"/>
          <w:lang w:val="fr-FR"/>
        </w:rPr>
        <w:t xml:space="preserve">l’énergie du soleil, ce feu solaire, ce feu d’amour solaire que vous portez dans vos cœurs. Laissez ces deux énergies s’amplifier en vous et à travers vous. Vous êtes fort puissants. Et dans la présence se trouve la vulnérabilité. Accueillez d’être vulnérables. Au sein de cette vulnérabilité, vous êtes ouverts, accueillants, simples, humbles et dans cet état d’être, vous touchez, vous rencontrez la puissance de vie que vous êtes, et ainsi en ces temps de profonde mutation, prenez profondément ces temps pour vous asseoir et vous ancrer, ceci vous aidera grandement à passer ces multiples portails de vie, tout simplement, tel que nous venons de l’initier en respirant, en vous posant dans vos racines, en inspirant l’énergie cristalline, en respirant l’énergie solaire en vous, ceci adoucit, ceci accompagne le mouvement de mutation que vous vivez toutes et tous. Stimulez, </w:t>
      </w:r>
      <w:r w:rsidR="00D65CFA">
        <w:rPr>
          <w:rFonts w:ascii="Times New Roman" w:hAnsi="Times New Roman" w:cs="Times New Roman"/>
          <w:sz w:val="26"/>
          <w:szCs w:val="26"/>
          <w:lang w:val="fr-FR"/>
        </w:rPr>
        <w:lastRenderedPageBreak/>
        <w:t>stimulez encore et encore par la lumière omniprésente et accueillez ce que la lumière révèle en vous et vous n’avez plus besoin de souffrir. La souffrance que vous traversez, vous pouvez la ressentir et la laisser se libérer ainsi. Vous n’avez point besoin d’être des êtres en souffrance, non point. Ceci appartient à l’ancien monde et le renouveau est bien plus léger, joyeux et aimant. Ainsi, ressentez la multitude d’êtres qui vous accompagnent, un réseau, un réseau de lumière interrelié par le cœur et les consciences. Cette multitude créée par le 2 redevenant le 1, n’est-ce pas ?</w:t>
      </w:r>
    </w:p>
    <w:p w14:paraId="3535B0E9" w14:textId="13524461" w:rsidR="00D65CFA" w:rsidRDefault="00D65CFA" w:rsidP="009D7706">
      <w:pPr>
        <w:jc w:val="both"/>
        <w:rPr>
          <w:rFonts w:ascii="Times New Roman" w:hAnsi="Times New Roman" w:cs="Times New Roman"/>
          <w:i/>
          <w:iCs/>
          <w:sz w:val="26"/>
          <w:szCs w:val="26"/>
          <w:lang w:val="fr-FR"/>
        </w:rPr>
      </w:pPr>
      <w:r>
        <w:rPr>
          <w:rFonts w:ascii="Times New Roman" w:hAnsi="Times New Roman" w:cs="Times New Roman"/>
          <w:i/>
          <w:iCs/>
          <w:sz w:val="26"/>
          <w:szCs w:val="26"/>
          <w:lang w:val="fr-FR"/>
        </w:rPr>
        <w:t>Remerciements.</w:t>
      </w:r>
    </w:p>
    <w:p w14:paraId="5615F822" w14:textId="6526F31E" w:rsidR="00D65CFA" w:rsidRDefault="00D65CFA" w:rsidP="009D7706">
      <w:pPr>
        <w:jc w:val="both"/>
        <w:rPr>
          <w:rFonts w:ascii="Times New Roman" w:hAnsi="Times New Roman" w:cs="Times New Roman"/>
          <w:sz w:val="26"/>
          <w:szCs w:val="26"/>
          <w:lang w:val="fr-FR"/>
        </w:rPr>
      </w:pPr>
      <w:r>
        <w:rPr>
          <w:rFonts w:ascii="Times New Roman" w:hAnsi="Times New Roman" w:cs="Times New Roman"/>
          <w:sz w:val="26"/>
          <w:szCs w:val="26"/>
          <w:lang w:val="fr-FR"/>
        </w:rPr>
        <w:t>Y a-t-il dernier partage en ce cercle, dites-nous, chères âmes, avant d’aller retourner dans vos chaumières ?</w:t>
      </w:r>
    </w:p>
    <w:p w14:paraId="2249B339" w14:textId="11B30B4A" w:rsidR="00D65CFA" w:rsidRDefault="00D65CFA" w:rsidP="009D7706">
      <w:pPr>
        <w:jc w:val="both"/>
        <w:rPr>
          <w:rFonts w:ascii="Times New Roman" w:hAnsi="Times New Roman" w:cs="Times New Roman"/>
          <w:i/>
          <w:iCs/>
          <w:sz w:val="26"/>
          <w:szCs w:val="26"/>
          <w:lang w:val="fr-FR"/>
        </w:rPr>
      </w:pPr>
      <w:r>
        <w:rPr>
          <w:rFonts w:ascii="Times New Roman" w:hAnsi="Times New Roman" w:cs="Times New Roman"/>
          <w:i/>
          <w:iCs/>
          <w:sz w:val="26"/>
          <w:szCs w:val="26"/>
          <w:u w:val="single"/>
          <w:lang w:val="fr-FR"/>
        </w:rPr>
        <w:t>Intervenante</w:t>
      </w:r>
      <w:r>
        <w:rPr>
          <w:rFonts w:ascii="Times New Roman" w:hAnsi="Times New Roman" w:cs="Times New Roman"/>
          <w:i/>
          <w:iCs/>
          <w:sz w:val="26"/>
          <w:szCs w:val="26"/>
          <w:lang w:val="fr-FR"/>
        </w:rPr>
        <w:t xml:space="preserve"> : oui, cher Adama, chacun de vos mots a </w:t>
      </w:r>
      <w:r w:rsidR="00C53BB8">
        <w:rPr>
          <w:rFonts w:ascii="Times New Roman" w:hAnsi="Times New Roman" w:cs="Times New Roman"/>
          <w:i/>
          <w:iCs/>
          <w:sz w:val="26"/>
          <w:szCs w:val="26"/>
          <w:lang w:val="fr-FR"/>
        </w:rPr>
        <w:t>résonné</w:t>
      </w:r>
      <w:r>
        <w:rPr>
          <w:rFonts w:ascii="Times New Roman" w:hAnsi="Times New Roman" w:cs="Times New Roman"/>
          <w:i/>
          <w:iCs/>
          <w:sz w:val="26"/>
          <w:szCs w:val="26"/>
          <w:lang w:val="fr-FR"/>
        </w:rPr>
        <w:t xml:space="preserve"> et </w:t>
      </w:r>
      <w:r w:rsidR="00C53BB8">
        <w:rPr>
          <w:rFonts w:ascii="Times New Roman" w:hAnsi="Times New Roman" w:cs="Times New Roman"/>
          <w:i/>
          <w:iCs/>
          <w:sz w:val="26"/>
          <w:szCs w:val="26"/>
          <w:lang w:val="fr-FR"/>
        </w:rPr>
        <w:t>résonne</w:t>
      </w:r>
      <w:r>
        <w:rPr>
          <w:rFonts w:ascii="Times New Roman" w:hAnsi="Times New Roman" w:cs="Times New Roman"/>
          <w:i/>
          <w:iCs/>
          <w:sz w:val="26"/>
          <w:szCs w:val="26"/>
          <w:lang w:val="fr-FR"/>
        </w:rPr>
        <w:t xml:space="preserve"> profondément</w:t>
      </w:r>
      <w:r w:rsidR="00C53BB8">
        <w:rPr>
          <w:rFonts w:ascii="Times New Roman" w:hAnsi="Times New Roman" w:cs="Times New Roman"/>
          <w:i/>
          <w:iCs/>
          <w:sz w:val="26"/>
          <w:szCs w:val="26"/>
          <w:lang w:val="fr-FR"/>
        </w:rPr>
        <w:t>, venant éclairer, confirmer, accompagner ce retournement que j’ai choisi, profondément choisi de vivre et d’accompagner.</w:t>
      </w:r>
    </w:p>
    <w:p w14:paraId="1CC4C371" w14:textId="7ED5CFC7" w:rsidR="00C53BB8" w:rsidRDefault="00C53BB8" w:rsidP="009D7706">
      <w:pPr>
        <w:jc w:val="both"/>
        <w:rPr>
          <w:rFonts w:ascii="Times New Roman" w:hAnsi="Times New Roman" w:cs="Times New Roman"/>
          <w:sz w:val="26"/>
          <w:szCs w:val="26"/>
          <w:lang w:val="fr-FR"/>
        </w:rPr>
      </w:pPr>
      <w:r>
        <w:rPr>
          <w:rFonts w:ascii="Times New Roman" w:hAnsi="Times New Roman" w:cs="Times New Roman"/>
          <w:sz w:val="26"/>
          <w:szCs w:val="26"/>
          <w:lang w:val="fr-FR"/>
        </w:rPr>
        <w:t>Ainsi, vous êtes les bons élèves qui restez debout (</w:t>
      </w:r>
      <w:r>
        <w:rPr>
          <w:rFonts w:ascii="Times New Roman" w:hAnsi="Times New Roman" w:cs="Times New Roman"/>
          <w:i/>
          <w:iCs/>
          <w:sz w:val="26"/>
          <w:szCs w:val="26"/>
          <w:lang w:val="fr-FR"/>
        </w:rPr>
        <w:t>rires</w:t>
      </w:r>
      <w:r>
        <w:rPr>
          <w:rFonts w:ascii="Times New Roman" w:hAnsi="Times New Roman" w:cs="Times New Roman"/>
          <w:sz w:val="26"/>
          <w:szCs w:val="26"/>
          <w:lang w:val="fr-FR"/>
        </w:rPr>
        <w:t>), le Maître reste debout, nous restons debout. L’humour est une grande clé, n’est-ce pas ?</w:t>
      </w:r>
    </w:p>
    <w:p w14:paraId="6B90F59C" w14:textId="0A8E0936" w:rsidR="00C53BB8" w:rsidRDefault="00C53BB8" w:rsidP="009D7706">
      <w:pPr>
        <w:jc w:val="both"/>
        <w:rPr>
          <w:rFonts w:ascii="Times New Roman" w:hAnsi="Times New Roman" w:cs="Times New Roman"/>
          <w:sz w:val="26"/>
          <w:szCs w:val="26"/>
          <w:lang w:val="fr-FR"/>
        </w:rPr>
      </w:pPr>
      <w:r>
        <w:rPr>
          <w:rFonts w:ascii="Times New Roman" w:hAnsi="Times New Roman" w:cs="Times New Roman"/>
          <w:sz w:val="26"/>
          <w:szCs w:val="26"/>
          <w:lang w:val="fr-FR"/>
        </w:rPr>
        <w:t>Chère âme Aurore n’est-ce pas ? (</w:t>
      </w:r>
      <w:r>
        <w:rPr>
          <w:rFonts w:ascii="Times New Roman" w:hAnsi="Times New Roman" w:cs="Times New Roman"/>
          <w:i/>
          <w:iCs/>
          <w:sz w:val="26"/>
          <w:szCs w:val="26"/>
          <w:lang w:val="fr-FR"/>
        </w:rPr>
        <w:t>Rires</w:t>
      </w:r>
      <w:r>
        <w:rPr>
          <w:rFonts w:ascii="Times New Roman" w:hAnsi="Times New Roman" w:cs="Times New Roman"/>
          <w:sz w:val="26"/>
          <w:szCs w:val="26"/>
          <w:lang w:val="fr-FR"/>
        </w:rPr>
        <w:t>). Souhaitez-vous déposer vos mots dans ce cercle ou ceci est-il correct pour vous, dites-nous ?</w:t>
      </w:r>
    </w:p>
    <w:p w14:paraId="060419EA" w14:textId="6F963409" w:rsidR="00C53BB8" w:rsidRDefault="00C53BB8" w:rsidP="009D7706">
      <w:pPr>
        <w:jc w:val="both"/>
        <w:rPr>
          <w:rFonts w:ascii="Times New Roman" w:hAnsi="Times New Roman" w:cs="Times New Roman"/>
          <w:sz w:val="26"/>
          <w:szCs w:val="26"/>
          <w:lang w:val="fr-FR"/>
        </w:rPr>
      </w:pPr>
      <w:r>
        <w:rPr>
          <w:rFonts w:ascii="Times New Roman" w:hAnsi="Times New Roman" w:cs="Times New Roman"/>
          <w:i/>
          <w:iCs/>
          <w:sz w:val="26"/>
          <w:szCs w:val="26"/>
          <w:lang w:val="fr-FR"/>
        </w:rPr>
        <w:t>C’est correct</w:t>
      </w:r>
      <w:r>
        <w:rPr>
          <w:rFonts w:ascii="Times New Roman" w:hAnsi="Times New Roman" w:cs="Times New Roman"/>
          <w:sz w:val="26"/>
          <w:szCs w:val="26"/>
          <w:lang w:val="fr-FR"/>
        </w:rPr>
        <w:t>.</w:t>
      </w:r>
    </w:p>
    <w:p w14:paraId="1531F82F" w14:textId="069A5FF3" w:rsidR="00353042" w:rsidRDefault="00C53BB8" w:rsidP="007D2CDE">
      <w:pPr>
        <w:jc w:val="both"/>
        <w:rPr>
          <w:rFonts w:ascii="Times New Roman" w:hAnsi="Times New Roman" w:cs="Times New Roman"/>
          <w:sz w:val="26"/>
          <w:szCs w:val="26"/>
          <w:lang w:val="fr-FR"/>
        </w:rPr>
      </w:pPr>
      <w:r>
        <w:rPr>
          <w:rFonts w:ascii="Times New Roman" w:hAnsi="Times New Roman" w:cs="Times New Roman"/>
          <w:sz w:val="26"/>
          <w:szCs w:val="26"/>
          <w:lang w:val="fr-FR"/>
        </w:rPr>
        <w:t xml:space="preserve">Ainsi soit-il. Nous accueillons les mots de cet être chat qui dit dépêchez-vous, chères âmes, dépêchez-vous, et nous ne rigolons point, cet être témoigne de ce qu’il vit, de ce qu’il ressent et il vous invite à vous dépêcher de reconnaître ce que vous êtes. Et ainsi. Nous remercions ce lieu, nous vous remercions et nous vous </w:t>
      </w:r>
      <w:r w:rsidR="00F21557">
        <w:rPr>
          <w:rFonts w:ascii="Times New Roman" w:hAnsi="Times New Roman" w:cs="Times New Roman"/>
          <w:sz w:val="26"/>
          <w:szCs w:val="26"/>
          <w:lang w:val="fr-FR"/>
        </w:rPr>
        <w:t>disons à très, très bientôt dans les vibrations</w:t>
      </w:r>
      <w:r>
        <w:rPr>
          <w:rFonts w:ascii="Times New Roman" w:hAnsi="Times New Roman" w:cs="Times New Roman"/>
          <w:sz w:val="26"/>
          <w:szCs w:val="26"/>
          <w:lang w:val="fr-FR"/>
        </w:rPr>
        <w:t xml:space="preserve"> sacrées</w:t>
      </w:r>
      <w:r w:rsidR="00F21557">
        <w:rPr>
          <w:rFonts w:ascii="Times New Roman" w:hAnsi="Times New Roman" w:cs="Times New Roman"/>
          <w:sz w:val="26"/>
          <w:szCs w:val="26"/>
          <w:lang w:val="fr-FR"/>
        </w:rPr>
        <w:t xml:space="preserve"> du cœur du </w:t>
      </w:r>
      <w:r>
        <w:rPr>
          <w:rFonts w:ascii="Times New Roman" w:hAnsi="Times New Roman" w:cs="Times New Roman"/>
          <w:sz w:val="26"/>
          <w:szCs w:val="26"/>
          <w:lang w:val="fr-FR"/>
        </w:rPr>
        <w:t>c</w:t>
      </w:r>
      <w:r w:rsidR="00F21557">
        <w:rPr>
          <w:rFonts w:ascii="Times New Roman" w:hAnsi="Times New Roman" w:cs="Times New Roman"/>
          <w:sz w:val="26"/>
          <w:szCs w:val="26"/>
          <w:lang w:val="fr-FR"/>
        </w:rPr>
        <w:t>œur de votre cœur</w:t>
      </w:r>
      <w:r>
        <w:rPr>
          <w:rFonts w:ascii="Times New Roman" w:hAnsi="Times New Roman" w:cs="Times New Roman"/>
          <w:sz w:val="26"/>
          <w:szCs w:val="26"/>
          <w:lang w:val="fr-FR"/>
        </w:rPr>
        <w:t xml:space="preserve"> en le 1 où nous sommes toutes et tous représentés</w:t>
      </w:r>
      <w:r w:rsidR="00F21557">
        <w:rPr>
          <w:rFonts w:ascii="Times New Roman" w:hAnsi="Times New Roman" w:cs="Times New Roman"/>
          <w:sz w:val="26"/>
          <w:szCs w:val="26"/>
          <w:lang w:val="fr-FR"/>
        </w:rPr>
        <w:t>, et nous quittons présentement…</w:t>
      </w:r>
    </w:p>
    <w:p w14:paraId="4D0B0627" w14:textId="77777777" w:rsidR="00501D4B" w:rsidRPr="00892B87" w:rsidRDefault="00501D4B" w:rsidP="007D2CDE">
      <w:pPr>
        <w:jc w:val="both"/>
        <w:rPr>
          <w:rFonts w:ascii="Times New Roman" w:hAnsi="Times New Roman" w:cs="Times New Roman"/>
          <w:sz w:val="26"/>
          <w:szCs w:val="26"/>
          <w:lang w:val="fr-FR"/>
        </w:rPr>
      </w:pPr>
    </w:p>
    <w:sectPr w:rsidR="00501D4B" w:rsidRPr="00892B87" w:rsidSect="007D2CDE">
      <w:headerReference w:type="default" r:id="rId6"/>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DD2AA" w14:textId="77777777" w:rsidR="00670310" w:rsidRDefault="00670310" w:rsidP="007D2CDE">
      <w:pPr>
        <w:spacing w:after="0" w:line="240" w:lineRule="auto"/>
      </w:pPr>
      <w:r>
        <w:separator/>
      </w:r>
    </w:p>
  </w:endnote>
  <w:endnote w:type="continuationSeparator" w:id="0">
    <w:p w14:paraId="381048D4" w14:textId="77777777" w:rsidR="00670310" w:rsidRDefault="00670310" w:rsidP="007D2C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54090" w14:textId="77777777" w:rsidR="00670310" w:rsidRDefault="00670310" w:rsidP="007D2CDE">
      <w:pPr>
        <w:spacing w:after="0" w:line="240" w:lineRule="auto"/>
      </w:pPr>
      <w:r>
        <w:separator/>
      </w:r>
    </w:p>
  </w:footnote>
  <w:footnote w:type="continuationSeparator" w:id="0">
    <w:p w14:paraId="7BC2224B" w14:textId="77777777" w:rsidR="00670310" w:rsidRDefault="00670310" w:rsidP="007D2C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4876080"/>
      <w:docPartObj>
        <w:docPartGallery w:val="Page Numbers (Top of Page)"/>
        <w:docPartUnique/>
      </w:docPartObj>
    </w:sdtPr>
    <w:sdtEndPr/>
    <w:sdtContent>
      <w:p w14:paraId="781BD520" w14:textId="59D51347" w:rsidR="007D2CDE" w:rsidRDefault="007D2CDE">
        <w:pPr>
          <w:pStyle w:val="En-tte"/>
          <w:jc w:val="right"/>
        </w:pPr>
        <w:r>
          <w:fldChar w:fldCharType="begin"/>
        </w:r>
        <w:r>
          <w:instrText>PAGE   \* MERGEFORMAT</w:instrText>
        </w:r>
        <w:r>
          <w:fldChar w:fldCharType="separate"/>
        </w:r>
        <w:r>
          <w:rPr>
            <w:lang w:val="fr-FR"/>
          </w:rPr>
          <w:t>2</w:t>
        </w:r>
        <w:r>
          <w:fldChar w:fldCharType="end"/>
        </w:r>
      </w:p>
    </w:sdtContent>
  </w:sdt>
  <w:p w14:paraId="7D50AAA0" w14:textId="77777777" w:rsidR="007D2CDE" w:rsidRDefault="007D2CDE">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B87"/>
    <w:rsid w:val="00033B6B"/>
    <w:rsid w:val="000A2472"/>
    <w:rsid w:val="001B2FA0"/>
    <w:rsid w:val="001F780F"/>
    <w:rsid w:val="00204621"/>
    <w:rsid w:val="00212076"/>
    <w:rsid w:val="00214262"/>
    <w:rsid w:val="00251590"/>
    <w:rsid w:val="002D204C"/>
    <w:rsid w:val="003435AB"/>
    <w:rsid w:val="00351209"/>
    <w:rsid w:val="00353042"/>
    <w:rsid w:val="00361031"/>
    <w:rsid w:val="003762B2"/>
    <w:rsid w:val="003E7D91"/>
    <w:rsid w:val="00401779"/>
    <w:rsid w:val="004D0A3F"/>
    <w:rsid w:val="004D4BF6"/>
    <w:rsid w:val="004F0D33"/>
    <w:rsid w:val="00501D4B"/>
    <w:rsid w:val="00561EDB"/>
    <w:rsid w:val="005E0EB9"/>
    <w:rsid w:val="0064251E"/>
    <w:rsid w:val="00670310"/>
    <w:rsid w:val="006844A4"/>
    <w:rsid w:val="00690B41"/>
    <w:rsid w:val="006B04B2"/>
    <w:rsid w:val="007A073A"/>
    <w:rsid w:val="007B42B1"/>
    <w:rsid w:val="007C5739"/>
    <w:rsid w:val="007D2CDE"/>
    <w:rsid w:val="007E2DAF"/>
    <w:rsid w:val="00851DAA"/>
    <w:rsid w:val="00872D31"/>
    <w:rsid w:val="00892B87"/>
    <w:rsid w:val="0089481E"/>
    <w:rsid w:val="008A5EC5"/>
    <w:rsid w:val="008C22B1"/>
    <w:rsid w:val="009A0CE1"/>
    <w:rsid w:val="009D7706"/>
    <w:rsid w:val="00A03FC8"/>
    <w:rsid w:val="00A23DF9"/>
    <w:rsid w:val="00A32034"/>
    <w:rsid w:val="00A40CB2"/>
    <w:rsid w:val="00A5758F"/>
    <w:rsid w:val="00AD5F62"/>
    <w:rsid w:val="00AD62CC"/>
    <w:rsid w:val="00AE0C73"/>
    <w:rsid w:val="00B30525"/>
    <w:rsid w:val="00C53BB8"/>
    <w:rsid w:val="00C604F1"/>
    <w:rsid w:val="00C63044"/>
    <w:rsid w:val="00CC2EB8"/>
    <w:rsid w:val="00CC5D3D"/>
    <w:rsid w:val="00D65CFA"/>
    <w:rsid w:val="00D74B99"/>
    <w:rsid w:val="00D82E99"/>
    <w:rsid w:val="00DF55D2"/>
    <w:rsid w:val="00E46DEE"/>
    <w:rsid w:val="00E475E2"/>
    <w:rsid w:val="00E56ED1"/>
    <w:rsid w:val="00EB077F"/>
    <w:rsid w:val="00EC452C"/>
    <w:rsid w:val="00EF163C"/>
    <w:rsid w:val="00F072BB"/>
    <w:rsid w:val="00F21557"/>
    <w:rsid w:val="00F36CA9"/>
    <w:rsid w:val="00F919DE"/>
    <w:rsid w:val="00FA60CC"/>
    <w:rsid w:val="00FC7FC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FF64E"/>
  <w15:chartTrackingRefBased/>
  <w15:docId w15:val="{B58A374C-9395-4831-B076-9CE6EC145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D2CDE"/>
    <w:pPr>
      <w:tabs>
        <w:tab w:val="center" w:pos="4536"/>
        <w:tab w:val="right" w:pos="9072"/>
      </w:tabs>
      <w:spacing w:after="0" w:line="240" w:lineRule="auto"/>
    </w:pPr>
  </w:style>
  <w:style w:type="character" w:customStyle="1" w:styleId="En-tteCar">
    <w:name w:val="En-tête Car"/>
    <w:basedOn w:val="Policepardfaut"/>
    <w:link w:val="En-tte"/>
    <w:uiPriority w:val="99"/>
    <w:rsid w:val="007D2CDE"/>
  </w:style>
  <w:style w:type="paragraph" w:styleId="Pieddepage">
    <w:name w:val="footer"/>
    <w:basedOn w:val="Normal"/>
    <w:link w:val="PieddepageCar"/>
    <w:uiPriority w:val="99"/>
    <w:unhideWhenUsed/>
    <w:rsid w:val="007D2CD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D2C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4762</Words>
  <Characters>30005</Characters>
  <Application>Microsoft Office Word</Application>
  <DocSecurity>0</DocSecurity>
  <Lines>250</Lines>
  <Paragraphs>69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Béatrice TORELLO</dc:creator>
  <cp:keywords/>
  <dc:description/>
  <cp:lastModifiedBy>Béatrice TORELLO</cp:lastModifiedBy>
  <cp:revision>7</cp:revision>
  <dcterms:created xsi:type="dcterms:W3CDTF">2022-11-05T14:04:00Z</dcterms:created>
  <dcterms:modified xsi:type="dcterms:W3CDTF">2022-11-07T12:59:00Z</dcterms:modified>
</cp:coreProperties>
</file>