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39BE" w14:textId="51A081E5" w:rsidR="002F0AF4" w:rsidRPr="00892B87" w:rsidRDefault="00892B87" w:rsidP="007D2CDE">
      <w:pPr>
        <w:jc w:val="both"/>
        <w:rPr>
          <w:rFonts w:ascii="Times New Roman" w:hAnsi="Times New Roman" w:cs="Times New Roman"/>
          <w:sz w:val="28"/>
          <w:szCs w:val="28"/>
          <w:lang w:val="fr-FR"/>
        </w:rPr>
      </w:pPr>
      <w:r w:rsidRPr="00892B87">
        <w:rPr>
          <w:rFonts w:ascii="Times New Roman" w:hAnsi="Times New Roman" w:cs="Times New Roman"/>
          <w:sz w:val="28"/>
          <w:szCs w:val="28"/>
          <w:lang w:val="fr-FR"/>
        </w:rPr>
        <w:t>CANALISATION ADAMA 26 SEPTEMBRE 2022</w:t>
      </w:r>
    </w:p>
    <w:p w14:paraId="15A4173E" w14:textId="531C7253" w:rsidR="00892B87" w:rsidRPr="00892B87" w:rsidRDefault="00892B87" w:rsidP="007D2CDE">
      <w:pPr>
        <w:jc w:val="both"/>
        <w:rPr>
          <w:rFonts w:ascii="Times New Roman" w:hAnsi="Times New Roman" w:cs="Times New Roman"/>
          <w:sz w:val="28"/>
          <w:szCs w:val="28"/>
          <w:lang w:val="fr-FR"/>
        </w:rPr>
      </w:pPr>
    </w:p>
    <w:p w14:paraId="3C09FCE0" w14:textId="6274FBC4" w:rsidR="00892B87" w:rsidRDefault="00892B87"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Et nous vous saluons et nous sommes fort heureux de vous retrouver en ce temps de rencontre en ce cercle sacré dans les vibrations du cœur du cœur de votre cœur !</w:t>
      </w:r>
    </w:p>
    <w:p w14:paraId="2CC37C17" w14:textId="77777777" w:rsidR="00892B87" w:rsidRDefault="00892B87"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bienvenue, bienvenue, chères âmes en incarnation. Bienvenue en ce grand jeu de la vie, en ce grand jeu où il vous est demandé de vous désidentifier de votre rôle si bien appris qui vous colle tant et tant à la peau que vous avez cru être ce personnage, ce rôle qui n’est qu’un jeu de rôle, n’est-ce pas ? </w:t>
      </w:r>
    </w:p>
    <w:p w14:paraId="57CBE246" w14:textId="3CEB8258" w:rsidR="00892B87" w:rsidRDefault="00892B87"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en ces temps de profonde mutation, vous avez à vous dévêtir, à vous dépouiller, à enlever toutes ces croyances vous limitant au sein de tel ou tel personnage. Les costumes et les masques doivent tomber afin de vous retrouver en toute simplicité, en toute humilité, en toute transparence au cœur de vous-mêmes. </w:t>
      </w:r>
    </w:p>
    <w:p w14:paraId="154CC80B" w14:textId="31F43247" w:rsidR="004D4BF6" w:rsidRDefault="00892B87"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Et ainsi, les fréquences en ce mois de septembre et en les mois à venir vont continuer de s’amplifier, de s’élever venant stimuler encore et encore la lumière de vos cellules, venant activer vos corps cristallins, venant éveiller votre conscience. Et dès lors que ces fréquences de lumière rencontrent trop de costumes, de masques, ces personnages que vous avez construits avec tant et tant d’application pour survivre en ce monde vont être percutés, touchés, blessés parfois, blessés non pas en votre cœur mais bien en votre orgueil. Ainsi, vous avez à lâcher encore et encore ce que vous croyez être, lâcher les formes, les concepts, accueillir de ne rien savoir. Redevenez ces enfants qui s’émerveillent, qui découvrent et redécouvrent un nouveau monde et qui, dès lors qu’il</w:t>
      </w:r>
      <w:r w:rsidR="004D4BF6">
        <w:rPr>
          <w:rFonts w:ascii="Times New Roman" w:hAnsi="Times New Roman" w:cs="Times New Roman"/>
          <w:sz w:val="26"/>
          <w:szCs w:val="26"/>
          <w:lang w:val="fr-FR"/>
        </w:rPr>
        <w:t xml:space="preserve">s ont envie, qu’ils ressentent le désir dans leur cœur d’aller dans telle ou telle direction, vont suivre l’élan de leur cœur. Tel est ce qui vous est demandé encore plus profondément, encore plus intensément, de suivre les élans de vos cœurs. Ceci paraît fort simple, n’est-ce pas ? Et pourtant, combien de fois avez-vous fait ou dit des choses à contrecœur dans votre existence, dites-nous ? Bien trop n’est-ce pas ? Bien trop souvent et réjouissez-vous car le temps du cœur, le temps où l’amour va prendre le dessus sur la peur est d’ores et déjà présent et il vous appartient à chacun, chacune de porter ce choix en vous consciemment, régulièrement et, dès lors que vous vivez tensions, perturbations, repensez à ces mots : suis-je en train de suivre l’élan de mon cœur en vivant cela ? Qu’est-ce que mon cœur désire profondément créer ? Et parfois bien des poussières, des débris pour toucher, pour ressentir l’élan du cœur, pour avoir accès à cette fréquence… Dès lors, </w:t>
      </w:r>
      <w:proofErr w:type="spellStart"/>
      <w:r w:rsidR="004D4BF6">
        <w:rPr>
          <w:rFonts w:ascii="Times New Roman" w:hAnsi="Times New Roman" w:cs="Times New Roman"/>
          <w:sz w:val="26"/>
          <w:szCs w:val="26"/>
          <w:lang w:val="fr-FR"/>
        </w:rPr>
        <w:t>posez-vous</w:t>
      </w:r>
      <w:proofErr w:type="spellEnd"/>
      <w:r w:rsidR="004D4BF6">
        <w:rPr>
          <w:rFonts w:ascii="Times New Roman" w:hAnsi="Times New Roman" w:cs="Times New Roman"/>
          <w:sz w:val="26"/>
          <w:szCs w:val="26"/>
          <w:lang w:val="fr-FR"/>
        </w:rPr>
        <w:t>, libérez, faites de l’espace en qui vous êtes pour ressentir à nouveau ce mouvement de vie, et l’amour guérit, l’amour ressuscite.</w:t>
      </w:r>
    </w:p>
    <w:p w14:paraId="314E52B3" w14:textId="701DCB61" w:rsidR="004D4BF6" w:rsidRDefault="004D4BF6"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en ces temps d’équilibre, en ce passage à l’énergie de l’automne, il vous est demandé profondément un retour à l’intérieur pour pouvoir œuvrer ensuite à l’extérieur. Il est temps de vous poser à nouveau, de ralentir le rythme, d’écouter, de ressentir, puis de vous laisser porter, guider par les inspirations</w:t>
      </w:r>
      <w:r w:rsidR="00F919DE">
        <w:rPr>
          <w:rFonts w:ascii="Times New Roman" w:hAnsi="Times New Roman" w:cs="Times New Roman"/>
          <w:sz w:val="26"/>
          <w:szCs w:val="26"/>
          <w:lang w:val="fr-FR"/>
        </w:rPr>
        <w:t xml:space="preserve"> de vos cœurs</w:t>
      </w:r>
      <w:r w:rsidR="00501D4B">
        <w:rPr>
          <w:rFonts w:ascii="Times New Roman" w:hAnsi="Times New Roman" w:cs="Times New Roman"/>
          <w:sz w:val="26"/>
          <w:szCs w:val="26"/>
          <w:lang w:val="fr-FR"/>
        </w:rPr>
        <w:t xml:space="preserve"> qui vous mèneront à être au bon endroit au bon moment, définitivement. Suivez votre chemin. Il est d’ores et déjà présent en vos cœurs. Et en ces temps de profonde mutation, seul votre cœur sait ce qui est juste et vrai pour vous. Ainsi prenez des temps de recueillement et des temps pour </w:t>
      </w:r>
      <w:r w:rsidR="00501D4B">
        <w:rPr>
          <w:rFonts w:ascii="Times New Roman" w:hAnsi="Times New Roman" w:cs="Times New Roman"/>
          <w:sz w:val="26"/>
          <w:szCs w:val="26"/>
          <w:lang w:val="fr-FR"/>
        </w:rPr>
        <w:lastRenderedPageBreak/>
        <w:t>poser dans la matière les inspirations, les élans de votre cœur pour planter les graines qui ont germé dans votre conscience en ces temps de pause, d’écoute, de recueillement, car il est temps de moissonner, n’est-ce pas ? De récolter tout autant, d’être encore dans ce mouvement, dans cette action, une action alignée d’avec l’inspiration de vos cœurs et de votre conscience. L’énergie est suffisamment puissante pour vous accompagner dans le mouvement, dans des actions initiées par le feu de la vie nourri tout au long de cet été.</w:t>
      </w:r>
    </w:p>
    <w:p w14:paraId="42103BA1" w14:textId="3F9E90E4" w:rsidR="00501D4B" w:rsidRDefault="00501D4B"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présentement, nous vous invitons à un temps d’équilibration, nous vous proposons de mettre ainsi une main en réceptivité face au chakra cœur, la paume tournée vers le haut et l’autre main en verticalité dans le canal au-dessus et doigts pointés vers le ciel. Prenez un temps pour ressentir en qui vous êtes dès lors que vous positionnez vos mains ainsi, la coupe, la coupe du cœur qui reçoit, l’axe vertical qui élève, redresse, maintient et respirez dans ces deux mouvements complémentaires, nous vous prions. Respirez dans vos cœurs qui s’ouvrent, sentez cette coupe de vos cœurs, réceptacle infini et ressentez cet axe intérieur tout autant qui vous redresse, vous aligne et vous pouvez laisser votre main, celle en coupe</w:t>
      </w:r>
      <w:r w:rsidR="00872D31">
        <w:rPr>
          <w:rFonts w:ascii="Times New Roman" w:hAnsi="Times New Roman" w:cs="Times New Roman"/>
          <w:sz w:val="26"/>
          <w:szCs w:val="26"/>
          <w:lang w:val="fr-FR"/>
        </w:rPr>
        <w:t xml:space="preserve">, descendre vers la terre, pointer la terre et l’autre s’élever au-dessus de la couronne, l’une captant les énergies du cosmos, l’autre celles de la terre simultanément. Laissez ces deux courants d’énergie vous traverser simultanément, consciemment, à travers votre canal. Respirez ces flux, chères âmes, et dès lors que vous le ressentez, laissez vos mains revenir tranquillement, doucement, au niveau du chakra du cœur. Au niveau du cœur, les mains se séparent et la main gauche se positionne vers le haut et la main droite vers le bas comme les plateaux d’une balance. Ressentez la main gauche sur votre gauche qui reçoit, la main droite qui donne pointée vers la terre, et l’autre vers le ciel. Ressentez vos mains qui ont peut-être besoin de rééquilibrer. Laissez-les bouger au besoin. La balance s’équilibre en vous et vous recevez encore une fois simultanément les énergies du cosmos et celles de la terre. Les énergies du père et les énergies de la mère et les mains viennent se joindre en votre chakra cœur en signe d’union, d’unité, de communion. Respirez dans votre canal, respirez dans votre cœur, puis vous pouvez venir mettre votre main gauche paume vers le haut sur la cuisse gauche, la main droite paume vers le bas sur la cuisse droite. Et encore une fois, vous respirez, votre dos est droit. Vous êtes bien posés à la terre et ouverts, réceptifs/réceptives. Ainsi vos deux mains peuvent se déposer sur les cuisses paumes sur les cuisses. Prenez le temps de ressentir comment vous êtes présentement, comment est-ce que cela vibre en vous. Prenez des temps journaliers pour vous ancrer à  Gaïa, prenez des temps pour nourrir l’équilibre en vous pour stabiliser vos énergies, car les énergies sont puissantes et vont s’amplifier encore et nous avons besoin, vous avez besoin toutes et tous d’être stables en qui vous êtes pour ne point vous laisser emporter par </w:t>
      </w:r>
      <w:r w:rsidR="00204621">
        <w:rPr>
          <w:rFonts w:ascii="Times New Roman" w:hAnsi="Times New Roman" w:cs="Times New Roman"/>
          <w:sz w:val="26"/>
          <w:szCs w:val="26"/>
          <w:lang w:val="fr-FR"/>
        </w:rPr>
        <w:t xml:space="preserve">le tourbillon qui est d’ores et déjà actif et peut-être le ressentez-vous, et ceci va s’amplifier jusqu’au solstice de l’hiver, un vent de nettoyage profond, intense. Ainsi, vérifiez votre ancrage régulièrement, stabiliser votre axe et votre canal régulièrement. Vérifiez l’ouverture de votre cœur et respirez tout simplement, respirez en conscience, en présence en vous-mêmes, avec vous-mêmes et souriez, cela détend, le sourire. Ainsi,  nous sourions souvent, nous avons certainement besoin de beaucoup de détente ! </w:t>
      </w:r>
      <w:r w:rsidR="00204621">
        <w:rPr>
          <w:rFonts w:ascii="Times New Roman" w:hAnsi="Times New Roman" w:cs="Times New Roman"/>
          <w:sz w:val="26"/>
          <w:szCs w:val="26"/>
          <w:lang w:val="fr-FR"/>
        </w:rPr>
        <w:lastRenderedPageBreak/>
        <w:t>Amusez-vous au sein de ce jeu de la vie mais ne restez pas prisonniers de vos identités. Vous êtes libres, chères âmes, vous êtes libres d’ores et déjà, vous êtes libres. Prenez des temps pour nourrir cet état en vous, pour le ressentir, pour le déployer car vous l’êtes d’ores et déjà, définitivement- Ainsi, profitez de chaque instant, goûtez à la vie, chérissez l’union d’avec les êtres aimés, laissez de côté les petits grains de sable qui avant vous laissaient ennuyés, laissez de côté les fioritures, les petites broutilles de l’existence, lâchez tout cela, revenez à l’essentiel en vous et laissez-vous porter sur ce courant que vous attendiez. Vous avez choisi d’être là en ces temps de profonde mutation et vous y êtes. Ainsi, laissez-vous porter par ce vent du renouveau qui, certes, décoiffe quelque peut et ne décollez pas avec les cheveux, restez présents, restez présents !</w:t>
      </w:r>
      <w:r w:rsidR="00353042">
        <w:rPr>
          <w:rFonts w:ascii="Times New Roman" w:hAnsi="Times New Roman" w:cs="Times New Roman"/>
          <w:sz w:val="26"/>
          <w:szCs w:val="26"/>
          <w:lang w:val="fr-FR"/>
        </w:rPr>
        <w:t xml:space="preserve"> Restez présents à vous-mêmes, régulièrement revenez à la conscience de vos corps, de vos cœurs, de votre souffle, observez ce qui se vit en vous, accueillez ce qui s’agite. Prenez des temps de recueillement et agissez si nécessaire à l’écoute de cet élan de vie en vous. Posez des actes. Si votre cœur vous appelle en cela, posez les actes en vous. Ainsi ce que vous nommez nouveau monde se construit pas après pas, petit pas après petit pas. Et ceci avance, ceci avance en vous au cœur de vous, ceci se vit, et vous le ressentez, n’est-ce pas ? Et parfois vous êtes plus ou moins décoiffés !</w:t>
      </w:r>
    </w:p>
    <w:p w14:paraId="412951E5" w14:textId="49030469" w:rsidR="00353042" w:rsidRDefault="00353042"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dites-nous, comment vibrez-vous en ces temps de profonde mutation, comment  ressentez-vous ce qui est présent en </w:t>
      </w:r>
      <w:r w:rsidR="00212076">
        <w:rPr>
          <w:rFonts w:ascii="Times New Roman" w:hAnsi="Times New Roman" w:cs="Times New Roman"/>
          <w:sz w:val="26"/>
          <w:szCs w:val="26"/>
          <w:lang w:val="fr-FR"/>
        </w:rPr>
        <w:t>qui vous êtes, avez-vous peur du changement ?</w:t>
      </w:r>
    </w:p>
    <w:p w14:paraId="13CD0F9B" w14:textId="34CF8FF2" w:rsidR="00212076" w:rsidRDefault="00212076"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nous vous écoutons, si tel est votre choix et nous ouvrons cet espace de partage, d’écoute de vos voix, de vos voix reliées à vos cœurs, laissez votre cœur s’exprimer.</w:t>
      </w:r>
    </w:p>
    <w:p w14:paraId="5ED20D84" w14:textId="1F6A7D7F" w:rsidR="00212076" w:rsidRPr="00212076" w:rsidRDefault="00212076" w:rsidP="007D2CDE">
      <w:pPr>
        <w:jc w:val="both"/>
        <w:rPr>
          <w:rFonts w:ascii="Times New Roman" w:hAnsi="Times New Roman" w:cs="Times New Roman"/>
          <w:i/>
          <w:iCs/>
          <w:sz w:val="26"/>
          <w:szCs w:val="26"/>
          <w:lang w:val="fr-FR"/>
        </w:rPr>
      </w:pPr>
      <w:r w:rsidRPr="00212076">
        <w:rPr>
          <w:rFonts w:ascii="Times New Roman" w:hAnsi="Times New Roman" w:cs="Times New Roman"/>
          <w:i/>
          <w:iCs/>
          <w:sz w:val="26"/>
          <w:szCs w:val="26"/>
          <w:u w:val="single"/>
          <w:lang w:val="fr-FR"/>
        </w:rPr>
        <w:t>Une participante</w:t>
      </w:r>
      <w:r w:rsidRPr="00212076">
        <w:rPr>
          <w:rFonts w:ascii="Times New Roman" w:hAnsi="Times New Roman" w:cs="Times New Roman"/>
          <w:i/>
          <w:iCs/>
          <w:sz w:val="26"/>
          <w:szCs w:val="26"/>
          <w:lang w:val="fr-FR"/>
        </w:rPr>
        <w:t xml:space="preserve"> : </w:t>
      </w:r>
      <w:r w:rsidRPr="00214262">
        <w:rPr>
          <w:rFonts w:ascii="Times New Roman" w:hAnsi="Times New Roman" w:cs="Times New Roman"/>
          <w:sz w:val="26"/>
          <w:szCs w:val="26"/>
          <w:lang w:val="fr-FR"/>
        </w:rPr>
        <w:t>langage de lumière</w:t>
      </w:r>
      <w:r w:rsidRPr="00212076">
        <w:rPr>
          <w:rFonts w:ascii="Times New Roman" w:hAnsi="Times New Roman" w:cs="Times New Roman"/>
          <w:i/>
          <w:iCs/>
          <w:sz w:val="26"/>
          <w:szCs w:val="26"/>
          <w:lang w:val="fr-FR"/>
        </w:rPr>
        <w:t>… Bonsoir cher Adama</w:t>
      </w:r>
      <w:r w:rsidR="00214262">
        <w:rPr>
          <w:rFonts w:ascii="Times New Roman" w:hAnsi="Times New Roman" w:cs="Times New Roman"/>
          <w:i/>
          <w:iCs/>
          <w:sz w:val="26"/>
          <w:szCs w:val="26"/>
          <w:lang w:val="fr-FR"/>
        </w:rPr>
        <w:t>.</w:t>
      </w:r>
    </w:p>
    <w:p w14:paraId="36354225" w14:textId="7B989389" w:rsidR="00212076" w:rsidRPr="00212076" w:rsidRDefault="00212076" w:rsidP="007D2CDE">
      <w:pPr>
        <w:jc w:val="both"/>
        <w:rPr>
          <w:rFonts w:ascii="Times New Roman" w:hAnsi="Times New Roman" w:cs="Times New Roman"/>
          <w:i/>
          <w:iCs/>
          <w:sz w:val="26"/>
          <w:szCs w:val="26"/>
          <w:lang w:val="fr-FR"/>
        </w:rPr>
      </w:pPr>
      <w:r w:rsidRPr="00214262">
        <w:rPr>
          <w:rFonts w:ascii="Times New Roman" w:hAnsi="Times New Roman" w:cs="Times New Roman"/>
          <w:sz w:val="26"/>
          <w:szCs w:val="26"/>
          <w:lang w:val="fr-FR"/>
        </w:rPr>
        <w:t>Nous vous saluons</w:t>
      </w:r>
      <w:r w:rsidRPr="00212076">
        <w:rPr>
          <w:rFonts w:ascii="Times New Roman" w:hAnsi="Times New Roman" w:cs="Times New Roman"/>
          <w:i/>
          <w:iCs/>
          <w:sz w:val="26"/>
          <w:szCs w:val="26"/>
          <w:lang w:val="fr-FR"/>
        </w:rPr>
        <w:t>.</w:t>
      </w:r>
    </w:p>
    <w:p w14:paraId="0A7FCAD6" w14:textId="535D3B64" w:rsidR="00212076" w:rsidRDefault="00212076" w:rsidP="007D2CDE">
      <w:pPr>
        <w:jc w:val="both"/>
        <w:rPr>
          <w:rFonts w:ascii="Times New Roman" w:hAnsi="Times New Roman" w:cs="Times New Roman"/>
          <w:i/>
          <w:iCs/>
          <w:sz w:val="26"/>
          <w:szCs w:val="26"/>
          <w:lang w:val="fr-FR"/>
        </w:rPr>
      </w:pPr>
      <w:r w:rsidRPr="00212076">
        <w:rPr>
          <w:rFonts w:ascii="Times New Roman" w:hAnsi="Times New Roman" w:cs="Times New Roman"/>
          <w:i/>
          <w:iCs/>
          <w:sz w:val="26"/>
          <w:szCs w:val="26"/>
          <w:lang w:val="fr-FR"/>
        </w:rPr>
        <w:t>Langage de lumière</w:t>
      </w:r>
      <w:r w:rsidR="00214262">
        <w:rPr>
          <w:rFonts w:ascii="Times New Roman" w:hAnsi="Times New Roman" w:cs="Times New Roman"/>
          <w:i/>
          <w:iCs/>
          <w:sz w:val="26"/>
          <w:szCs w:val="26"/>
          <w:lang w:val="fr-FR"/>
        </w:rPr>
        <w:t xml:space="preserve">. </w:t>
      </w:r>
      <w:r w:rsidRPr="00212076">
        <w:rPr>
          <w:rFonts w:ascii="Times New Roman" w:hAnsi="Times New Roman" w:cs="Times New Roman"/>
          <w:i/>
          <w:iCs/>
          <w:sz w:val="26"/>
          <w:szCs w:val="26"/>
          <w:lang w:val="fr-FR"/>
        </w:rPr>
        <w:t>Mon cœur pulse fort</w:t>
      </w:r>
      <w:r>
        <w:rPr>
          <w:rFonts w:ascii="Times New Roman" w:hAnsi="Times New Roman" w:cs="Times New Roman"/>
          <w:i/>
          <w:iCs/>
          <w:sz w:val="26"/>
          <w:szCs w:val="26"/>
          <w:lang w:val="fr-FR"/>
        </w:rPr>
        <w:t>. Je le sens comme une étoile, prêt à briller, à s’ouvrir pour briller d’autant plus, diffuser sa lumière comme des ondes bénies, aimantes, nourricières. Et en même temps, je me sens profondément ancrée à la terre, mon corps</w:t>
      </w:r>
      <w:r w:rsidR="00214262">
        <w:rPr>
          <w:rFonts w:ascii="Times New Roman" w:hAnsi="Times New Roman" w:cs="Times New Roman"/>
          <w:i/>
          <w:iCs/>
          <w:sz w:val="26"/>
          <w:szCs w:val="26"/>
          <w:lang w:val="fr-FR"/>
        </w:rPr>
        <w:t xml:space="preserve">, mon ventre faisant comme un tronc et mes jambes les racines. Et il y a cette joie profonde de ce qui éclot présentement, enfin. Je perçois la présence du Mont-Blanc qui pousse également, qui me nourrit, infuse sa présence, sa stabilité et même son jus nourricier, sa sève nourricière. Je sens ce cœur qui s’apprête à s’ouvrir pour déployer ses chants encore plus et j’ai envie de faire confiance et plonger avec confiance dans cet axe d’amour, de joie et de paix. </w:t>
      </w:r>
      <w:r w:rsidR="00214262">
        <w:rPr>
          <w:rFonts w:ascii="Times New Roman" w:hAnsi="Times New Roman" w:cs="Times New Roman"/>
          <w:sz w:val="26"/>
          <w:szCs w:val="26"/>
          <w:lang w:val="fr-FR"/>
        </w:rPr>
        <w:t xml:space="preserve">Langage de lumière. </w:t>
      </w:r>
      <w:r w:rsidR="00214262">
        <w:rPr>
          <w:rFonts w:ascii="Times New Roman" w:hAnsi="Times New Roman" w:cs="Times New Roman"/>
          <w:i/>
          <w:iCs/>
          <w:sz w:val="26"/>
          <w:szCs w:val="26"/>
          <w:lang w:val="fr-FR"/>
        </w:rPr>
        <w:t>Je vous remercie.</w:t>
      </w:r>
    </w:p>
    <w:p w14:paraId="3ABC4565" w14:textId="14F48C1A" w:rsidR="00214262" w:rsidRDefault="007A073A" w:rsidP="007D2CDE">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Il y a parfois des parts qui résistent encore, disons, qui ont besoin d’être rassurées, ramenées et je sens un endroit en moi qui a besoin d’être, qui apprend disons, qui apprend à voir, à reconnaître à quel point cette énergie de vie est nourricière et qu’il me suffit de plonger au-dedans pour être pleinement nourrie.</w:t>
      </w:r>
    </w:p>
    <w:p w14:paraId="04AF7D18" w14:textId="4AD6EA60" w:rsidR="007A073A" w:rsidRDefault="007A073A" w:rsidP="007D2CDE">
      <w:pPr>
        <w:jc w:val="both"/>
        <w:rPr>
          <w:rFonts w:ascii="Times New Roman" w:hAnsi="Times New Roman" w:cs="Times New Roman"/>
          <w:sz w:val="26"/>
          <w:szCs w:val="26"/>
          <w:lang w:val="fr-FR"/>
        </w:rPr>
      </w:pPr>
      <w:r w:rsidRPr="007A073A">
        <w:rPr>
          <w:rFonts w:ascii="Times New Roman" w:hAnsi="Times New Roman" w:cs="Times New Roman"/>
          <w:i/>
          <w:iCs/>
          <w:sz w:val="26"/>
          <w:szCs w:val="26"/>
          <w:lang w:val="fr-FR"/>
        </w:rPr>
        <w:t>Nous vous remercions et ainsi, continuer de nourrir cet axe avec Gaïa, cet ancrage à la terre.</w:t>
      </w:r>
      <w:r>
        <w:rPr>
          <w:rFonts w:ascii="Times New Roman" w:hAnsi="Times New Roman" w:cs="Times New Roman"/>
          <w:sz w:val="26"/>
          <w:szCs w:val="26"/>
          <w:lang w:val="fr-FR"/>
        </w:rPr>
        <w:t xml:space="preserve"> Il vous est précieux.</w:t>
      </w:r>
    </w:p>
    <w:p w14:paraId="08195D99" w14:textId="04F54822" w:rsidR="007A073A" w:rsidRDefault="007A073A"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Ainsi, dites-nous, chères âmes réunies en ce lieu, en cette terre, en cette ville, en ces bordures du lac Léman et des êtres vivent en d’autres lieux, en d’autres terres, mais sur la même terre, n’est-ce pas ? Comment vibrez-vous ?</w:t>
      </w:r>
    </w:p>
    <w:p w14:paraId="50DD05E3" w14:textId="1F0D38AB" w:rsidR="007A073A" w:rsidRDefault="007A073A"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Miaulement…</w:t>
      </w:r>
      <w:r>
        <w:rPr>
          <w:rFonts w:ascii="Times New Roman" w:hAnsi="Times New Roman" w:cs="Times New Roman"/>
          <w:sz w:val="26"/>
          <w:szCs w:val="26"/>
          <w:lang w:val="fr-FR"/>
        </w:rPr>
        <w:t xml:space="preserve"> Ainsi nous saluons le Maître chat. Lui se réjouit de toutes ces transformations, n’est-ce pas ? </w:t>
      </w:r>
    </w:p>
    <w:p w14:paraId="5943C140" w14:textId="2727D6C4" w:rsidR="007A073A" w:rsidRDefault="007A073A"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y a-t-il d’autres témoignages/ questionnements ?</w:t>
      </w:r>
    </w:p>
    <w:p w14:paraId="3E66F2C6" w14:textId="1AE0D779" w:rsidR="007A073A" w:rsidRDefault="007A073A" w:rsidP="007D2CDE">
      <w:pPr>
        <w:jc w:val="both"/>
        <w:rPr>
          <w:rFonts w:ascii="Times New Roman" w:hAnsi="Times New Roman" w:cs="Times New Roman"/>
          <w:i/>
          <w:iCs/>
          <w:sz w:val="26"/>
          <w:szCs w:val="26"/>
          <w:lang w:val="fr-FR"/>
        </w:rPr>
      </w:pPr>
      <w:r>
        <w:rPr>
          <w:rFonts w:ascii="Times New Roman" w:hAnsi="Times New Roman" w:cs="Times New Roman"/>
          <w:i/>
          <w:iCs/>
          <w:sz w:val="26"/>
          <w:szCs w:val="26"/>
          <w:u w:val="single"/>
          <w:lang w:val="fr-FR"/>
        </w:rPr>
        <w:t>Participante</w:t>
      </w:r>
      <w:r>
        <w:rPr>
          <w:rFonts w:ascii="Times New Roman" w:hAnsi="Times New Roman" w:cs="Times New Roman"/>
          <w:i/>
          <w:iCs/>
          <w:sz w:val="26"/>
          <w:szCs w:val="26"/>
          <w:lang w:val="fr-FR"/>
        </w:rPr>
        <w:t> : Bonsoir Adama</w:t>
      </w:r>
    </w:p>
    <w:p w14:paraId="3EB6F54E" w14:textId="4095E86B" w:rsidR="007A073A" w:rsidRDefault="007A073A"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Nous vous saluons, le vieux </w:t>
      </w:r>
      <w:proofErr w:type="spellStart"/>
      <w:r>
        <w:rPr>
          <w:rFonts w:ascii="Times New Roman" w:hAnsi="Times New Roman" w:cs="Times New Roman"/>
          <w:sz w:val="26"/>
          <w:szCs w:val="26"/>
          <w:lang w:val="fr-FR"/>
        </w:rPr>
        <w:t>Yodama</w:t>
      </w:r>
      <w:proofErr w:type="spellEnd"/>
      <w:r>
        <w:rPr>
          <w:rFonts w:ascii="Times New Roman" w:hAnsi="Times New Roman" w:cs="Times New Roman"/>
          <w:sz w:val="26"/>
          <w:szCs w:val="26"/>
          <w:lang w:val="fr-FR"/>
        </w:rPr>
        <w:t>…</w:t>
      </w:r>
    </w:p>
    <w:p w14:paraId="52022A2F" w14:textId="4EB9CFA8" w:rsidR="007A073A" w:rsidRDefault="007A073A" w:rsidP="007D2CDE">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Oui, on vous aime fort</w:t>
      </w:r>
    </w:p>
    <w:p w14:paraId="49604748" w14:textId="6ABE86C2" w:rsidR="007A073A" w:rsidRDefault="007A073A"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nous vous écoutons :</w:t>
      </w:r>
    </w:p>
    <w:p w14:paraId="2A44B24B" w14:textId="2EE344AD" w:rsidR="007A073A" w:rsidRDefault="007A073A" w:rsidP="007D2CDE">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xml:space="preserve">Je me pose la question à propos du changement et si le changement me ferait peur. Ma réponse serait oui et non. Non, cela ne fait pas peur car on </w:t>
      </w:r>
      <w:r w:rsidR="00EB077F">
        <w:rPr>
          <w:rFonts w:ascii="Times New Roman" w:hAnsi="Times New Roman" w:cs="Times New Roman"/>
          <w:i/>
          <w:iCs/>
          <w:sz w:val="26"/>
          <w:szCs w:val="26"/>
          <w:lang w:val="fr-FR"/>
        </w:rPr>
        <w:t xml:space="preserve">en </w:t>
      </w:r>
      <w:r>
        <w:rPr>
          <w:rFonts w:ascii="Times New Roman" w:hAnsi="Times New Roman" w:cs="Times New Roman"/>
          <w:i/>
          <w:iCs/>
          <w:sz w:val="26"/>
          <w:szCs w:val="26"/>
          <w:lang w:val="fr-FR"/>
        </w:rPr>
        <w:t>a envie, cela fait surtout longtemps qu’on l’attend, un changement pour du mieux, beaucoup mieux, enfin je crois</w:t>
      </w:r>
      <w:r w:rsidR="00EB077F">
        <w:rPr>
          <w:rFonts w:ascii="Times New Roman" w:hAnsi="Times New Roman" w:cs="Times New Roman"/>
          <w:i/>
          <w:iCs/>
          <w:sz w:val="26"/>
          <w:szCs w:val="26"/>
          <w:lang w:val="fr-FR"/>
        </w:rPr>
        <w:t>, en tout cas c’est ce que j’espère, ce que je projette, ce que je visualise, ce que je ressens et que j’attends finalement sans attendre mais c’est fort et de ce côté-là, tout va bien. D’un autre côté, cela fait peur car sous certains aspects, le monde des hommes et la violence activée par d’autres êtres… on se demande un peu comment cela va se passer et c’est vrai que par rapport à cela, on aspire, enfin j’aspire à la douceur, la sagesse, la conscience, l’Amour en un mot avec un grand A comme le remède suprême.</w:t>
      </w:r>
    </w:p>
    <w:p w14:paraId="5FCE7A9C" w14:textId="09F74684" w:rsidR="00EB077F" w:rsidRDefault="00EB077F"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Et auquel vous avez accès, n’est-ce pas ?</w:t>
      </w:r>
    </w:p>
    <w:p w14:paraId="6E58E53B" w14:textId="421B4242" w:rsidR="00EB077F" w:rsidRDefault="00EB077F" w:rsidP="007D2CDE">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Je crois.</w:t>
      </w:r>
    </w:p>
    <w:p w14:paraId="16CCA970" w14:textId="74C29835" w:rsidR="00EB077F" w:rsidRDefault="00EB077F"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Au cœur de votre cœur car vous êtes cela, profondément.</w:t>
      </w:r>
    </w:p>
    <w:p w14:paraId="685618BF" w14:textId="26133053" w:rsidR="00EB077F" w:rsidRDefault="00EB077F"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Tout cela pour dire que c’est le décor qui fait peur.</w:t>
      </w:r>
    </w:p>
    <w:p w14:paraId="4931A1DD" w14:textId="3AC1D2FD" w:rsidR="00EB077F" w:rsidRDefault="00EB077F"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tout comme les personnages ou les costumes, ceci n’est qu’un décor, n’est-ce pas ? Ayez confiance que bien des êtres œuvrent à changer le décor, de bons techniciens. Ainsi, n’allez point dans ce décor s’il ne vous convient point. Nous avons exprimé précédemment que vous êtes d’ores et déjà libre, n’est-ce pas ? Cultivez cela en vous car cela est une réalité, libre d’aimer, libre d’exprimer, libre de partager, libre de planter, libre de récolter, libre de chanter, libre de dire, libre, libre, libre, vous êtes. Et ainsi dans cet état de liberté, à quoi ressemble votre décor à vous ? Qui créez-vous dans ce décor ? Car vous êtes libre, n’est-ce pas ? Et dès lors que vous êtes libre, nous pouvez choisir le décor. Ceci est merveilleux, n’est-ce pas ?</w:t>
      </w:r>
      <w:r w:rsidR="002D204C">
        <w:rPr>
          <w:rFonts w:ascii="Times New Roman" w:hAnsi="Times New Roman" w:cs="Times New Roman"/>
          <w:sz w:val="26"/>
          <w:szCs w:val="26"/>
          <w:lang w:val="fr-FR"/>
        </w:rPr>
        <w:t xml:space="preserve"> Car vous êtes fort puissant/ fort puissante et encore des parties en vous, des jeux en vous se sont tellement identifiés à </w:t>
      </w:r>
      <w:r w:rsidR="002D204C">
        <w:rPr>
          <w:rFonts w:ascii="Times New Roman" w:hAnsi="Times New Roman" w:cs="Times New Roman"/>
          <w:i/>
          <w:iCs/>
          <w:sz w:val="26"/>
          <w:szCs w:val="26"/>
          <w:lang w:val="fr-FR"/>
        </w:rPr>
        <w:t>« je suis de la merde »</w:t>
      </w:r>
      <w:r w:rsidR="002D204C">
        <w:rPr>
          <w:rFonts w:ascii="Times New Roman" w:hAnsi="Times New Roman" w:cs="Times New Roman"/>
          <w:sz w:val="26"/>
          <w:szCs w:val="26"/>
          <w:lang w:val="fr-FR"/>
        </w:rPr>
        <w:t xml:space="preserve">, je ne vaux rien, je suis si petit, je suis incapable, on va m’écraser et ainsi, et ainsi et ainsi, vous connaissez cela, toutes et tous. Ceux-ci vous privent de votre liberté, ceux-ci sont des enchaînements qui vous maintiennent dans le labyrinthe et vous êtes en train de voir depuis le dessus que c’est un labyrinthe et qu’en fait il n’y a point de sortie, il y a simplement à prendre de la hauteur et vous n’êtes plus dans le labyrinthe. Soufflez </w:t>
      </w:r>
      <w:r w:rsidR="002D204C">
        <w:rPr>
          <w:rFonts w:ascii="Times New Roman" w:hAnsi="Times New Roman" w:cs="Times New Roman"/>
          <w:sz w:val="26"/>
          <w:szCs w:val="26"/>
          <w:lang w:val="fr-FR"/>
        </w:rPr>
        <w:lastRenderedPageBreak/>
        <w:t>car vous êtes des êtres immenses et ô combien puissants, vous êtes des réacteurs d’amour et souhaitez</w:t>
      </w:r>
      <w:r w:rsidR="00E56ED1">
        <w:rPr>
          <w:rFonts w:ascii="Times New Roman" w:hAnsi="Times New Roman" w:cs="Times New Roman"/>
          <w:sz w:val="26"/>
          <w:szCs w:val="26"/>
          <w:lang w:val="fr-FR"/>
        </w:rPr>
        <w:t>-</w:t>
      </w:r>
      <w:r w:rsidR="002D204C">
        <w:rPr>
          <w:rFonts w:ascii="Times New Roman" w:hAnsi="Times New Roman" w:cs="Times New Roman"/>
          <w:sz w:val="26"/>
          <w:szCs w:val="26"/>
          <w:lang w:val="fr-FR"/>
        </w:rPr>
        <w:t xml:space="preserve">vous exprimer, œuvrer, jouer et nous lisons dans le cerveau de cette messagère le film, l’image du film </w:t>
      </w:r>
      <w:r w:rsidR="002D204C">
        <w:rPr>
          <w:rFonts w:ascii="Times New Roman" w:hAnsi="Times New Roman" w:cs="Times New Roman"/>
          <w:i/>
          <w:iCs/>
          <w:sz w:val="26"/>
          <w:szCs w:val="26"/>
          <w:lang w:val="fr-FR"/>
        </w:rPr>
        <w:t>« La vie est belle »</w:t>
      </w:r>
      <w:r w:rsidR="002D204C">
        <w:rPr>
          <w:rFonts w:ascii="Times New Roman" w:hAnsi="Times New Roman" w:cs="Times New Roman"/>
          <w:sz w:val="26"/>
          <w:szCs w:val="26"/>
          <w:lang w:val="fr-FR"/>
        </w:rPr>
        <w:t>, ceci est-il correct ? Ainsi, c’était la guerre à l’extérieur et cet être crée totalement un autre monde pour son enfant. Ainsi vous pourriez nous dire « nous ne voulons pas nous leurrer, nous ne voulons pas ne pas entendre, ne pas voir ce qui est ». Non point. Ceux-ci ne sont pas nos propos. Nos propos vous proposent justement de sortir du labyrinthe et de voir qu’il est en carton, qu’il n’est point réel. Il l’est dès lors que vous y croyez, dès lors que vous jouez ce jeu mais vous n'avez plus envie, n’est-ce pas, d’être le bon petit soldat et de continuer à jouer cette guerre, n’est-ce pas</w:t>
      </w:r>
      <w:r w:rsidR="00EF163C">
        <w:rPr>
          <w:rFonts w:ascii="Times New Roman" w:hAnsi="Times New Roman" w:cs="Times New Roman"/>
          <w:sz w:val="26"/>
          <w:szCs w:val="26"/>
          <w:lang w:val="fr-FR"/>
        </w:rPr>
        <w:t xml:space="preserve"> ? Vous avez choisi un autre chemin. Vous avez nommé l’Amour et l’Amour ne peut se confiner dans un petit labyrinthe, n’est-ce pas ? Il peut partir en 1000 éclats et ainsi tel est le défi, l’initiation de cette période et ceci n’est pas des moindres, n'est-ce pas ? Vous n’êtes plus dans la pyramide, enfermés dans le noir, dans le labyrinthe mais ceci est la même chose, la pyramide est ce décor que l’on vous a fait croire comme étant réelle depuis de multiples et multiples incarnations et pourtant vous devez payer vos factures, vous devez vous nourrir, prendre l’automobile, mettre de l’essence, acheter de la nourriture pour l’animal, prendre soin des enfants, vous laver et ceci est fort réel, n’est-ce pas ? Ceci est à devenir toc </w:t>
      </w:r>
      <w:proofErr w:type="spellStart"/>
      <w:r w:rsidR="00EF163C">
        <w:rPr>
          <w:rFonts w:ascii="Times New Roman" w:hAnsi="Times New Roman" w:cs="Times New Roman"/>
          <w:sz w:val="26"/>
          <w:szCs w:val="26"/>
          <w:lang w:val="fr-FR"/>
        </w:rPr>
        <w:t>toc</w:t>
      </w:r>
      <w:proofErr w:type="spellEnd"/>
      <w:r w:rsidR="00EF163C">
        <w:rPr>
          <w:rFonts w:ascii="Times New Roman" w:hAnsi="Times New Roman" w:cs="Times New Roman"/>
          <w:sz w:val="26"/>
          <w:szCs w:val="26"/>
          <w:lang w:val="fr-FR"/>
        </w:rPr>
        <w:t>, n’est-ce pas ? !!! Ceci est un jeu car vous pouvez vivre cela d’un autre endroit et vous le savez, d’un autre espace en vous, telle est la différence. Depuis cet espace de liberté en vous, les mêmes actions, les mêmes rencontres et l’expérience se transforme radicalement, n’est-ce pas, et vous ne vibrez plus sur la même fréquence et de ce fait, vous n’attirez plus le même genre d’expériences, ceci est un fait. Ceci est scientifiquement prouvé, n’est-ce pas, dans votre monde.</w:t>
      </w:r>
    </w:p>
    <w:p w14:paraId="006B6B17" w14:textId="441616EF" w:rsidR="00EF163C" w:rsidRDefault="00EF163C"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respirez, détendez-vous et choisissez. Prenez un temps pour vous détendre… </w:t>
      </w:r>
      <w:r w:rsidRPr="00EF163C">
        <w:rPr>
          <w:rFonts w:ascii="Times New Roman" w:hAnsi="Times New Roman" w:cs="Times New Roman"/>
          <w:i/>
          <w:iCs/>
          <w:sz w:val="26"/>
          <w:szCs w:val="26"/>
          <w:lang w:val="fr-FR"/>
        </w:rPr>
        <w:t>rires..</w:t>
      </w:r>
      <w:r>
        <w:rPr>
          <w:rFonts w:ascii="Times New Roman" w:hAnsi="Times New Roman" w:cs="Times New Roman"/>
          <w:sz w:val="26"/>
          <w:szCs w:val="26"/>
          <w:lang w:val="fr-FR"/>
        </w:rPr>
        <w:t xml:space="preserve"> Ainsi aujourd’hui dans mon espace de liberté, que vais-je créer ? Ainsi, nous rigolons, n’est-ce pas, et pourtant cela est, cela est une loi divine, la loi du choix, la loi du choix. Ainsi vous êtes libre, ainsi complétons-nous votre partage.</w:t>
      </w:r>
    </w:p>
    <w:p w14:paraId="1E7AB238" w14:textId="72585F26" w:rsidR="00EF163C" w:rsidRDefault="00EF163C"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Merci, c’était superbe</w:t>
      </w:r>
      <w:r>
        <w:rPr>
          <w:rFonts w:ascii="Times New Roman" w:hAnsi="Times New Roman" w:cs="Times New Roman"/>
          <w:sz w:val="26"/>
          <w:szCs w:val="26"/>
          <w:lang w:val="fr-FR"/>
        </w:rPr>
        <w:t xml:space="preserve">. </w:t>
      </w:r>
    </w:p>
    <w:p w14:paraId="43471B3B" w14:textId="16C8C8D9" w:rsidR="00EF163C" w:rsidRDefault="00EF163C"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Rires</w:t>
      </w:r>
      <w:r>
        <w:rPr>
          <w:rFonts w:ascii="Times New Roman" w:hAnsi="Times New Roman" w:cs="Times New Roman"/>
          <w:sz w:val="26"/>
          <w:szCs w:val="26"/>
          <w:lang w:val="fr-FR"/>
        </w:rPr>
        <w:t>.</w:t>
      </w:r>
    </w:p>
    <w:p w14:paraId="2FCDDECF" w14:textId="751ABAEE" w:rsidR="006844A4" w:rsidRDefault="006844A4"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repensez à </w:t>
      </w:r>
      <w:proofErr w:type="spellStart"/>
      <w:r>
        <w:rPr>
          <w:rFonts w:ascii="Times New Roman" w:hAnsi="Times New Roman" w:cs="Times New Roman"/>
          <w:sz w:val="26"/>
          <w:szCs w:val="26"/>
          <w:lang w:val="fr-FR"/>
        </w:rPr>
        <w:t>Yodama</w:t>
      </w:r>
      <w:proofErr w:type="spellEnd"/>
      <w:r>
        <w:rPr>
          <w:rFonts w:ascii="Times New Roman" w:hAnsi="Times New Roman" w:cs="Times New Roman"/>
          <w:sz w:val="26"/>
          <w:szCs w:val="26"/>
          <w:lang w:val="fr-FR"/>
        </w:rPr>
        <w:t xml:space="preserve"> tous les jours dès lors que vous rentrez dans le personnage étriqué dans ce labyrinthe qui est tout coincé et malheureux, car ce sont des personnages, n’est-ce pas ? et vous le ressentez. Une grande comédie. Cette comédie peut être souffrante et nous ne dénigrons point cela, ce que vous vivez en tant qu’êtres émotionnels, vous le vivez. Ainsi, soyez bons et doux avec vous-mêmes, soyez bienveillants avec vous-mêmes, bienveillants, veillez sur vous-mêmes et soignez les élans de votre cœur qui vous mène à la liberté d’être vous-mêmes. Et observez, observez le peuple animal, observez la nature, observez les petits enfants et laissez-vous inspirer et nous vous remercions infiniment pour ce partage.</w:t>
      </w:r>
    </w:p>
    <w:p w14:paraId="12AA43B7" w14:textId="4D4FB5E3" w:rsidR="003762B2" w:rsidRDefault="006844A4"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les vacances tant nécessaires pour vous, êtres de la surface, sont à être cultivées en vos cœurs, régulièrement, quotidiennement. Prenez ces bouffées d’air en </w:t>
      </w:r>
      <w:r>
        <w:rPr>
          <w:rFonts w:ascii="Times New Roman" w:hAnsi="Times New Roman" w:cs="Times New Roman"/>
          <w:sz w:val="26"/>
          <w:szCs w:val="26"/>
          <w:lang w:val="fr-FR"/>
        </w:rPr>
        <w:lastRenderedPageBreak/>
        <w:t xml:space="preserve">vous…ah…là je respire…ah… là je suis détendu… </w:t>
      </w:r>
      <w:r w:rsidR="003762B2">
        <w:rPr>
          <w:rFonts w:ascii="Times New Roman" w:hAnsi="Times New Roman" w:cs="Times New Roman"/>
          <w:sz w:val="26"/>
          <w:szCs w:val="26"/>
          <w:lang w:val="fr-FR"/>
        </w:rPr>
        <w:t>Ah, qu’est-ce c’est bien d’être libre, de choisir son existence, et pourtant le même quotidien, se lever, aller laver les corps, passer aux toilettes, à la douche, partir travailler pour ceux qui travaillent, devoir prendre soin de tel ou tel, à la fin du mois payer, gérer, ceci ne changera point mais votre conscience et votre présence sont différentes et ainsi tout change, le décor change et ainsi vous cultivez cela en vous et cela devient de plus en plus tangible et votre réalité matière se transforme définitivement et des inspirations vous viennent par milliers, bien des êtres sont inspirés présentement à créer de nouvelles structures, de nouvelles voies d’expression, de jeux où les règles sont fort différentes, n’est-ce pas, un jeu où vous êtes libres d’être vous-mêmes.</w:t>
      </w:r>
    </w:p>
    <w:p w14:paraId="472533EC" w14:textId="7F415756" w:rsidR="003762B2" w:rsidRDefault="003762B2"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nous vous écoutons, nous parlons beaucoup ce soir, n’est-ce pas ? rires… Comment vous ressentez-vous ? Comment vibrez-vous ?</w:t>
      </w:r>
    </w:p>
    <w:p w14:paraId="5FEF8D93" w14:textId="4E90E8BF" w:rsidR="003762B2" w:rsidRPr="003762B2" w:rsidRDefault="003762B2" w:rsidP="007D2CDE">
      <w:pPr>
        <w:jc w:val="both"/>
        <w:rPr>
          <w:rFonts w:ascii="Times New Roman" w:hAnsi="Times New Roman" w:cs="Times New Roman"/>
          <w:i/>
          <w:iCs/>
          <w:sz w:val="26"/>
          <w:szCs w:val="26"/>
          <w:lang w:val="fr-FR"/>
        </w:rPr>
      </w:pPr>
      <w:r w:rsidRPr="003762B2">
        <w:rPr>
          <w:rFonts w:ascii="Times New Roman" w:hAnsi="Times New Roman" w:cs="Times New Roman"/>
          <w:i/>
          <w:iCs/>
          <w:sz w:val="26"/>
          <w:szCs w:val="26"/>
          <w:u w:val="single"/>
          <w:lang w:val="fr-FR"/>
        </w:rPr>
        <w:t>Intervenante</w:t>
      </w:r>
      <w:r w:rsidRPr="003762B2">
        <w:rPr>
          <w:rFonts w:ascii="Times New Roman" w:hAnsi="Times New Roman" w:cs="Times New Roman"/>
          <w:i/>
          <w:iCs/>
          <w:sz w:val="26"/>
          <w:szCs w:val="26"/>
          <w:lang w:val="fr-FR"/>
        </w:rPr>
        <w:t> : Bonsoir Adama</w:t>
      </w:r>
    </w:p>
    <w:p w14:paraId="283DD169" w14:textId="498F1F85" w:rsidR="003762B2" w:rsidRPr="003762B2" w:rsidRDefault="003762B2"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Nous vous saluons.</w:t>
      </w:r>
    </w:p>
    <w:p w14:paraId="37C4A6C8" w14:textId="46E06B44" w:rsidR="007A073A" w:rsidRDefault="003762B2" w:rsidP="007D2CDE">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Je me sens, je suis heureuse de ce changement</w:t>
      </w:r>
      <w:r w:rsidR="00401779">
        <w:rPr>
          <w:rFonts w:ascii="Times New Roman" w:hAnsi="Times New Roman" w:cs="Times New Roman"/>
          <w:i/>
          <w:iCs/>
          <w:sz w:val="26"/>
          <w:szCs w:val="26"/>
          <w:lang w:val="fr-FR"/>
        </w:rPr>
        <w:t xml:space="preserve"> qui s’en vient et que je sens propice. Je sens que c’est bien et là je… à partir du 1</w:t>
      </w:r>
      <w:r w:rsidR="00401779" w:rsidRPr="00401779">
        <w:rPr>
          <w:rFonts w:ascii="Times New Roman" w:hAnsi="Times New Roman" w:cs="Times New Roman"/>
          <w:i/>
          <w:iCs/>
          <w:sz w:val="26"/>
          <w:szCs w:val="26"/>
          <w:vertAlign w:val="superscript"/>
          <w:lang w:val="fr-FR"/>
        </w:rPr>
        <w:t>er</w:t>
      </w:r>
      <w:r w:rsidR="00401779">
        <w:rPr>
          <w:rFonts w:ascii="Times New Roman" w:hAnsi="Times New Roman" w:cs="Times New Roman"/>
          <w:i/>
          <w:iCs/>
          <w:sz w:val="26"/>
          <w:szCs w:val="26"/>
          <w:lang w:val="fr-FR"/>
        </w:rPr>
        <w:t xml:space="preserve"> octobre, je peux aller au Québec, plus besoin de vaccination, plus besoin de masque, plus besoin de test, je peux y aller ! Je suis plutôt contente de cela et je pourrai peut-être voir ma maman qui est toujours vivante et de mieux en mieux, c’est exceptionnel, je trouve. En plus, je ne savais pas trop quoi dire et c’est venu comme ça !</w:t>
      </w:r>
    </w:p>
    <w:p w14:paraId="2A7FE5A6" w14:textId="4867559E" w:rsidR="00401779" w:rsidRDefault="0040177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écoutez votre cœur pour sentir quel est votre juste moment pour vous rendre en ces terres, ceci est important.</w:t>
      </w:r>
    </w:p>
    <w:p w14:paraId="3F4C6145" w14:textId="594120A4" w:rsidR="00401779" w:rsidRDefault="00401779"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C’est ça, oui.</w:t>
      </w:r>
    </w:p>
    <w:p w14:paraId="328E1EBA" w14:textId="6FAAFA64" w:rsidR="00401779" w:rsidRDefault="0040177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Nous lisons qu’un portail est définitivement possible mais point n’importe quand.</w:t>
      </w:r>
    </w:p>
    <w:p w14:paraId="0D54D308" w14:textId="06403B90" w:rsidR="00401779" w:rsidRDefault="00401779" w:rsidP="007D2CDE">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Ah oui, parce qu’en fait, j’ai envie et je n’</w:t>
      </w:r>
      <w:r w:rsidR="00C63044">
        <w:rPr>
          <w:rFonts w:ascii="Times New Roman" w:hAnsi="Times New Roman" w:cs="Times New Roman"/>
          <w:i/>
          <w:iCs/>
          <w:sz w:val="26"/>
          <w:szCs w:val="26"/>
          <w:lang w:val="fr-FR"/>
        </w:rPr>
        <w:t>ai pas envie d’y aller.</w:t>
      </w:r>
    </w:p>
    <w:p w14:paraId="6939AF85" w14:textId="422A4D6D" w:rsidR="00C63044" w:rsidRDefault="00C63044"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Certes, suivez les élans de votre cœur, ne faites rien à contre-cœur, définitivement. Ainsi, prenez le temps de ressentir, ici c’est ok, je sens que cela vibre, ici c’est non, c’est à contre-cœur.</w:t>
      </w:r>
    </w:p>
    <w:p w14:paraId="6BE9347F" w14:textId="77733B7B" w:rsidR="00C63044" w:rsidRDefault="00C63044"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D’accord</w:t>
      </w:r>
      <w:r>
        <w:rPr>
          <w:rFonts w:ascii="Times New Roman" w:hAnsi="Times New Roman" w:cs="Times New Roman"/>
          <w:sz w:val="26"/>
          <w:szCs w:val="26"/>
          <w:lang w:val="fr-FR"/>
        </w:rPr>
        <w:t>.</w:t>
      </w:r>
    </w:p>
    <w:p w14:paraId="1ABDCDDB" w14:textId="6608C02D" w:rsidR="00C63044" w:rsidRDefault="00C63044"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un portail peut être possible pour qui vous êtes, saisissez-le si votre cœur vous le dit. Si vous ne le ressentez point, n’y aller pas et ne vous ressentez pas coupable, n’est-ce pas, de ne point y aller car vous honorez votre cœur.</w:t>
      </w:r>
    </w:p>
    <w:p w14:paraId="78C17DA6" w14:textId="59399D8E" w:rsidR="00C63044" w:rsidRDefault="00C63044"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Oui, c’est vrai, je suis en balance.</w:t>
      </w:r>
    </w:p>
    <w:p w14:paraId="125E32AC" w14:textId="4376F464" w:rsidR="00C63044" w:rsidRDefault="00C63044"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prenez le temps de ressentir cela en vous et suivez votre élan, il vous mènera au bon endroit au bon moment.</w:t>
      </w:r>
    </w:p>
    <w:p w14:paraId="458A8675" w14:textId="724784F5" w:rsidR="00C63044" w:rsidRDefault="00C63044"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D’accord, et faire confiance</w:t>
      </w:r>
      <w:r>
        <w:rPr>
          <w:rFonts w:ascii="Times New Roman" w:hAnsi="Times New Roman" w:cs="Times New Roman"/>
          <w:sz w:val="26"/>
          <w:szCs w:val="26"/>
          <w:lang w:val="fr-FR"/>
        </w:rPr>
        <w:t>.</w:t>
      </w:r>
    </w:p>
    <w:p w14:paraId="3CC494F4" w14:textId="61E61B6F" w:rsidR="00C63044" w:rsidRDefault="00C63044"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Certes, définitivement nous confirmons cela.</w:t>
      </w:r>
    </w:p>
    <w:p w14:paraId="53B75128" w14:textId="0C1157B4" w:rsidR="00C63044" w:rsidRDefault="00C63044"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Merci</w:t>
      </w:r>
      <w:r>
        <w:rPr>
          <w:rFonts w:ascii="Times New Roman" w:hAnsi="Times New Roman" w:cs="Times New Roman"/>
          <w:sz w:val="26"/>
          <w:szCs w:val="26"/>
          <w:lang w:val="fr-FR"/>
        </w:rPr>
        <w:t>.</w:t>
      </w:r>
    </w:p>
    <w:p w14:paraId="105E49AB" w14:textId="34138B04" w:rsidR="00C63044" w:rsidRDefault="00C63044"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Nous vous remercions infiniment.</w:t>
      </w:r>
    </w:p>
    <w:p w14:paraId="6CC8F6EF" w14:textId="76346BA4" w:rsidR="00C63044" w:rsidRDefault="00C63044"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chères âmes, nous vous écoutons et nous vous saluons. Rires…</w:t>
      </w:r>
    </w:p>
    <w:p w14:paraId="54127015" w14:textId="38C7F733" w:rsidR="00C63044" w:rsidRDefault="00C63044" w:rsidP="007D2CDE">
      <w:pPr>
        <w:jc w:val="both"/>
        <w:rPr>
          <w:rFonts w:ascii="Times New Roman" w:hAnsi="Times New Roman" w:cs="Times New Roman"/>
          <w:i/>
          <w:iCs/>
          <w:sz w:val="26"/>
          <w:szCs w:val="26"/>
          <w:lang w:val="fr-FR"/>
        </w:rPr>
      </w:pPr>
      <w:r>
        <w:rPr>
          <w:rFonts w:ascii="Times New Roman" w:hAnsi="Times New Roman" w:cs="Times New Roman"/>
          <w:i/>
          <w:iCs/>
          <w:sz w:val="26"/>
          <w:szCs w:val="26"/>
          <w:u w:val="single"/>
          <w:lang w:val="fr-FR"/>
        </w:rPr>
        <w:t>Intervenante</w:t>
      </w:r>
      <w:r>
        <w:rPr>
          <w:rFonts w:ascii="Times New Roman" w:hAnsi="Times New Roman" w:cs="Times New Roman"/>
          <w:i/>
          <w:iCs/>
          <w:sz w:val="26"/>
          <w:szCs w:val="26"/>
          <w:lang w:val="fr-FR"/>
        </w:rPr>
        <w:t> : Bonsoir Me Adama. Sur le plan personnel, je n’ai rien à vraiment partager, je voulais juste vous remercier de ce que vous nous enseignez, juste un baume au cœur, de tels enrichissements, c’est extraordinaire, je vous remercie pour cela et je sens que le mot liberté, le mot amour, pour moi sont synonymes et cette idée de perspective aussi quand on prend de la hauteur et que finalement on est les créateurs à partir du moment où on vibre d’une certaine fréquence. Je peux maintenant beaucoup mieux palper l’extérieur avec le miroir de ce que je suis à l’intérieur</w:t>
      </w:r>
      <w:r w:rsidR="00AD62CC">
        <w:rPr>
          <w:rFonts w:ascii="Times New Roman" w:hAnsi="Times New Roman" w:cs="Times New Roman"/>
          <w:i/>
          <w:iCs/>
          <w:sz w:val="26"/>
          <w:szCs w:val="26"/>
          <w:lang w:val="fr-FR"/>
        </w:rPr>
        <w:t xml:space="preserve">, donc, c’est un jeu fascinant et je sens qu’à travers ce jeu, tout peut se transformer de façon beaucoup plus fluide et, pour finir, je ressens beaucoup de joie profonde dans cette mutation. Je sens aussi que toutes les douleurs passées, peut-être encore présentes, étaient sur le chemin pour me délester de tous ces jeux de rôles, toutes ces identifications. Donc, j’apprends aussi à recevoir, à accueillir ces moments comme des passages obligés. Tout cela est, je sens, totalement juste, tellement beau, comme des cadeaux qui nous sont offerts et que finalement la notion d’agréable ou désagréable ou douloureux sont encore des jugements et je vois plus une nécessité de grandir et toujours ce qui nous attend, c’est d’ouvrir encore plus son cœur, sa conscience et c’est cela le cadeau. Donc, je ressens beaucoup de gratitude et </w:t>
      </w:r>
      <w:r w:rsidR="00FC7FC9">
        <w:rPr>
          <w:rFonts w:ascii="Times New Roman" w:hAnsi="Times New Roman" w:cs="Times New Roman"/>
          <w:i/>
          <w:iCs/>
          <w:sz w:val="26"/>
          <w:szCs w:val="26"/>
          <w:lang w:val="fr-FR"/>
        </w:rPr>
        <w:t>devant vous spécialement</w:t>
      </w:r>
      <w:r w:rsidR="00AD62CC">
        <w:rPr>
          <w:rFonts w:ascii="Times New Roman" w:hAnsi="Times New Roman" w:cs="Times New Roman"/>
          <w:i/>
          <w:iCs/>
          <w:sz w:val="26"/>
          <w:szCs w:val="26"/>
          <w:lang w:val="fr-FR"/>
        </w:rPr>
        <w:t>. Merci beaucoup.</w:t>
      </w:r>
    </w:p>
    <w:p w14:paraId="67D166FE" w14:textId="11D7D639" w:rsidR="00AD62CC" w:rsidRDefault="00AD62CC"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Nous vous remercions et nous nous réjouissons. Et nous nous exprimons pour toute notre communauté, pour tout le peuple de l’intra-terre, vos frères, vos sœurs, vos alliés, vos amis, vos parents, nous vous chérissons profondément et nous sommes tant et tant heureux de vous retrouver sur cette voie de la liberté, de l’amour et de la reconnaissance de qui vous êtes profondément. Et ainsi, vous êtes grandement soutenu</w:t>
      </w:r>
      <w:r w:rsidR="00A03FC8">
        <w:rPr>
          <w:rFonts w:ascii="Times New Roman" w:hAnsi="Times New Roman" w:cs="Times New Roman"/>
          <w:sz w:val="26"/>
          <w:szCs w:val="26"/>
          <w:lang w:val="fr-FR"/>
        </w:rPr>
        <w:t xml:space="preserve">s, nous le répétons, aidés, aimés et dès lors que vous rencontrez ces états de perturbations intérieures, ouvrez-vous au soutien, et demandez, demandez ce dont vous avez besoin, toutes et tous. Et prenez des temps ensemble pour vous accompagner, pour partager. Reliez-vous. Et nous lisons, vos guides nous transmettent ceci pour vous, chère Iseult, une émergence en ce lieu de </w:t>
      </w:r>
      <w:proofErr w:type="spellStart"/>
      <w:r w:rsidR="00A03FC8">
        <w:rPr>
          <w:rFonts w:ascii="Times New Roman" w:hAnsi="Times New Roman" w:cs="Times New Roman"/>
          <w:sz w:val="26"/>
          <w:szCs w:val="26"/>
          <w:lang w:val="fr-FR"/>
        </w:rPr>
        <w:t>Potlaval</w:t>
      </w:r>
      <w:proofErr w:type="spellEnd"/>
      <w:r w:rsidR="00A03FC8">
        <w:rPr>
          <w:rFonts w:ascii="Times New Roman" w:hAnsi="Times New Roman" w:cs="Times New Roman"/>
          <w:sz w:val="26"/>
          <w:szCs w:val="26"/>
          <w:lang w:val="fr-FR"/>
        </w:rPr>
        <w:t xml:space="preserve"> est à se vivre au solstice d’hiver, ceci sera effectif définitivement. Ainsi, nous vous invitons et vos guides vous invitent d’ici ce temps du solstice d’hiver à aménager un espace en triangle tel une porte dans le jardin avec 3 arbres spécifiques. Avez-vous déjà </w:t>
      </w:r>
      <w:r w:rsidR="00FC7FC9">
        <w:rPr>
          <w:rFonts w:ascii="Times New Roman" w:hAnsi="Times New Roman" w:cs="Times New Roman"/>
          <w:sz w:val="26"/>
          <w:szCs w:val="26"/>
          <w:lang w:val="fr-FR"/>
        </w:rPr>
        <w:t>planté</w:t>
      </w:r>
      <w:r w:rsidR="00A03FC8">
        <w:rPr>
          <w:rFonts w:ascii="Times New Roman" w:hAnsi="Times New Roman" w:cs="Times New Roman"/>
          <w:sz w:val="26"/>
          <w:szCs w:val="26"/>
          <w:lang w:val="fr-FR"/>
        </w:rPr>
        <w:t xml:space="preserve"> les nouveaux arbres, dites-nous ?</w:t>
      </w:r>
    </w:p>
    <w:p w14:paraId="07D22F6C" w14:textId="5B33B923" w:rsidR="00A03FC8" w:rsidRDefault="00A03FC8"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Pas encore</w:t>
      </w:r>
      <w:r>
        <w:rPr>
          <w:rFonts w:ascii="Times New Roman" w:hAnsi="Times New Roman" w:cs="Times New Roman"/>
          <w:sz w:val="26"/>
          <w:szCs w:val="26"/>
          <w:lang w:val="fr-FR"/>
        </w:rPr>
        <w:t>.</w:t>
      </w:r>
    </w:p>
    <w:p w14:paraId="6A525CB0" w14:textId="06F0D557" w:rsidR="00A03FC8" w:rsidRDefault="00A03FC8"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les fruitiers, tel que nous vous l’avions transmis, il est temps, 3 arbres, former un triangle</w:t>
      </w:r>
      <w:r w:rsidR="00FC7FC9">
        <w:rPr>
          <w:rFonts w:ascii="Times New Roman" w:hAnsi="Times New Roman" w:cs="Times New Roman"/>
          <w:sz w:val="26"/>
          <w:szCs w:val="26"/>
          <w:lang w:val="fr-FR"/>
        </w:rPr>
        <w:t>, un portail, ils en seront les piliers et ne seront point seuls, des êtres viendront habiter ces corps pour accompagner cette émergence qui se vit en ce lieu, en cette oasis. Ainsi complétons-nous.</w:t>
      </w:r>
    </w:p>
    <w:p w14:paraId="60352367" w14:textId="31676B59" w:rsidR="00FC7FC9" w:rsidRDefault="00FC7FC9"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Merci</w:t>
      </w:r>
      <w:r>
        <w:rPr>
          <w:rFonts w:ascii="Times New Roman" w:hAnsi="Times New Roman" w:cs="Times New Roman"/>
          <w:sz w:val="26"/>
          <w:szCs w:val="26"/>
          <w:lang w:val="fr-FR"/>
        </w:rPr>
        <w:t>.</w:t>
      </w:r>
    </w:p>
    <w:p w14:paraId="678E07E7" w14:textId="3130867A" w:rsidR="00FC7FC9" w:rsidRDefault="00FC7FC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Nous vous remercions.</w:t>
      </w:r>
    </w:p>
    <w:p w14:paraId="2DA3B64F" w14:textId="0A5B4D19" w:rsidR="00FC7FC9" w:rsidRDefault="00FC7FC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dites-nous, chères âmes libres, comment vibrez-vous, que ressentez-vous ? Souhaitez-vous questionner, partager présentement en ce cercle sacré ?</w:t>
      </w:r>
    </w:p>
    <w:p w14:paraId="2A075F77" w14:textId="1C174C7D" w:rsidR="00FC7FC9" w:rsidRDefault="00FC7FC9" w:rsidP="00FC7FC9">
      <w:pPr>
        <w:jc w:val="both"/>
        <w:rPr>
          <w:rFonts w:ascii="Times New Roman" w:hAnsi="Times New Roman" w:cs="Times New Roman"/>
          <w:i/>
          <w:iCs/>
          <w:sz w:val="26"/>
          <w:szCs w:val="26"/>
          <w:lang w:val="fr-FR"/>
        </w:rPr>
      </w:pPr>
      <w:r>
        <w:rPr>
          <w:rFonts w:ascii="Times New Roman" w:hAnsi="Times New Roman" w:cs="Times New Roman"/>
          <w:i/>
          <w:iCs/>
          <w:sz w:val="26"/>
          <w:szCs w:val="26"/>
          <w:u w:val="single"/>
          <w:lang w:val="fr-FR"/>
        </w:rPr>
        <w:t>Intervenant</w:t>
      </w:r>
      <w:r>
        <w:rPr>
          <w:rFonts w:ascii="Times New Roman" w:hAnsi="Times New Roman" w:cs="Times New Roman"/>
          <w:i/>
          <w:iCs/>
          <w:sz w:val="26"/>
          <w:szCs w:val="26"/>
          <w:lang w:val="fr-FR"/>
        </w:rPr>
        <w:t> :  cher Frère et Maître Adama, bonjour.</w:t>
      </w:r>
    </w:p>
    <w:p w14:paraId="44DE0797" w14:textId="3F0DB79A" w:rsidR="00FC7FC9" w:rsidRDefault="00FC7FC9" w:rsidP="00FC7FC9">
      <w:pPr>
        <w:jc w:val="both"/>
        <w:rPr>
          <w:rFonts w:ascii="Times New Roman" w:hAnsi="Times New Roman" w:cs="Times New Roman"/>
          <w:sz w:val="26"/>
          <w:szCs w:val="26"/>
          <w:lang w:val="fr-FR"/>
        </w:rPr>
      </w:pPr>
      <w:r>
        <w:rPr>
          <w:rFonts w:ascii="Times New Roman" w:hAnsi="Times New Roman" w:cs="Times New Roman"/>
          <w:sz w:val="26"/>
          <w:szCs w:val="26"/>
          <w:lang w:val="fr-FR"/>
        </w:rPr>
        <w:t>Nous vous saluons.</w:t>
      </w:r>
    </w:p>
    <w:p w14:paraId="0C497693" w14:textId="3B4A9473" w:rsidR="00FC7FC9" w:rsidRDefault="00FC7FC9" w:rsidP="00FC7FC9">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xml:space="preserve">Tout d’abord, je me sens en pleine gratitude pour ce que vous nous avez transmis là, déjà, mais aussi pour toute l’aide, tout le soutien, l’amour partagé que j’ai reçu et je le réalise encore plus avec votre témoignage, votre transmission que j’ai reçus ces derniers temps. Je me remercie aussi d’avoir ouvert et d’avoir porté ce… comment dire… plus exactement, voilà il y a 2 jours, j’ai vécu quelque chose que je n’avais jamais vécu auparavant et il y avait une part de moi qui était surprise. Cela s’est traduit par un grand feu en périphérie, une sorte d’urticaire, qui s’est répandue sur tout le corps et en même temps, je sentais à l’intérieur et je sens encore à l’intérieur une grande chaleur, je dirais en profondeur, c’était pleinement vivant, c’est pleinement vivant et sur le moment je sais que j’aurais pu paniquer, j’ai simplement demandé </w:t>
      </w:r>
      <w:r w:rsidR="004F0D33">
        <w:rPr>
          <w:rFonts w:ascii="Times New Roman" w:hAnsi="Times New Roman" w:cs="Times New Roman"/>
          <w:i/>
          <w:iCs/>
          <w:sz w:val="26"/>
          <w:szCs w:val="26"/>
          <w:lang w:val="fr-FR"/>
        </w:rPr>
        <w:t>de l’aide, mais à partir de ma souveraineté, à partir ni de la peur, ni de la projection, ni de quoi que ce soit. Et je dois témoigner, j’avais peut-être encore un peu une question par rapport à cela mais vous y avez répondu pleinement avant, j’ai donc bien senti ces vagues qui sont venues certes percuter ou embraser la surface et donc, j’exprime ma gratitude pour l’aide reçue car tout a disparu. J’ai reçu aussi l’aide d’une humaine que je remercie et j’ai reçu certainement de l’aide au-delà de tout ce que je peux concevoir. Donc je remercie de tout cela.</w:t>
      </w:r>
    </w:p>
    <w:p w14:paraId="372DDAD1" w14:textId="50B23CA2" w:rsidR="004F0D33" w:rsidRDefault="004F0D33" w:rsidP="00FC7FC9">
      <w:pPr>
        <w:jc w:val="both"/>
        <w:rPr>
          <w:rFonts w:ascii="Times New Roman" w:hAnsi="Times New Roman" w:cs="Times New Roman"/>
          <w:sz w:val="26"/>
          <w:szCs w:val="26"/>
          <w:lang w:val="fr-FR"/>
        </w:rPr>
      </w:pPr>
      <w:r>
        <w:rPr>
          <w:rFonts w:ascii="Times New Roman" w:hAnsi="Times New Roman" w:cs="Times New Roman"/>
          <w:sz w:val="26"/>
          <w:szCs w:val="26"/>
          <w:lang w:val="fr-FR"/>
        </w:rPr>
        <w:t>Et nous vous remercions, et la boucle est bouclée, n’est-ce pas ?</w:t>
      </w:r>
    </w:p>
    <w:p w14:paraId="60CCF4C8" w14:textId="42E0199A" w:rsidR="004F0D33" w:rsidRDefault="004F0D33" w:rsidP="00FC7FC9">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Je ne peux dire que ça, je vous remercie et en tout cas, cela a beaucoup éclairé ce que j’ai vécu et ce que je continue de vivre et je sens qu’effectivement cela se passe en mon corps mais mes sensations aussi ont augmenté et je ressens que cela se passe partout et effectivement, comme l’ont dit certaines de mes camarades ici, le désir profond de nos cœurs est en train de visiblement prendre forme dans cette époque si bénie et si propice à tous les propices, n’est-ce pas ?</w:t>
      </w:r>
    </w:p>
    <w:p w14:paraId="2A431152" w14:textId="51D3217C" w:rsidR="00CC5D3D" w:rsidRDefault="00CC5D3D" w:rsidP="00FC7FC9">
      <w:pPr>
        <w:jc w:val="both"/>
        <w:rPr>
          <w:rFonts w:ascii="Times New Roman" w:hAnsi="Times New Roman" w:cs="Times New Roman"/>
          <w:sz w:val="26"/>
          <w:szCs w:val="26"/>
          <w:lang w:val="fr-FR"/>
        </w:rPr>
      </w:pPr>
      <w:r>
        <w:rPr>
          <w:rFonts w:ascii="Times New Roman" w:hAnsi="Times New Roman" w:cs="Times New Roman"/>
          <w:sz w:val="26"/>
          <w:szCs w:val="26"/>
          <w:lang w:val="fr-FR"/>
        </w:rPr>
        <w:t>Certes.</w:t>
      </w:r>
    </w:p>
    <w:p w14:paraId="2BB86718" w14:textId="29A13D4E" w:rsidR="00CC5D3D" w:rsidRDefault="00CC5D3D" w:rsidP="00FC7FC9">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C’est très joli, du coup.</w:t>
      </w:r>
    </w:p>
    <w:p w14:paraId="29B99D5F" w14:textId="4D13A016" w:rsidR="00CC5D3D" w:rsidRDefault="00CC5D3D" w:rsidP="00FC7FC9">
      <w:pPr>
        <w:jc w:val="both"/>
        <w:rPr>
          <w:rFonts w:ascii="Times New Roman" w:hAnsi="Times New Roman" w:cs="Times New Roman"/>
          <w:sz w:val="26"/>
          <w:szCs w:val="26"/>
          <w:lang w:val="fr-FR"/>
        </w:rPr>
      </w:pPr>
      <w:r>
        <w:rPr>
          <w:rFonts w:ascii="Times New Roman" w:hAnsi="Times New Roman" w:cs="Times New Roman"/>
          <w:sz w:val="26"/>
          <w:szCs w:val="26"/>
          <w:lang w:val="fr-FR"/>
        </w:rPr>
        <w:t>Nous vous remercions, cher cocréateur de cette nouvelle vague, une nouvelle vague de sagesse, une nouvelle vague de joie, une nouvelle vague de lumière est présente, nous l’affirmons et le confirmons et nous vibrons avec cela et nous vous invitons à vibrer dans ces vagues avec nous, chères âmes, plongez, plongez, plongez.</w:t>
      </w:r>
    </w:p>
    <w:p w14:paraId="7B1C04D6" w14:textId="468B9AF9" w:rsidR="006B04B2" w:rsidRDefault="006B04B2" w:rsidP="006B04B2">
      <w:pPr>
        <w:jc w:val="both"/>
        <w:rPr>
          <w:rFonts w:ascii="Times New Roman" w:hAnsi="Times New Roman" w:cs="Times New Roman"/>
          <w:sz w:val="26"/>
          <w:szCs w:val="26"/>
          <w:lang w:val="fr-FR"/>
        </w:rPr>
      </w:pPr>
      <w:r>
        <w:rPr>
          <w:rFonts w:ascii="Times New Roman" w:hAnsi="Times New Roman" w:cs="Times New Roman"/>
          <w:sz w:val="26"/>
          <w:szCs w:val="26"/>
          <w:lang w:val="fr-FR"/>
        </w:rPr>
        <w:t>Ainsi, y a-t-il d’autres partages, témoignages présentement ?</w:t>
      </w:r>
    </w:p>
    <w:p w14:paraId="04F14A8E" w14:textId="2141D026" w:rsidR="006B04B2" w:rsidRPr="006B04B2" w:rsidRDefault="006B04B2" w:rsidP="00FC7FC9">
      <w:pPr>
        <w:jc w:val="both"/>
        <w:rPr>
          <w:rFonts w:ascii="Times New Roman" w:hAnsi="Times New Roman" w:cs="Times New Roman"/>
          <w:i/>
          <w:iCs/>
          <w:sz w:val="26"/>
          <w:szCs w:val="26"/>
          <w:lang w:val="fr-FR"/>
        </w:rPr>
      </w:pPr>
      <w:r>
        <w:rPr>
          <w:rFonts w:ascii="Times New Roman" w:hAnsi="Times New Roman" w:cs="Times New Roman"/>
          <w:i/>
          <w:iCs/>
          <w:sz w:val="26"/>
          <w:szCs w:val="26"/>
          <w:u w:val="single"/>
          <w:lang w:val="fr-FR"/>
        </w:rPr>
        <w:t>Intervenante</w:t>
      </w:r>
      <w:r>
        <w:rPr>
          <w:rFonts w:ascii="Times New Roman" w:hAnsi="Times New Roman" w:cs="Times New Roman"/>
          <w:i/>
          <w:iCs/>
          <w:sz w:val="26"/>
          <w:szCs w:val="26"/>
          <w:lang w:val="fr-FR"/>
        </w:rPr>
        <w:t xml:space="preserve"> : moi j’exprime volontiers que ce matin j’ai conscientisé également cette nouvelle spirane d’amour et je suis très heureuse de l’entendre et de la sentir vibrer </w:t>
      </w:r>
      <w:r>
        <w:rPr>
          <w:rFonts w:ascii="Times New Roman" w:hAnsi="Times New Roman" w:cs="Times New Roman"/>
          <w:i/>
          <w:iCs/>
          <w:sz w:val="26"/>
          <w:szCs w:val="26"/>
          <w:lang w:val="fr-FR"/>
        </w:rPr>
        <w:lastRenderedPageBreak/>
        <w:t>entre nous tous, par nous tous. J’ai aussi simplement envie de remercier cet être qui fait le plongeon avec nous à travers mon ventre et qui m’offre tant de détermination et de joie à continuer.</w:t>
      </w:r>
    </w:p>
    <w:p w14:paraId="29ECF934" w14:textId="4E066E09" w:rsidR="00CC5D3D" w:rsidRDefault="006B04B2" w:rsidP="00FC7FC9">
      <w:pPr>
        <w:jc w:val="both"/>
        <w:rPr>
          <w:rFonts w:ascii="Times New Roman" w:hAnsi="Times New Roman" w:cs="Times New Roman"/>
          <w:sz w:val="26"/>
          <w:szCs w:val="26"/>
          <w:lang w:val="fr-FR"/>
        </w:rPr>
      </w:pPr>
      <w:r>
        <w:rPr>
          <w:rFonts w:ascii="Times New Roman" w:hAnsi="Times New Roman" w:cs="Times New Roman"/>
          <w:sz w:val="26"/>
          <w:szCs w:val="26"/>
          <w:lang w:val="fr-FR"/>
        </w:rPr>
        <w:t>S’il n’</w:t>
      </w:r>
      <w:r w:rsidR="00CC5D3D">
        <w:rPr>
          <w:rFonts w:ascii="Times New Roman" w:hAnsi="Times New Roman" w:cs="Times New Roman"/>
          <w:sz w:val="26"/>
          <w:szCs w:val="26"/>
          <w:lang w:val="fr-FR"/>
        </w:rPr>
        <w:t>y a-t-il d’autres partages, témoignages, questionnement…</w:t>
      </w:r>
    </w:p>
    <w:p w14:paraId="44553EA1" w14:textId="5ED55C74" w:rsidR="00214262" w:rsidRDefault="00CC5D3D" w:rsidP="007D2CDE">
      <w:pPr>
        <w:jc w:val="both"/>
        <w:rPr>
          <w:rFonts w:ascii="Times New Roman" w:hAnsi="Times New Roman" w:cs="Times New Roman"/>
          <w:i/>
          <w:iCs/>
          <w:sz w:val="26"/>
          <w:szCs w:val="26"/>
          <w:lang w:val="fr-FR"/>
        </w:rPr>
      </w:pPr>
      <w:r>
        <w:rPr>
          <w:rFonts w:ascii="Times New Roman" w:hAnsi="Times New Roman" w:cs="Times New Roman"/>
          <w:i/>
          <w:iCs/>
          <w:sz w:val="26"/>
          <w:szCs w:val="26"/>
          <w:u w:val="single"/>
          <w:lang w:val="fr-FR"/>
        </w:rPr>
        <w:t>Intervenante</w:t>
      </w:r>
      <w:r>
        <w:rPr>
          <w:rFonts w:ascii="Times New Roman" w:hAnsi="Times New Roman" w:cs="Times New Roman"/>
          <w:i/>
          <w:iCs/>
          <w:sz w:val="26"/>
          <w:szCs w:val="26"/>
          <w:lang w:val="fr-FR"/>
        </w:rPr>
        <w:t> : Je me précipite, cher Maître, je voudrais savoir si vous avez un conseil, un de vos sages conseils à me prodiguer vis-à-vis du temps que je vais passer avec mon frère, on a le projet d’aller déposer les cendres de notre maman, voilà.</w:t>
      </w:r>
    </w:p>
    <w:p w14:paraId="3A48C9EC" w14:textId="7364F816" w:rsidR="00CC5D3D" w:rsidRDefault="00CC5D3D"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Soyez avec la petite Julie, celle qui joue, qui court, qui danse, qui gambade, qui aime, qui crée, qui crie, elle sera vous guider. Elle seule peut toucher le cœur de cet être, laissez-la œuvrer en vous, à travers vous, laissez-la rayonner, laissez-la venir toucher le cœur de cet enfant en votre frère et retrouvez-le. Nourrissez la joie des retrouvailles en vous, nourrissez la joie de la </w:t>
      </w:r>
      <w:proofErr w:type="spellStart"/>
      <w:r>
        <w:rPr>
          <w:rFonts w:ascii="Times New Roman" w:hAnsi="Times New Roman" w:cs="Times New Roman"/>
          <w:sz w:val="26"/>
          <w:szCs w:val="26"/>
          <w:lang w:val="fr-FR"/>
        </w:rPr>
        <w:t>reliance</w:t>
      </w:r>
      <w:proofErr w:type="spellEnd"/>
      <w:r>
        <w:rPr>
          <w:rFonts w:ascii="Times New Roman" w:hAnsi="Times New Roman" w:cs="Times New Roman"/>
          <w:sz w:val="26"/>
          <w:szCs w:val="26"/>
          <w:lang w:val="fr-FR"/>
        </w:rPr>
        <w:t xml:space="preserve"> en vous.</w:t>
      </w:r>
      <w:r w:rsidR="007C5739">
        <w:rPr>
          <w:rFonts w:ascii="Times New Roman" w:hAnsi="Times New Roman" w:cs="Times New Roman"/>
          <w:sz w:val="26"/>
          <w:szCs w:val="26"/>
          <w:lang w:val="fr-FR"/>
        </w:rPr>
        <w:t xml:space="preserve"> Nourrissez la paix de votre cœur en vous. Tel est le conseil que nous avons à vous transmettre présentement.</w:t>
      </w:r>
    </w:p>
    <w:p w14:paraId="038E4E78" w14:textId="05587E68" w:rsidR="007C5739" w:rsidRDefault="007C5739"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Merci infiniment, de tout cœur.</w:t>
      </w:r>
    </w:p>
    <w:p w14:paraId="2EF61F25" w14:textId="2A4F5872" w:rsidR="007C5739" w:rsidRDefault="007C5739" w:rsidP="007D2CDE">
      <w:pPr>
        <w:jc w:val="both"/>
        <w:rPr>
          <w:rFonts w:ascii="Times New Roman" w:hAnsi="Times New Roman" w:cs="Times New Roman"/>
          <w:i/>
          <w:iCs/>
          <w:sz w:val="26"/>
          <w:szCs w:val="26"/>
          <w:lang w:val="fr-FR"/>
        </w:rPr>
      </w:pPr>
      <w:r>
        <w:rPr>
          <w:rFonts w:ascii="Times New Roman" w:hAnsi="Times New Roman" w:cs="Times New Roman"/>
          <w:i/>
          <w:iCs/>
          <w:sz w:val="26"/>
          <w:szCs w:val="26"/>
          <w:u w:val="single"/>
          <w:lang w:val="fr-FR"/>
        </w:rPr>
        <w:t>Intervenante</w:t>
      </w:r>
      <w:r>
        <w:rPr>
          <w:rFonts w:ascii="Times New Roman" w:hAnsi="Times New Roman" w:cs="Times New Roman"/>
          <w:i/>
          <w:iCs/>
          <w:sz w:val="26"/>
          <w:szCs w:val="26"/>
          <w:lang w:val="fr-FR"/>
        </w:rPr>
        <w:t> : J’aurais une question de la part de ma fille Lucie à travers moi à vous poser. Elle vient de reprendre des études et elle met tout son cœur, son énergie et essaie de mener une vie équilibrée. Elle sent que ce qu’elle fait est juste. Cependant, elle a peur de ne pas réussir car le volume de travail est énorme et les trajets sur Lausanne sont très importants présentement.</w:t>
      </w:r>
    </w:p>
    <w:p w14:paraId="72FFEDCD" w14:textId="300BF725" w:rsidR="007C5739" w:rsidRDefault="007C573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qu’elle est la question de cet être, dites-nous ?</w:t>
      </w:r>
    </w:p>
    <w:p w14:paraId="561505E8" w14:textId="7679937A" w:rsidR="007C5739" w:rsidRDefault="007C5739"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Est-ce qu’elle sera à la hauteur ?</w:t>
      </w:r>
    </w:p>
    <w:p w14:paraId="2F033ADB" w14:textId="5011BA97" w:rsidR="007C5739" w:rsidRDefault="007C573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personne ne peut répondre à sa place, n’est-ce pas ? Nous ne sommes pas à même de répondre à cela. Se sent-elle à la hauteur ? </w:t>
      </w:r>
      <w:proofErr w:type="spellStart"/>
      <w:r>
        <w:rPr>
          <w:rFonts w:ascii="Times New Roman" w:hAnsi="Times New Roman" w:cs="Times New Roman"/>
          <w:sz w:val="26"/>
          <w:szCs w:val="26"/>
          <w:lang w:val="fr-FR"/>
        </w:rPr>
        <w:t>Suit-elle</w:t>
      </w:r>
      <w:proofErr w:type="spellEnd"/>
      <w:r>
        <w:rPr>
          <w:rFonts w:ascii="Times New Roman" w:hAnsi="Times New Roman" w:cs="Times New Roman"/>
          <w:sz w:val="26"/>
          <w:szCs w:val="26"/>
          <w:lang w:val="fr-FR"/>
        </w:rPr>
        <w:t xml:space="preserve"> l’élan de son cœur ?</w:t>
      </w:r>
    </w:p>
    <w:p w14:paraId="53301217" w14:textId="4CBEDF7C" w:rsidR="007C5739" w:rsidRDefault="007C5739" w:rsidP="007D2CDE">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Elle sait que c’est un chemin vers la confiance en elle-même</w:t>
      </w:r>
    </w:p>
    <w:p w14:paraId="51907243" w14:textId="61BFD283" w:rsidR="007C5739" w:rsidRDefault="007C573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w:t>
      </w:r>
    </w:p>
    <w:p w14:paraId="16FBD338" w14:textId="36C89B48" w:rsidR="007C5739" w:rsidRDefault="007C5739"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Merci</w:t>
      </w:r>
      <w:r>
        <w:rPr>
          <w:rFonts w:ascii="Times New Roman" w:hAnsi="Times New Roman" w:cs="Times New Roman"/>
          <w:sz w:val="26"/>
          <w:szCs w:val="26"/>
          <w:lang w:val="fr-FR"/>
        </w:rPr>
        <w:t>.</w:t>
      </w:r>
    </w:p>
    <w:p w14:paraId="48F9E967" w14:textId="4100E801" w:rsidR="007C5739" w:rsidRDefault="007C573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Qu’elle suive l’élan de son cœur, qu’elle ne fasse point les choses à contre-cœur, c’est le même conseil que pour chacune et chacun d’entre vous, surtout en ces temps présents.</w:t>
      </w:r>
    </w:p>
    <w:p w14:paraId="27FF84E0" w14:textId="77777777" w:rsidR="006B04B2" w:rsidRDefault="006B04B2"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 xml:space="preserve">Merci beaucoup. </w:t>
      </w:r>
      <w:r>
        <w:rPr>
          <w:rFonts w:ascii="Times New Roman" w:hAnsi="Times New Roman" w:cs="Times New Roman"/>
          <w:sz w:val="26"/>
          <w:szCs w:val="26"/>
          <w:lang w:val="fr-FR"/>
        </w:rPr>
        <w:t xml:space="preserve"> </w:t>
      </w:r>
    </w:p>
    <w:p w14:paraId="5AD138FE" w14:textId="649C52A5" w:rsidR="006B04B2" w:rsidRDefault="006B04B2"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Nous vous remercions. Et parfois l’élan du cœur nous amène là pour un temps, puis nous fait changer totalement de direction pour un autre temps, le cœur est libre n’est-ce pas ? Et ainsi le cœur ne suit pas un chemin tout tracé et il sait exactement où il nous emmène et ceci est, ceci est la liberté et pourtant au cœur de cette liberté un chemin parfait, aligné et qui doit être.</w:t>
      </w:r>
      <w:r w:rsidR="00D82E99">
        <w:rPr>
          <w:rFonts w:ascii="Times New Roman" w:hAnsi="Times New Roman" w:cs="Times New Roman"/>
          <w:sz w:val="26"/>
          <w:szCs w:val="26"/>
          <w:lang w:val="fr-FR"/>
        </w:rPr>
        <w:t xml:space="preserve"> </w:t>
      </w:r>
      <w:r w:rsidR="00D82E99" w:rsidRPr="00D82E99">
        <w:rPr>
          <w:rFonts w:ascii="Times New Roman" w:hAnsi="Times New Roman" w:cs="Times New Roman"/>
          <w:i/>
          <w:iCs/>
          <w:sz w:val="26"/>
          <w:szCs w:val="26"/>
          <w:lang w:val="fr-FR"/>
        </w:rPr>
        <w:t>Merci</w:t>
      </w:r>
      <w:r w:rsidR="00D82E99">
        <w:rPr>
          <w:rFonts w:ascii="Times New Roman" w:hAnsi="Times New Roman" w:cs="Times New Roman"/>
          <w:sz w:val="26"/>
          <w:szCs w:val="26"/>
          <w:lang w:val="fr-FR"/>
        </w:rPr>
        <w:t>. Nous vous remercions.</w:t>
      </w:r>
    </w:p>
    <w:p w14:paraId="43A258D2" w14:textId="7FDF176B" w:rsidR="006B04B2" w:rsidRDefault="00D82E9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Y a-t-il les derniers partages, dites-nous, ou ceci est-il complété ?</w:t>
      </w:r>
    </w:p>
    <w:p w14:paraId="2C9256D0" w14:textId="6CC6871F" w:rsidR="00D82E99" w:rsidRDefault="00D82E99" w:rsidP="007D2CDE">
      <w:pPr>
        <w:jc w:val="both"/>
        <w:rPr>
          <w:rFonts w:ascii="Times New Roman" w:hAnsi="Times New Roman" w:cs="Times New Roman"/>
          <w:i/>
          <w:iCs/>
          <w:sz w:val="26"/>
          <w:szCs w:val="26"/>
          <w:lang w:val="fr-FR"/>
        </w:rPr>
      </w:pPr>
      <w:r>
        <w:rPr>
          <w:rFonts w:ascii="Times New Roman" w:hAnsi="Times New Roman" w:cs="Times New Roman"/>
          <w:i/>
          <w:iCs/>
          <w:sz w:val="26"/>
          <w:szCs w:val="26"/>
          <w:u w:val="single"/>
          <w:lang w:val="fr-FR"/>
        </w:rPr>
        <w:t>Intervenante</w:t>
      </w:r>
      <w:r>
        <w:rPr>
          <w:rFonts w:ascii="Times New Roman" w:hAnsi="Times New Roman" w:cs="Times New Roman"/>
          <w:i/>
          <w:iCs/>
          <w:sz w:val="26"/>
          <w:szCs w:val="26"/>
          <w:lang w:val="fr-FR"/>
        </w:rPr>
        <w:t> : Bonjour</w:t>
      </w:r>
    </w:p>
    <w:p w14:paraId="173A8F3C" w14:textId="51F577C7" w:rsidR="00D82E99" w:rsidRDefault="00D82E9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 xml:space="preserve">Nous ouvrons un espace qui chaque fois est… </w:t>
      </w:r>
      <w:r>
        <w:rPr>
          <w:rFonts w:ascii="Times New Roman" w:hAnsi="Times New Roman" w:cs="Times New Roman"/>
          <w:i/>
          <w:iCs/>
          <w:sz w:val="26"/>
          <w:szCs w:val="26"/>
          <w:lang w:val="fr-FR"/>
        </w:rPr>
        <w:t>rires</w:t>
      </w:r>
      <w:r>
        <w:rPr>
          <w:rFonts w:ascii="Times New Roman" w:hAnsi="Times New Roman" w:cs="Times New Roman"/>
          <w:sz w:val="26"/>
          <w:szCs w:val="26"/>
          <w:lang w:val="fr-FR"/>
        </w:rPr>
        <w:t>.. ainsi nous vous écoutons, chère âme.</w:t>
      </w:r>
    </w:p>
    <w:p w14:paraId="5100F2D2" w14:textId="1243C9B2" w:rsidR="00D82E99" w:rsidRDefault="00D82E99"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 xml:space="preserve">Alors ce qui ressortait par rapport aux partages que j’ai entendus et à la méditation, j’ai l’impression de sentir un appel de bientôt retravailler, je ne sais pas encore dans quoi. J’ai suivi votre conseil de la dernière fois de m’ouvrir à d’autres domaines, je ne sais pas si j’y suis parvenue mais j’ai eu pas mal d’idées qui venaient, qui sont peut-être pour plus tard mais il y avait pas mal de créativité de faire des ateliers, de faire découvrir des choses, etc. mais ce qui ressortait, c’est que je ne me sentais pas forcément capable de le faire dans l’immédiat, c’est peut-être – je ne sais pas – pour dans quelques années et j’ai vécu dans mon dernier travail des choses qui étaient assez difficiles et je ressens vivement une peur d’y retourner. Alors je me rends bien compte qu’il y a la réalité de la matière, comme vous disiez, il faut payer les factures, etc. Il va falloir que j’y retourne et j’ai cette sensation de le faire un peu à contre-cœur. Après, je me dis aussi que j’ai eu pas mal de nettoyages ces derniers temps sur le monde du travail, </w:t>
      </w:r>
      <w:r w:rsidR="00A32034">
        <w:rPr>
          <w:rFonts w:ascii="Times New Roman" w:hAnsi="Times New Roman" w:cs="Times New Roman"/>
          <w:i/>
          <w:iCs/>
          <w:sz w:val="26"/>
          <w:szCs w:val="26"/>
          <w:lang w:val="fr-FR"/>
        </w:rPr>
        <w:t xml:space="preserve">je pense </w:t>
      </w:r>
      <w:r>
        <w:rPr>
          <w:rFonts w:ascii="Times New Roman" w:hAnsi="Times New Roman" w:cs="Times New Roman"/>
          <w:i/>
          <w:iCs/>
          <w:sz w:val="26"/>
          <w:szCs w:val="26"/>
          <w:lang w:val="fr-FR"/>
        </w:rPr>
        <w:t>des vies antérieures où il y a eu pas mal d’exploitation et peut-être qu’en faisant tout cela, je vais réussir à trouver des contrats où cela se passera mieux, où je ne vivrai pas des choses difficiles comme j’ai vécu dans les derniers contrats. Donc, voilà, c’est ce qui r</w:t>
      </w:r>
      <w:r w:rsidR="00A32034">
        <w:rPr>
          <w:rFonts w:ascii="Times New Roman" w:hAnsi="Times New Roman" w:cs="Times New Roman"/>
          <w:i/>
          <w:iCs/>
          <w:sz w:val="26"/>
          <w:szCs w:val="26"/>
          <w:lang w:val="fr-FR"/>
        </w:rPr>
        <w:t>essortait</w:t>
      </w:r>
      <w:r>
        <w:rPr>
          <w:rFonts w:ascii="Times New Roman" w:hAnsi="Times New Roman" w:cs="Times New Roman"/>
          <w:i/>
          <w:iCs/>
          <w:sz w:val="26"/>
          <w:szCs w:val="26"/>
          <w:lang w:val="fr-FR"/>
        </w:rPr>
        <w:t xml:space="preserve"> et </w:t>
      </w:r>
      <w:r w:rsidR="00A32034">
        <w:rPr>
          <w:rFonts w:ascii="Times New Roman" w:hAnsi="Times New Roman" w:cs="Times New Roman"/>
          <w:i/>
          <w:iCs/>
          <w:sz w:val="26"/>
          <w:szCs w:val="26"/>
          <w:lang w:val="fr-FR"/>
        </w:rPr>
        <w:t>j’avais la sensation d’avoir le besoin de vraiment stabiliser et le Masculin à l’intérieur de moi qui vienne me sécuriser par rapport à tout cela.</w:t>
      </w:r>
    </w:p>
    <w:p w14:paraId="4D9D5A93" w14:textId="149212C3" w:rsidR="00A32034" w:rsidRDefault="00A32034"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Et ainsi posez les limites, n’est-ce pas, le Masculin pose des limites, pose le cadre. Dans quel cadre souhaitez-vous évoluer ? Qu’êtes-vous prête à donner à nouveau, à offrir et à ne pas dépasser dans vos limites ? Et ceci est important. Prenez le temps de vous recueillir là-dessus, de bien définir clairement en vous où sont vos limites, quel est le cadre bienveillant que vous êtes prête à laisser se recréer à nouveau au sein de votre œuvre. Et ainsi vous définissez clairement, Ainsi je suis prête à travailler dans ce </w:t>
      </w:r>
      <w:proofErr w:type="spellStart"/>
      <w:r>
        <w:rPr>
          <w:rFonts w:ascii="Times New Roman" w:hAnsi="Times New Roman" w:cs="Times New Roman"/>
          <w:sz w:val="26"/>
          <w:szCs w:val="26"/>
          <w:lang w:val="fr-FR"/>
        </w:rPr>
        <w:t>mode-là</w:t>
      </w:r>
      <w:proofErr w:type="spellEnd"/>
      <w:r>
        <w:rPr>
          <w:rFonts w:ascii="Times New Roman" w:hAnsi="Times New Roman" w:cs="Times New Roman"/>
          <w:sz w:val="26"/>
          <w:szCs w:val="26"/>
          <w:lang w:val="fr-FR"/>
        </w:rPr>
        <w:t>, sous cette forme-là et ceci viendra apaiser car vous savez un peu plus où vous allez car vous avez posé votre cadre intérieurement et, dès lors, vous vibrez « je souhaite œuvrer dans un cadre qui me corresponde où sont ces limites présentes ». Posez ce cadre en vous. Créez cela à l’intérieur et ceci prendra forme dans le monde tangible. Ceci vous parle, dites-nous ?</w:t>
      </w:r>
    </w:p>
    <w:p w14:paraId="42E66DA0" w14:textId="7B8D1707" w:rsidR="00A32034" w:rsidRDefault="00A32034" w:rsidP="007D2CDE">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Oui, tout à fait</w:t>
      </w:r>
      <w:r>
        <w:rPr>
          <w:rFonts w:ascii="Times New Roman" w:hAnsi="Times New Roman" w:cs="Times New Roman"/>
          <w:sz w:val="26"/>
          <w:szCs w:val="26"/>
          <w:lang w:val="fr-FR"/>
        </w:rPr>
        <w:t xml:space="preserve">. </w:t>
      </w:r>
      <w:r w:rsidR="005E0EB9">
        <w:rPr>
          <w:rFonts w:ascii="Times New Roman" w:hAnsi="Times New Roman" w:cs="Times New Roman"/>
          <w:i/>
          <w:iCs/>
          <w:sz w:val="26"/>
          <w:szCs w:val="26"/>
          <w:lang w:val="fr-FR"/>
        </w:rPr>
        <w:t>C’est ce que j’avais du mal dans mon dernier travail, je me suis fait un peu duper, je ne me suis pas aperçue tout de suite que le cadre n’était pas sain et j’aurais dû poser des limites même en cours de contrat et partir.</w:t>
      </w:r>
    </w:p>
    <w:p w14:paraId="5133D0AB" w14:textId="6A6325BC" w:rsidR="005E0EB9" w:rsidRPr="00E56ED1" w:rsidRDefault="005E0EB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Et ainsi, posez-le avant en vous, avant de signer un contrat, chère âme, posez-le en vous, ceci est défini, en vous, et dès lors, vous ne pouvez attirer que ce qui vibre depuis l’intérieur. Ainsi n’attendez pas d’être confrontée dans la matière à un dépassement de limites mais posez bien ce cadre en vous, ceci est-il clair, dites-nous ?</w:t>
      </w:r>
    </w:p>
    <w:p w14:paraId="2BA1BDA6" w14:textId="5FAC1324" w:rsidR="005E0EB9" w:rsidRDefault="005E0EB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Nous vous remercions infiniment. Et amusez-vous à créer, laissez votre créativité fleurir, définitivement. </w:t>
      </w:r>
    </w:p>
    <w:p w14:paraId="67673679" w14:textId="46A3FC4B" w:rsidR="005E0EB9" w:rsidRDefault="005E0EB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pouvons-nous ouvrir ce dernier espace, ceci est-il complété, dites-nous ?</w:t>
      </w:r>
    </w:p>
    <w:p w14:paraId="1C129394" w14:textId="2C822944" w:rsidR="005E0EB9" w:rsidRDefault="005E0EB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 xml:space="preserve">Ainsi, nous vous invitons présentement, toutes et tous, à laisser votre chakra coronal s’activer, le chakra étoile de votre âme, laissez-le s’activer au-dessus de votre tête. Il vous connecte directement à l’étoile, à l’étoile source de votre âme source. Laissez votre âme source vous infuser présentement. Elle est le plus grand rôle de votre vie. Elle est le rôle qui transcende tous les autres. Elle est vérité, pureté, intensité, vérité. Elle vient se déployer en vous jusque dans votre cœur présentement, accueillez, accueillez cette présence dans vos cœurs, dans ce foyer chaleureux de votre cœur. Laissez cette présence se déployer à travers vos corps présentement, vos corps d’énergie, et venir petit à petit habiter vos chakras du ventre, du sexe, des jambes, des pieds. Reliez-vous profondément à l’âme source de Gaïa présentement. Ressentez ô combien vos âmes vibrent en </w:t>
      </w:r>
      <w:proofErr w:type="spellStart"/>
      <w:r>
        <w:rPr>
          <w:rFonts w:ascii="Times New Roman" w:hAnsi="Times New Roman" w:cs="Times New Roman"/>
          <w:sz w:val="26"/>
          <w:szCs w:val="26"/>
          <w:lang w:val="fr-FR"/>
        </w:rPr>
        <w:t>reliance</w:t>
      </w:r>
      <w:proofErr w:type="spellEnd"/>
      <w:r>
        <w:rPr>
          <w:rFonts w:ascii="Times New Roman" w:hAnsi="Times New Roman" w:cs="Times New Roman"/>
          <w:sz w:val="26"/>
          <w:szCs w:val="26"/>
          <w:lang w:val="fr-FR"/>
        </w:rPr>
        <w:t xml:space="preserve"> avec l’âme de Gaïa</w:t>
      </w:r>
      <w:r w:rsidR="00033B6B">
        <w:rPr>
          <w:rFonts w:ascii="Times New Roman" w:hAnsi="Times New Roman" w:cs="Times New Roman"/>
          <w:sz w:val="26"/>
          <w:szCs w:val="26"/>
          <w:lang w:val="fr-FR"/>
        </w:rPr>
        <w:t xml:space="preserve">. Reliance, communion et vos corps de dédensifient, vous ressentez encore la présence dans vos corps mais elle vibre différemment. Un espace infini se déploie à travers votre corps. Une présence douce, bienveillante, stable. Ainsi. Ainsi. Et à travers ce corps, cette forme tangible, vous avez accès à l’infini. Ainsi, il n’y a pas à fuir ce corps mais le pénétrer pour toucher l’infini qui est là présent, disponible en vous car, dès lors que vous accueillez d’être transparents, vous avez accès à cette espace d’infini en vous. </w:t>
      </w:r>
      <w:r w:rsidR="00033B6B">
        <w:rPr>
          <w:rFonts w:ascii="Times New Roman" w:hAnsi="Times New Roman" w:cs="Times New Roman"/>
          <w:i/>
          <w:iCs/>
          <w:sz w:val="26"/>
          <w:szCs w:val="26"/>
          <w:lang w:val="fr-FR"/>
        </w:rPr>
        <w:t>Langage de lumière</w:t>
      </w:r>
      <w:r w:rsidR="00033B6B">
        <w:rPr>
          <w:rFonts w:ascii="Times New Roman" w:hAnsi="Times New Roman" w:cs="Times New Roman"/>
          <w:sz w:val="26"/>
          <w:szCs w:val="26"/>
          <w:lang w:val="fr-FR"/>
        </w:rPr>
        <w:t xml:space="preserve">. </w:t>
      </w:r>
    </w:p>
    <w:p w14:paraId="1875CFED" w14:textId="57A152DE" w:rsidR="00033B6B" w:rsidRDefault="00033B6B"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Ressentez dans cet état de présence la </w:t>
      </w:r>
      <w:proofErr w:type="spellStart"/>
      <w:r>
        <w:rPr>
          <w:rFonts w:ascii="Times New Roman" w:hAnsi="Times New Roman" w:cs="Times New Roman"/>
          <w:sz w:val="26"/>
          <w:szCs w:val="26"/>
          <w:lang w:val="fr-FR"/>
        </w:rPr>
        <w:t>reliance</w:t>
      </w:r>
      <w:proofErr w:type="spellEnd"/>
      <w:r>
        <w:rPr>
          <w:rFonts w:ascii="Times New Roman" w:hAnsi="Times New Roman" w:cs="Times New Roman"/>
          <w:sz w:val="26"/>
          <w:szCs w:val="26"/>
          <w:lang w:val="fr-FR"/>
        </w:rPr>
        <w:t xml:space="preserve"> aux étoiles et à tous les êtres des étoiles qui vous accompagnent. Aucune différence, aucune, une </w:t>
      </w:r>
      <w:proofErr w:type="spellStart"/>
      <w:r>
        <w:rPr>
          <w:rFonts w:ascii="Times New Roman" w:hAnsi="Times New Roman" w:cs="Times New Roman"/>
          <w:sz w:val="26"/>
          <w:szCs w:val="26"/>
          <w:lang w:val="fr-FR"/>
        </w:rPr>
        <w:t>reliance</w:t>
      </w:r>
      <w:proofErr w:type="spellEnd"/>
      <w:r>
        <w:rPr>
          <w:rFonts w:ascii="Times New Roman" w:hAnsi="Times New Roman" w:cs="Times New Roman"/>
          <w:sz w:val="26"/>
          <w:szCs w:val="26"/>
          <w:lang w:val="fr-FR"/>
        </w:rPr>
        <w:t xml:space="preserve"> sacrée et infinie. Tout autant d’avec qui nous sommes, une </w:t>
      </w:r>
      <w:proofErr w:type="spellStart"/>
      <w:r>
        <w:rPr>
          <w:rFonts w:ascii="Times New Roman" w:hAnsi="Times New Roman" w:cs="Times New Roman"/>
          <w:sz w:val="26"/>
          <w:szCs w:val="26"/>
          <w:lang w:val="fr-FR"/>
        </w:rPr>
        <w:t>reliance</w:t>
      </w:r>
      <w:proofErr w:type="spellEnd"/>
      <w:r>
        <w:rPr>
          <w:rFonts w:ascii="Times New Roman" w:hAnsi="Times New Roman" w:cs="Times New Roman"/>
          <w:sz w:val="26"/>
          <w:szCs w:val="26"/>
          <w:lang w:val="fr-FR"/>
        </w:rPr>
        <w:t xml:space="preserve"> sacrée infinie, tel est l’état d’unité. Ainsi, des profondeurs de notre cœur, nous vous remercions infiniment. Nous vous invitons à cultiver cette </w:t>
      </w:r>
      <w:proofErr w:type="spellStart"/>
      <w:r>
        <w:rPr>
          <w:rFonts w:ascii="Times New Roman" w:hAnsi="Times New Roman" w:cs="Times New Roman"/>
          <w:sz w:val="26"/>
          <w:szCs w:val="26"/>
          <w:lang w:val="fr-FR"/>
        </w:rPr>
        <w:t>reliance</w:t>
      </w:r>
      <w:proofErr w:type="spellEnd"/>
      <w:r>
        <w:rPr>
          <w:rFonts w:ascii="Times New Roman" w:hAnsi="Times New Roman" w:cs="Times New Roman"/>
          <w:sz w:val="26"/>
          <w:szCs w:val="26"/>
          <w:lang w:val="fr-FR"/>
        </w:rPr>
        <w:t xml:space="preserve">, prenez des temps de méditation en commençant par communier d’avec ce chakra étoile de votre âme au-dessus de votre tête. Laissez s’activer et accueillez la présence de cette communion d’avec votre âme source et laissez-vous </w:t>
      </w:r>
      <w:proofErr w:type="spellStart"/>
      <w:r>
        <w:rPr>
          <w:rFonts w:ascii="Times New Roman" w:hAnsi="Times New Roman" w:cs="Times New Roman"/>
          <w:sz w:val="26"/>
          <w:szCs w:val="26"/>
          <w:lang w:val="fr-FR"/>
        </w:rPr>
        <w:t>adombrer</w:t>
      </w:r>
      <w:proofErr w:type="spellEnd"/>
      <w:r>
        <w:rPr>
          <w:rFonts w:ascii="Times New Roman" w:hAnsi="Times New Roman" w:cs="Times New Roman"/>
          <w:sz w:val="26"/>
          <w:szCs w:val="26"/>
          <w:lang w:val="fr-FR"/>
        </w:rPr>
        <w:t xml:space="preserve">, habiter, soyez en présence et pénétrez l’infini en vous et dans ces états de présence, laissez-vous inspirer, posez le cadre, ressentez si tel est le temps de quitter, de partir en voyage, prenez des temps pour sonder votre cœur et ses élans depuis cette espace d’infinitude en vous car votre présence est vraie, elle est votre maître intérieur et elle est infiniment sage. Ainsi nous pourrons aller festoyer entre vieux sages. Ainsi plaisantons-nous. Ainsi restez dans cet état, cultiver la présence, vibrez en présence, </w:t>
      </w:r>
      <w:r w:rsidR="00F21557">
        <w:rPr>
          <w:rFonts w:ascii="Times New Roman" w:hAnsi="Times New Roman" w:cs="Times New Roman"/>
          <w:sz w:val="26"/>
          <w:szCs w:val="26"/>
          <w:lang w:val="fr-FR"/>
        </w:rPr>
        <w:t xml:space="preserve">cuisiner en présence, marcher en présence, signer les factures en présence, </w:t>
      </w:r>
      <w:r>
        <w:rPr>
          <w:rFonts w:ascii="Times New Roman" w:hAnsi="Times New Roman" w:cs="Times New Roman"/>
          <w:sz w:val="26"/>
          <w:szCs w:val="26"/>
          <w:lang w:val="fr-FR"/>
        </w:rPr>
        <w:t xml:space="preserve">observer le labyrinthe en présence, </w:t>
      </w:r>
      <w:r w:rsidR="00F21557">
        <w:rPr>
          <w:rFonts w:ascii="Times New Roman" w:hAnsi="Times New Roman" w:cs="Times New Roman"/>
          <w:sz w:val="26"/>
          <w:szCs w:val="26"/>
          <w:lang w:val="fr-FR"/>
        </w:rPr>
        <w:t xml:space="preserve">observez-vous coincés dans le labyrinthe en présence, tenez-vous la main, tenez-vous la main en présence, la nouvelle ère est une ère de conscience et vous y êtes d’ores et déjà. </w:t>
      </w:r>
    </w:p>
    <w:p w14:paraId="1531F82F" w14:textId="139BFE3C" w:rsidR="00353042" w:rsidRDefault="00F21557"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complétons-nous, nous quittons cet espace de rencontre et nous vous remercions infiniment toutes et tous pour votre présence et nous vous disons à très, très bientôt dans les vibrations du cœur du cœur de votre cœur, et nous quittons présentement…</w:t>
      </w:r>
    </w:p>
    <w:p w14:paraId="4D0B0627" w14:textId="77777777" w:rsidR="00501D4B" w:rsidRPr="00892B87" w:rsidRDefault="00501D4B" w:rsidP="007D2CDE">
      <w:pPr>
        <w:jc w:val="both"/>
        <w:rPr>
          <w:rFonts w:ascii="Times New Roman" w:hAnsi="Times New Roman" w:cs="Times New Roman"/>
          <w:sz w:val="26"/>
          <w:szCs w:val="26"/>
          <w:lang w:val="fr-FR"/>
        </w:rPr>
      </w:pPr>
    </w:p>
    <w:sectPr w:rsidR="00501D4B" w:rsidRPr="00892B87" w:rsidSect="007D2CDE">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D2AA" w14:textId="77777777" w:rsidR="00670310" w:rsidRDefault="00670310" w:rsidP="007D2CDE">
      <w:pPr>
        <w:spacing w:after="0" w:line="240" w:lineRule="auto"/>
      </w:pPr>
      <w:r>
        <w:separator/>
      </w:r>
    </w:p>
  </w:endnote>
  <w:endnote w:type="continuationSeparator" w:id="0">
    <w:p w14:paraId="381048D4" w14:textId="77777777" w:rsidR="00670310" w:rsidRDefault="00670310" w:rsidP="007D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4090" w14:textId="77777777" w:rsidR="00670310" w:rsidRDefault="00670310" w:rsidP="007D2CDE">
      <w:pPr>
        <w:spacing w:after="0" w:line="240" w:lineRule="auto"/>
      </w:pPr>
      <w:r>
        <w:separator/>
      </w:r>
    </w:p>
  </w:footnote>
  <w:footnote w:type="continuationSeparator" w:id="0">
    <w:p w14:paraId="7BC2224B" w14:textId="77777777" w:rsidR="00670310" w:rsidRDefault="00670310" w:rsidP="007D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76080"/>
      <w:docPartObj>
        <w:docPartGallery w:val="Page Numbers (Top of Page)"/>
        <w:docPartUnique/>
      </w:docPartObj>
    </w:sdtPr>
    <w:sdtContent>
      <w:p w14:paraId="781BD520" w14:textId="59D51347" w:rsidR="007D2CDE" w:rsidRDefault="007D2CDE">
        <w:pPr>
          <w:pStyle w:val="En-tte"/>
          <w:jc w:val="right"/>
        </w:pPr>
        <w:r>
          <w:fldChar w:fldCharType="begin"/>
        </w:r>
        <w:r>
          <w:instrText>PAGE   \* MERGEFORMAT</w:instrText>
        </w:r>
        <w:r>
          <w:fldChar w:fldCharType="separate"/>
        </w:r>
        <w:r>
          <w:rPr>
            <w:lang w:val="fr-FR"/>
          </w:rPr>
          <w:t>2</w:t>
        </w:r>
        <w:r>
          <w:fldChar w:fldCharType="end"/>
        </w:r>
      </w:p>
    </w:sdtContent>
  </w:sdt>
  <w:p w14:paraId="7D50AAA0" w14:textId="77777777" w:rsidR="007D2CDE" w:rsidRDefault="007D2C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87"/>
    <w:rsid w:val="00033B6B"/>
    <w:rsid w:val="000A2472"/>
    <w:rsid w:val="001F780F"/>
    <w:rsid w:val="00204621"/>
    <w:rsid w:val="00212076"/>
    <w:rsid w:val="00214262"/>
    <w:rsid w:val="00251590"/>
    <w:rsid w:val="002D204C"/>
    <w:rsid w:val="00353042"/>
    <w:rsid w:val="003762B2"/>
    <w:rsid w:val="00401779"/>
    <w:rsid w:val="004D0A3F"/>
    <w:rsid w:val="004D4BF6"/>
    <w:rsid w:val="004F0D33"/>
    <w:rsid w:val="00501D4B"/>
    <w:rsid w:val="005E0EB9"/>
    <w:rsid w:val="00670310"/>
    <w:rsid w:val="006844A4"/>
    <w:rsid w:val="006B04B2"/>
    <w:rsid w:val="007A073A"/>
    <w:rsid w:val="007C5739"/>
    <w:rsid w:val="007D2CDE"/>
    <w:rsid w:val="00872D31"/>
    <w:rsid w:val="00892B87"/>
    <w:rsid w:val="008A5EC5"/>
    <w:rsid w:val="00A03FC8"/>
    <w:rsid w:val="00A32034"/>
    <w:rsid w:val="00AD62CC"/>
    <w:rsid w:val="00AE0C73"/>
    <w:rsid w:val="00C63044"/>
    <w:rsid w:val="00CC5D3D"/>
    <w:rsid w:val="00D82E99"/>
    <w:rsid w:val="00E475E2"/>
    <w:rsid w:val="00E56ED1"/>
    <w:rsid w:val="00EB077F"/>
    <w:rsid w:val="00EF163C"/>
    <w:rsid w:val="00F21557"/>
    <w:rsid w:val="00F919DE"/>
    <w:rsid w:val="00FA60CC"/>
    <w:rsid w:val="00FC7F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F64E"/>
  <w15:chartTrackingRefBased/>
  <w15:docId w15:val="{B58A374C-9395-4831-B076-9CE6EC1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CDE"/>
    <w:pPr>
      <w:tabs>
        <w:tab w:val="center" w:pos="4536"/>
        <w:tab w:val="right" w:pos="9072"/>
      </w:tabs>
      <w:spacing w:after="0" w:line="240" w:lineRule="auto"/>
    </w:pPr>
  </w:style>
  <w:style w:type="character" w:customStyle="1" w:styleId="En-tteCar">
    <w:name w:val="En-tête Car"/>
    <w:basedOn w:val="Policepardfaut"/>
    <w:link w:val="En-tte"/>
    <w:uiPriority w:val="99"/>
    <w:rsid w:val="007D2CDE"/>
  </w:style>
  <w:style w:type="paragraph" w:styleId="Pieddepage">
    <w:name w:val="footer"/>
    <w:basedOn w:val="Normal"/>
    <w:link w:val="PieddepageCar"/>
    <w:uiPriority w:val="99"/>
    <w:unhideWhenUsed/>
    <w:rsid w:val="007D2C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4567</Words>
  <Characters>28779</Characters>
  <Application>Microsoft Office Word</Application>
  <DocSecurity>0</DocSecurity>
  <Lines>239</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TORELLO</dc:creator>
  <cp:keywords/>
  <dc:description/>
  <cp:lastModifiedBy>Béatrice TORELLO</cp:lastModifiedBy>
  <cp:revision>2</cp:revision>
  <dcterms:created xsi:type="dcterms:W3CDTF">2022-10-14T17:33:00Z</dcterms:created>
  <dcterms:modified xsi:type="dcterms:W3CDTF">2022-10-14T17:33:00Z</dcterms:modified>
</cp:coreProperties>
</file>