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173E" w14:textId="0222CB38" w:rsidR="00892B87" w:rsidRPr="00892B87" w:rsidRDefault="00892B87" w:rsidP="007D2CDE">
      <w:pPr>
        <w:jc w:val="both"/>
        <w:rPr>
          <w:rFonts w:ascii="Times New Roman" w:hAnsi="Times New Roman" w:cs="Times New Roman"/>
          <w:sz w:val="28"/>
          <w:szCs w:val="28"/>
          <w:lang w:val="fr-FR"/>
        </w:rPr>
      </w:pPr>
      <w:r w:rsidRPr="00892B87">
        <w:rPr>
          <w:rFonts w:ascii="Times New Roman" w:hAnsi="Times New Roman" w:cs="Times New Roman"/>
          <w:sz w:val="28"/>
          <w:szCs w:val="28"/>
          <w:lang w:val="fr-FR"/>
        </w:rPr>
        <w:t xml:space="preserve">CANALISATION ADAMA </w:t>
      </w:r>
      <w:r w:rsidR="00361031">
        <w:rPr>
          <w:rFonts w:ascii="Times New Roman" w:hAnsi="Times New Roman" w:cs="Times New Roman"/>
          <w:sz w:val="28"/>
          <w:szCs w:val="28"/>
          <w:lang w:val="fr-FR"/>
        </w:rPr>
        <w:t xml:space="preserve">DU </w:t>
      </w:r>
      <w:r w:rsidR="00F64560">
        <w:rPr>
          <w:rFonts w:ascii="Times New Roman" w:hAnsi="Times New Roman" w:cs="Times New Roman"/>
          <w:sz w:val="28"/>
          <w:szCs w:val="28"/>
          <w:lang w:val="fr-FR"/>
        </w:rPr>
        <w:t>28 DECEMBRE</w:t>
      </w:r>
      <w:r w:rsidR="00361031">
        <w:rPr>
          <w:rFonts w:ascii="Times New Roman" w:hAnsi="Times New Roman" w:cs="Times New Roman"/>
          <w:sz w:val="28"/>
          <w:szCs w:val="28"/>
          <w:lang w:val="fr-FR"/>
        </w:rPr>
        <w:t xml:space="preserve"> 2022</w:t>
      </w:r>
    </w:p>
    <w:p w14:paraId="3C09FCE0" w14:textId="1DA4729C" w:rsidR="00892B87" w:rsidRDefault="00892B87"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Et nous vous saluons et nous sommes fort heureux de vous retrouver </w:t>
      </w:r>
      <w:r w:rsidR="00F64560">
        <w:rPr>
          <w:rFonts w:ascii="Times New Roman" w:hAnsi="Times New Roman" w:cs="Times New Roman"/>
          <w:sz w:val="26"/>
          <w:szCs w:val="26"/>
          <w:lang w:val="fr-FR"/>
        </w:rPr>
        <w:t xml:space="preserve">en ce cercle sacré </w:t>
      </w:r>
      <w:r>
        <w:rPr>
          <w:rFonts w:ascii="Times New Roman" w:hAnsi="Times New Roman" w:cs="Times New Roman"/>
          <w:sz w:val="26"/>
          <w:szCs w:val="26"/>
          <w:lang w:val="fr-FR"/>
        </w:rPr>
        <w:t xml:space="preserve">en ce temps de rencontre </w:t>
      </w:r>
      <w:r w:rsidR="00F64560">
        <w:rPr>
          <w:rFonts w:ascii="Times New Roman" w:hAnsi="Times New Roman" w:cs="Times New Roman"/>
          <w:sz w:val="26"/>
          <w:szCs w:val="26"/>
          <w:lang w:val="fr-FR"/>
        </w:rPr>
        <w:t xml:space="preserve">en cet espace de communication et certes définitivement de communion </w:t>
      </w:r>
      <w:r>
        <w:rPr>
          <w:rFonts w:ascii="Times New Roman" w:hAnsi="Times New Roman" w:cs="Times New Roman"/>
          <w:sz w:val="26"/>
          <w:szCs w:val="26"/>
          <w:lang w:val="fr-FR"/>
        </w:rPr>
        <w:t>!</w:t>
      </w:r>
    </w:p>
    <w:p w14:paraId="2CC37C17" w14:textId="209BA303" w:rsidR="00892B87" w:rsidRDefault="00892B87"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bienvenue</w:t>
      </w:r>
      <w:r w:rsidR="00F64560">
        <w:rPr>
          <w:rFonts w:ascii="Times New Roman" w:hAnsi="Times New Roman" w:cs="Times New Roman"/>
          <w:sz w:val="26"/>
          <w:szCs w:val="26"/>
          <w:lang w:val="fr-FR"/>
        </w:rPr>
        <w:t>, bienvenue, chères âmes en incarnation,</w:t>
      </w:r>
      <w:r w:rsidR="00361031">
        <w:rPr>
          <w:rFonts w:ascii="Times New Roman" w:hAnsi="Times New Roman" w:cs="Times New Roman"/>
          <w:sz w:val="26"/>
          <w:szCs w:val="26"/>
          <w:lang w:val="fr-FR"/>
        </w:rPr>
        <w:t xml:space="preserve"> </w:t>
      </w:r>
      <w:r w:rsidR="00F64560">
        <w:rPr>
          <w:rFonts w:ascii="Times New Roman" w:hAnsi="Times New Roman" w:cs="Times New Roman"/>
          <w:sz w:val="26"/>
          <w:szCs w:val="26"/>
          <w:lang w:val="fr-FR"/>
        </w:rPr>
        <w:t xml:space="preserve">âmes venues expérimenter ce plan de la densité terrestre, âmes venues nourrir, offrir, partager de votre lumière sur ce plan terrestre. Ames venues cocréer avec des milliards d’autres âmes une nouvelle vision, une nouvelle réalité, un nouveau monde en devenir. Et vous avez choisi d’être ici en ces temps fort bénis, en ces temps fort, fort puissants en transformation et en élévation, n’est-ce pas ? En ces temps d’ajustement où il vous est demandé, sans complaisance aucune, alignement, rectitude, ouverture, confiance. Confiance en ce mouvement de vie qui initie, qui vous initie au cœur de qui vous êtes et au sein de cette humanité une profonde mutation. Et vous êtes venues rayonner un nouveau rêve sacré sur cette planète, vous êtes venues inscrire au travers de vos fréquences, de votre présence incarnée en cette dimension, vous êtes venues cocréer tissant, tissant, tissant, tissant, tissant une nouvelle trame à travers vos actes, à travers vos choix conscients, au travers de votre présence aimante, au travers de votre conscience qui s’élève de plus en plus grandement. Et ainsi vous êtes ici présentement et vous êtes tout autant actifs, actives ailleurs, n’est-ce pas, tous sur d’autres plans </w:t>
      </w:r>
      <w:r w:rsidR="00BF7DA1">
        <w:rPr>
          <w:rFonts w:ascii="Times New Roman" w:hAnsi="Times New Roman" w:cs="Times New Roman"/>
          <w:sz w:val="26"/>
          <w:szCs w:val="26"/>
          <w:lang w:val="fr-FR"/>
        </w:rPr>
        <w:t>œuvrant</w:t>
      </w:r>
      <w:r w:rsidR="00F64560">
        <w:rPr>
          <w:rFonts w:ascii="Times New Roman" w:hAnsi="Times New Roman" w:cs="Times New Roman"/>
          <w:sz w:val="26"/>
          <w:szCs w:val="26"/>
          <w:lang w:val="fr-FR"/>
        </w:rPr>
        <w:t>, cocréant</w:t>
      </w:r>
      <w:r w:rsidR="00BF7DA1">
        <w:rPr>
          <w:rFonts w:ascii="Times New Roman" w:hAnsi="Times New Roman" w:cs="Times New Roman"/>
          <w:sz w:val="26"/>
          <w:szCs w:val="26"/>
          <w:lang w:val="fr-FR"/>
        </w:rPr>
        <w:t xml:space="preserve"> sur d’autres plans et vous avez cette puissance de pouvoir œuvrer en cette densité à travers ce corps physique que vous incarnez aujourd’hui et ceci est une bénédiction, chères âmes, même si parfois un sentiment d’oppression, de limitation peut y être rattaché et pourtant, ceci vous donne la force, la puissance nécessaire d’œuvrer en ce monde matière, vibratoire tout autant et d’accompagner ce mouvement d’élévation à travers votre propre élévation intérieure et plus vous vous accordez à la fréquence aimante de votre cœur sacré, plus vous vous accordez avec la joie en vous, plus vous vous accordez avec ce qui vous nourrit profondément, ce qui vous offre d’être le plus en paix, plus vous vibrez en transparence avec votre âme source, chères âmes.</w:t>
      </w:r>
    </w:p>
    <w:p w14:paraId="0DC963B7" w14:textId="3B1D72B8" w:rsidR="00BF7DA1" w:rsidRDefault="00BF7DA1"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respirez, n</w:t>
      </w:r>
      <w:r w:rsidR="00DA4660">
        <w:rPr>
          <w:rFonts w:ascii="Times New Roman" w:hAnsi="Times New Roman" w:cs="Times New Roman"/>
          <w:sz w:val="26"/>
          <w:szCs w:val="26"/>
          <w:lang w:val="fr-FR"/>
        </w:rPr>
        <w:t xml:space="preserve">ous </w:t>
      </w:r>
      <w:r w:rsidR="002662E3">
        <w:rPr>
          <w:rFonts w:ascii="Times New Roman" w:hAnsi="Times New Roman" w:cs="Times New Roman"/>
          <w:sz w:val="26"/>
          <w:szCs w:val="26"/>
          <w:lang w:val="fr-FR"/>
        </w:rPr>
        <w:t xml:space="preserve">vous prions présentement, prenez conscience du souffle, chères âmes, ce souffle qui vous offre d’être en vie physiquement, n’est-ce pas, et qui dès lors, votre dernier souffle vous offrira de quitter vos enveloppes terrestres, n’est-ce pas ? Ainsi ce souffle si présent et pourtant si banal que vous n’y pensez même plus, ceci se vit et nous vous invitons grandement en ces temps de profonde transformation de revenir régulièrement à la présence à ce souffle, revenez simplement dans la conscience de la respiration, ceci vous ramenant immédiatement dans l’instant, ceci vous ramenant immédiatement à la présence à ce corps biologique, à cette incarnation. Et ainsi tout est fait présentement pour vous déstabiliser et peut-être le ressentez-vous, de multiples énergies, de multiples vents contraires dirions-nous, vous sont envoyés afin de faire chahuter votre </w:t>
      </w:r>
      <w:r w:rsidR="005268CC">
        <w:rPr>
          <w:rFonts w:ascii="Times New Roman" w:hAnsi="Times New Roman" w:cs="Times New Roman"/>
          <w:sz w:val="26"/>
          <w:szCs w:val="26"/>
          <w:lang w:val="fr-FR"/>
        </w:rPr>
        <w:t xml:space="preserve">navire. Et ainsi le souffle, chères âmes, est un allié simple, puissant, précieux, accessible à chaque instant pour vous recentrer, pour revenir à l’instant, à la présence et dès lors que vous êtes en présence, vous êtes, vous êtes et vous êtes, et qui êtes-vous, dites-nous, si ce n’est des créateurs, des créatrices, des fractales de la Source </w:t>
      </w:r>
      <w:r w:rsidR="005268CC">
        <w:rPr>
          <w:rFonts w:ascii="Times New Roman" w:hAnsi="Times New Roman" w:cs="Times New Roman"/>
          <w:sz w:val="26"/>
          <w:szCs w:val="26"/>
          <w:lang w:val="fr-FR"/>
        </w:rPr>
        <w:lastRenderedPageBreak/>
        <w:t xml:space="preserve">d’amour infinie, des êtres puissants, bénis, aimés et aimants, et ainsi vous reliez, vous vous reliez à cette trame de vie et ceci est fort important, chères âmes, que vous soyez le plus conscient, présent, ouvert, réceptif, accueillant votre nature vivante et non errante en de multiples strates. Ainsi revenez régulièrement en toute simplicité à ce souffle au cours de vos journées. Prenez quelques respirations simplement, ressentez l’air qui vous traverse et qui s’évacue, revenez à la présence de votre corps biologique, ceci réactive en vous cette connexion, cet état de communion. </w:t>
      </w:r>
    </w:p>
    <w:p w14:paraId="73C6DDE0" w14:textId="210CC50C" w:rsidR="005268CC" w:rsidRDefault="005268CC"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en cette soirée, </w:t>
      </w:r>
      <w:bookmarkStart w:id="0" w:name="_Hlk123898979"/>
      <w:r>
        <w:rPr>
          <w:rFonts w:ascii="Times New Roman" w:hAnsi="Times New Roman" w:cs="Times New Roman"/>
          <w:sz w:val="26"/>
          <w:szCs w:val="26"/>
          <w:lang w:val="fr-FR"/>
        </w:rPr>
        <w:t xml:space="preserve">nous allons partager </w:t>
      </w:r>
      <w:bookmarkEnd w:id="0"/>
      <w:r>
        <w:rPr>
          <w:rFonts w:ascii="Times New Roman" w:hAnsi="Times New Roman" w:cs="Times New Roman"/>
          <w:sz w:val="26"/>
          <w:szCs w:val="26"/>
          <w:lang w:val="fr-FR"/>
        </w:rPr>
        <w:t>avec vous, car cela nous a été transmis et demandé, nous allons partager d’avec qui vous êtes présentement et des êtres qui réécouteront cet enregistrement, un accompagnement des êtres dits, que vous nommez frères galactiques, fort actifs en ces temps</w:t>
      </w:r>
      <w:r w:rsidR="0008419E">
        <w:rPr>
          <w:rFonts w:ascii="Times New Roman" w:hAnsi="Times New Roman" w:cs="Times New Roman"/>
          <w:sz w:val="26"/>
          <w:szCs w:val="26"/>
          <w:lang w:val="fr-FR"/>
        </w:rPr>
        <w:t xml:space="preserve"> présents</w:t>
      </w:r>
      <w:r>
        <w:rPr>
          <w:rFonts w:ascii="Times New Roman" w:hAnsi="Times New Roman" w:cs="Times New Roman"/>
          <w:sz w:val="26"/>
          <w:szCs w:val="26"/>
          <w:lang w:val="fr-FR"/>
        </w:rPr>
        <w:t xml:space="preserve">, n’est-ce pas, fort accompagnants chacun de vos pas sur cette planète Terre. </w:t>
      </w:r>
      <w:r w:rsidR="0008419E">
        <w:rPr>
          <w:rFonts w:ascii="Times New Roman" w:hAnsi="Times New Roman" w:cs="Times New Roman"/>
          <w:sz w:val="26"/>
          <w:szCs w:val="26"/>
          <w:lang w:val="fr-FR"/>
        </w:rPr>
        <w:t>Frères et sœurs de cette trame bénie et nous vous invitons pour cela à sceller le cercle des mains, incluez l’être en ce que vous nommez ordinateur. Ceci est-il correct ainsi, ajustez-vous au besoin, nous vous prions.</w:t>
      </w:r>
    </w:p>
    <w:p w14:paraId="6204F0D4" w14:textId="77777777" w:rsidR="00A167A8" w:rsidRDefault="0008419E"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de là où vous êtes présentement, que ce soit en ce cercle physiquement ou ailleurs en un autre espace physique, prenez le temps de vous accorder avec votre étoile source, chères âmes, point d’explication, ayez simplement cette intention de vous accorder d’avec votre étoile, pourrions-nous dire tout simplement avec votre partie stellaire, l’être stellaire en qui vous êtes et ses multiples connexions, laissez-vous ajuster comme un instrument de musique qui est accordé présentement. Recevez cet ajustement qui se vit au niveau de vos chakras dits supérieurs. Il est temps de rouvrir certaines portes qui furent fermées intentionnellement. Il est temps pour chacune et chacun d’entre vous de réactiver certaines connexions. Et nous amplifions présentement. Laissez-vous recevoir simplement tout en restant présents à votre corps physique, ce sont des vagues d’amour, chères âmes, des vagues de lumière et vous pouvez le percevoir à travers votre être, à travers votre clair vision, votre clair ressenti. Accueillez simplement ce qui se vit, cet accordement, cet ajustement. Et cette fréquence s’en vient toucher présentement au cœur du cœur de votre cœur le cristal source qui y réside amplifiant ainsi cette fréquence au centre de votre poitrine et vous pouvez respirer en votre chakra cœur pour accompagner l’amplification. Vous êtes en préparation, chères âmes. Ainsi nous vous invitons présentement à lâcher le cercle des mains et vous venez simplement déposer vos mains ainsi sur votre chakra </w:t>
      </w:r>
      <w:r w:rsidR="00B23EEF">
        <w:rPr>
          <w:rFonts w:ascii="Times New Roman" w:hAnsi="Times New Roman" w:cs="Times New Roman"/>
          <w:sz w:val="26"/>
          <w:szCs w:val="26"/>
          <w:lang w:val="fr-FR"/>
        </w:rPr>
        <w:t xml:space="preserve">cœur présentement, nous vous prions, croisant ainsi vos mains qui viennent toucher, enveloppant le chakra de votre cœur. Restez présents/présentes à votre corps, à votre souffle, à votre respiration. Ressentez la présence de vos frères et sœurs, nous vous prions, sentez cet amour, ce soutien, cet accompagnement. Et vous pouvez venir déposer les mains, paumes sur les genoux, les cuisses ainsi et vous restez droits/droites dans la posture telle que nous pourrions nommer du pharaon digne. Et laissez ce qui s’active présentement descendre à travers votre corps biologique, vos chakras dits inférieurs et vos structures énergétiques terrestres. Laissez descendre tout simplement, il n’y a rien à faire, laissez simplement se vivre, nous décrivons simplement ce qui se vit d’ores et déjà. Vous pouvez peut-être percevoir votre colonne vertébrale, comprenant la moelle épinière entourée de la dure-mère, ressentez que cela s’active tout autant au cœur de celle-ci, que son rayonnement relie votre sacrum à votre glande </w:t>
      </w:r>
      <w:r w:rsidR="00B23EEF">
        <w:rPr>
          <w:rFonts w:ascii="Times New Roman" w:hAnsi="Times New Roman" w:cs="Times New Roman"/>
          <w:sz w:val="26"/>
          <w:szCs w:val="26"/>
          <w:lang w:val="fr-FR"/>
        </w:rPr>
        <w:lastRenderedPageBreak/>
        <w:t xml:space="preserve">pinéale au centre de votre tête. Au cœur de votre colonne, de votre </w:t>
      </w:r>
      <w:proofErr w:type="spellStart"/>
      <w:r w:rsidR="00B23EEF">
        <w:rPr>
          <w:rFonts w:ascii="Times New Roman" w:hAnsi="Times New Roman" w:cs="Times New Roman"/>
          <w:sz w:val="26"/>
          <w:szCs w:val="26"/>
          <w:lang w:val="fr-FR"/>
        </w:rPr>
        <w:t>shushumna</w:t>
      </w:r>
      <w:proofErr w:type="spellEnd"/>
      <w:r w:rsidR="00B23EEF">
        <w:rPr>
          <w:rFonts w:ascii="Times New Roman" w:hAnsi="Times New Roman" w:cs="Times New Roman"/>
          <w:sz w:val="26"/>
          <w:szCs w:val="26"/>
          <w:lang w:val="fr-FR"/>
        </w:rPr>
        <w:t xml:space="preserve"> s’active présentement ce qui est prêt en qui vous êtes à s’éveiller, à s’ouvrir, à se révéler, car vous avez choisi de mettre votre existence au service de la lumière que vous êtes profondément. Vous n’êtes point ici pour vous servir mais pour servir et en vous servant, vous vous oubli</w:t>
      </w:r>
      <w:r w:rsidR="00A167A8">
        <w:rPr>
          <w:rFonts w:ascii="Times New Roman" w:hAnsi="Times New Roman" w:cs="Times New Roman"/>
          <w:sz w:val="26"/>
          <w:szCs w:val="26"/>
          <w:lang w:val="fr-FR"/>
        </w:rPr>
        <w:t xml:space="preserve">ez. Dès lors que vous servez, vous recevez à l’infini. Ressentez les cellules de votre corps s’activer présentement. Ce qui s’active à l’intérieur de votre canal stimule vos cellules et dans cet état présent, respirez en conscience, chères âmes, respirez un peu plus profondément dans la conscience de chaque </w:t>
      </w:r>
      <w:proofErr w:type="spellStart"/>
      <w:r w:rsidR="00A167A8">
        <w:rPr>
          <w:rFonts w:ascii="Times New Roman" w:hAnsi="Times New Roman" w:cs="Times New Roman"/>
          <w:sz w:val="26"/>
          <w:szCs w:val="26"/>
          <w:lang w:val="fr-FR"/>
        </w:rPr>
        <w:t>inspir</w:t>
      </w:r>
      <w:proofErr w:type="spellEnd"/>
      <w:r w:rsidR="00A167A8">
        <w:rPr>
          <w:rFonts w:ascii="Times New Roman" w:hAnsi="Times New Roman" w:cs="Times New Roman"/>
          <w:sz w:val="26"/>
          <w:szCs w:val="26"/>
          <w:lang w:val="fr-FR"/>
        </w:rPr>
        <w:t xml:space="preserve">, de chaque </w:t>
      </w:r>
      <w:proofErr w:type="spellStart"/>
      <w:r w:rsidR="00A167A8">
        <w:rPr>
          <w:rFonts w:ascii="Times New Roman" w:hAnsi="Times New Roman" w:cs="Times New Roman"/>
          <w:sz w:val="26"/>
          <w:szCs w:val="26"/>
          <w:lang w:val="fr-FR"/>
        </w:rPr>
        <w:t>expir</w:t>
      </w:r>
      <w:proofErr w:type="spellEnd"/>
      <w:r w:rsidR="00A167A8">
        <w:rPr>
          <w:rFonts w:ascii="Times New Roman" w:hAnsi="Times New Roman" w:cs="Times New Roman"/>
          <w:sz w:val="26"/>
          <w:szCs w:val="26"/>
          <w:lang w:val="fr-FR"/>
        </w:rPr>
        <w:t>. Vous permettez ainsi à ce qui se vit de s’intégrer plus grandement dans votre biologie. Ainsi, dites-nous chères âmes ici présentes physiquement, que ressentez-vous, comment vibrez-vous, souhaitez-vous approfondir verbalement ce qui se vit en cet instant présent ?</w:t>
      </w:r>
    </w:p>
    <w:p w14:paraId="01F01137" w14:textId="0A392683" w:rsidR="0008419E" w:rsidRDefault="00A167A8" w:rsidP="00A167A8">
      <w:pPr>
        <w:jc w:val="both"/>
        <w:rPr>
          <w:rFonts w:ascii="Times New Roman" w:hAnsi="Times New Roman" w:cs="Times New Roman"/>
          <w:sz w:val="26"/>
          <w:szCs w:val="26"/>
          <w:lang w:val="fr-FR"/>
        </w:rPr>
      </w:pPr>
      <w:r>
        <w:rPr>
          <w:rFonts w:ascii="Times New Roman" w:hAnsi="Times New Roman" w:cs="Times New Roman"/>
          <w:sz w:val="26"/>
          <w:szCs w:val="26"/>
          <w:u w:val="single"/>
          <w:lang w:val="fr-FR"/>
        </w:rPr>
        <w:t>Intervenante</w:t>
      </w:r>
      <w:r>
        <w:rPr>
          <w:rFonts w:ascii="Times New Roman" w:hAnsi="Times New Roman" w:cs="Times New Roman"/>
          <w:sz w:val="26"/>
          <w:szCs w:val="26"/>
          <w:lang w:val="fr-FR"/>
        </w:rPr>
        <w:t> : (salutations)</w:t>
      </w:r>
    </w:p>
    <w:p w14:paraId="4D872E4E" w14:textId="77E294C0" w:rsidR="00A167A8" w:rsidRDefault="00A167A8" w:rsidP="00A167A8">
      <w:pPr>
        <w:jc w:val="both"/>
        <w:rPr>
          <w:rFonts w:ascii="Times New Roman" w:hAnsi="Times New Roman" w:cs="Times New Roman"/>
          <w:sz w:val="26"/>
          <w:szCs w:val="26"/>
          <w:lang w:val="fr-FR"/>
        </w:rPr>
      </w:pPr>
      <w:r>
        <w:rPr>
          <w:rFonts w:ascii="Times New Roman" w:hAnsi="Times New Roman" w:cs="Times New Roman"/>
          <w:i/>
          <w:iCs/>
          <w:sz w:val="26"/>
          <w:szCs w:val="26"/>
          <w:lang w:val="fr-FR"/>
        </w:rPr>
        <w:t>« Je suis dans un état de gratitude profond et j’ai à nouveau le sentiment de toucher à ma vraie raison d’être, une autre corde mais une corde principale en l’occurrence pour les temps qu’on vit actuellement et qu’on s’apprête à vivre encore. Merci.</w:t>
      </w:r>
    </w:p>
    <w:p w14:paraId="4A718D66" w14:textId="41EFD6E0" w:rsidR="00A167A8" w:rsidRDefault="00A167A8" w:rsidP="00A167A8">
      <w:pPr>
        <w:jc w:val="both"/>
        <w:rPr>
          <w:rFonts w:ascii="Times New Roman" w:hAnsi="Times New Roman" w:cs="Times New Roman"/>
          <w:sz w:val="26"/>
          <w:szCs w:val="26"/>
          <w:lang w:val="fr-FR"/>
        </w:rPr>
      </w:pPr>
      <w:r>
        <w:rPr>
          <w:rFonts w:ascii="Times New Roman" w:hAnsi="Times New Roman" w:cs="Times New Roman"/>
          <w:sz w:val="26"/>
          <w:szCs w:val="26"/>
          <w:lang w:val="fr-FR"/>
        </w:rPr>
        <w:t>Nous vous remercions infiniment. Laissez s’activer dans votre chakra des mains présentement, chère âme, vous recevez 3 symboles. Ils déprogramment, ils ressuscitent et ils coupent ce qui doit être coupé. Déprogrammation, ressuscitez, coupez ce qui doit être coupé.</w:t>
      </w:r>
    </w:p>
    <w:p w14:paraId="2913247F" w14:textId="6DCFD25D" w:rsidR="00A167A8" w:rsidRDefault="00A167A8" w:rsidP="00A167A8">
      <w:pPr>
        <w:jc w:val="both"/>
        <w:rPr>
          <w:rFonts w:ascii="Times New Roman" w:hAnsi="Times New Roman" w:cs="Times New Roman"/>
          <w:sz w:val="26"/>
          <w:szCs w:val="26"/>
          <w:lang w:val="fr-FR"/>
        </w:rPr>
      </w:pPr>
      <w:r>
        <w:rPr>
          <w:rFonts w:ascii="Times New Roman" w:hAnsi="Times New Roman" w:cs="Times New Roman"/>
          <w:sz w:val="26"/>
          <w:szCs w:val="26"/>
          <w:lang w:val="fr-FR"/>
        </w:rPr>
        <w:t>(remerciements)</w:t>
      </w:r>
    </w:p>
    <w:p w14:paraId="58C61B44" w14:textId="294F3071" w:rsidR="00A167A8" w:rsidRDefault="00A167A8" w:rsidP="00A167A8">
      <w:pPr>
        <w:jc w:val="both"/>
        <w:rPr>
          <w:rFonts w:ascii="Times New Roman" w:hAnsi="Times New Roman" w:cs="Times New Roman"/>
          <w:sz w:val="26"/>
          <w:szCs w:val="26"/>
          <w:lang w:val="fr-FR"/>
        </w:rPr>
      </w:pPr>
      <w:r>
        <w:rPr>
          <w:rFonts w:ascii="Times New Roman" w:hAnsi="Times New Roman" w:cs="Times New Roman"/>
          <w:sz w:val="26"/>
          <w:szCs w:val="26"/>
          <w:lang w:val="fr-FR"/>
        </w:rPr>
        <w:t>Certes, vous n’êtes point ici en ces temps présents en vacances, n’est-ce pas et pourtant bien, bien, bien des âmes vous envient votre place. Ainsi est-il d’autres partages en cet espace sacré ?</w:t>
      </w:r>
    </w:p>
    <w:p w14:paraId="5E023106" w14:textId="780BF611" w:rsidR="00A167A8" w:rsidRDefault="008D0CDF" w:rsidP="00A167A8">
      <w:pPr>
        <w:jc w:val="both"/>
        <w:rPr>
          <w:rFonts w:ascii="Times New Roman" w:hAnsi="Times New Roman" w:cs="Times New Roman"/>
          <w:sz w:val="26"/>
          <w:szCs w:val="26"/>
          <w:lang w:val="fr-FR"/>
        </w:rPr>
      </w:pPr>
      <w:r w:rsidRPr="008D0CDF">
        <w:rPr>
          <w:rFonts w:ascii="Times New Roman" w:hAnsi="Times New Roman" w:cs="Times New Roman"/>
          <w:sz w:val="26"/>
          <w:szCs w:val="26"/>
          <w:u w:val="single"/>
          <w:lang w:val="fr-FR"/>
        </w:rPr>
        <w:t>Intervenante</w:t>
      </w:r>
      <w:r>
        <w:rPr>
          <w:rFonts w:ascii="Times New Roman" w:hAnsi="Times New Roman" w:cs="Times New Roman"/>
          <w:sz w:val="26"/>
          <w:szCs w:val="26"/>
          <w:lang w:val="fr-FR"/>
        </w:rPr>
        <w:t> : (salutations)</w:t>
      </w:r>
    </w:p>
    <w:p w14:paraId="7DEBE3DB" w14:textId="002485F9" w:rsidR="008D0CDF" w:rsidRDefault="008D0CDF" w:rsidP="00A167A8">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J’ai l’impression d’avoir le stress avant de passer un examen ou d’avoir couru un marathon et curieusement, cela fait du bien, c’est renforçant et rassurant aussi. C’est une période où il y a pas mal de tristesse ou comme si j’avais le mal du pays même si je sais bien ce que j’ai à faire ici. Donc, voilà.</w:t>
      </w:r>
    </w:p>
    <w:p w14:paraId="14344520" w14:textId="650EDA4F" w:rsidR="008D0CDF" w:rsidRDefault="008D0CDF" w:rsidP="00A167A8">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ressentez-vous la présence de tous les êtres en cet espace présentement qui vous entourent, qui vous accompagnent et certes, cette partie humaine est coupée physiquement et pourtant n’est point séparée de ce que vous nommez le pays, n’est-ce pas, qui réside au cœur du cœur de votre cœur en votre terre intérieure et vous aurez de plus en plus accès consciemment à ce monde qui vibre en vous, qui n’est point extérieur et qui vibre en vous. Des portes s’ouvrent grandement afin de pouvoir cocréer tous ensemble consciemment sur de multiples strates vibratoires. Et certes, votre rôle à toutes et à tous est fort spécifique au sein de cette densité matière, n’est-ce pas, nous avons besoin de vous tout comme vous avez besoin de nous, n’est-ce pas, un partenariat d’amour fraternel et nous vous remercions infiniment pour votre présence, chère âme, et nous vous accompagnons définitivement. Et la joie est puissante, la joie est profonde, </w:t>
      </w:r>
      <w:r>
        <w:rPr>
          <w:rFonts w:ascii="Times New Roman" w:hAnsi="Times New Roman" w:cs="Times New Roman"/>
          <w:sz w:val="26"/>
          <w:szCs w:val="26"/>
          <w:lang w:val="fr-FR"/>
        </w:rPr>
        <w:lastRenderedPageBreak/>
        <w:t xml:space="preserve">la joie est vivante au cœur de chaque être ici présent sur différents plans de </w:t>
      </w:r>
      <w:proofErr w:type="spellStart"/>
      <w:r>
        <w:rPr>
          <w:rFonts w:ascii="Times New Roman" w:hAnsi="Times New Roman" w:cs="Times New Roman"/>
          <w:sz w:val="26"/>
          <w:szCs w:val="26"/>
          <w:lang w:val="fr-FR"/>
        </w:rPr>
        <w:t>co</w:t>
      </w:r>
      <w:proofErr w:type="spellEnd"/>
      <w:r>
        <w:rPr>
          <w:rFonts w:ascii="Times New Roman" w:hAnsi="Times New Roman" w:cs="Times New Roman"/>
          <w:sz w:val="26"/>
          <w:szCs w:val="26"/>
          <w:lang w:val="fr-FR"/>
        </w:rPr>
        <w:t xml:space="preserve">-œuvrer d’avec qui vous êtes. Ressentez cette joie de la communion, cette joie de créer enfin des ponts de plus en plus accessibles, simples d’accès car vos cœurs sont prêts. Vous êtes prêts à vivre </w:t>
      </w:r>
      <w:r w:rsidR="00307931">
        <w:rPr>
          <w:rFonts w:ascii="Times New Roman" w:hAnsi="Times New Roman" w:cs="Times New Roman"/>
          <w:sz w:val="26"/>
          <w:szCs w:val="26"/>
          <w:lang w:val="fr-FR"/>
        </w:rPr>
        <w:t xml:space="preserve">cela. Vous avez nettoyé, vous avez libéré, vous avez continué d’avancer vers vous-mêmes, vous y êtes. </w:t>
      </w:r>
    </w:p>
    <w:p w14:paraId="05D9F739" w14:textId="7E81A237" w:rsidR="00307931" w:rsidRPr="008D0CDF" w:rsidRDefault="00307931" w:rsidP="00A167A8">
      <w:pPr>
        <w:jc w:val="both"/>
        <w:rPr>
          <w:rFonts w:ascii="Times New Roman" w:hAnsi="Times New Roman" w:cs="Times New Roman"/>
          <w:sz w:val="26"/>
          <w:szCs w:val="26"/>
          <w:lang w:val="fr-FR"/>
        </w:rPr>
      </w:pPr>
      <w:r>
        <w:rPr>
          <w:rFonts w:ascii="Times New Roman" w:hAnsi="Times New Roman" w:cs="Times New Roman"/>
          <w:sz w:val="26"/>
          <w:szCs w:val="26"/>
          <w:lang w:val="fr-FR"/>
        </w:rPr>
        <w:t>Ainsi souhaitez-vous verbaliser, dites-nous, en ce cercle sacré ?</w:t>
      </w:r>
    </w:p>
    <w:p w14:paraId="7B6B04ED" w14:textId="42F984EB" w:rsidR="005268CC" w:rsidRDefault="00D611F9" w:rsidP="007D2CDE">
      <w:pPr>
        <w:jc w:val="both"/>
        <w:rPr>
          <w:rFonts w:ascii="Times New Roman" w:hAnsi="Times New Roman" w:cs="Times New Roman"/>
          <w:sz w:val="26"/>
          <w:szCs w:val="26"/>
          <w:lang w:val="fr-FR"/>
        </w:rPr>
      </w:pPr>
      <w:r w:rsidRPr="00D611F9">
        <w:rPr>
          <w:rFonts w:ascii="Times New Roman" w:hAnsi="Times New Roman" w:cs="Times New Roman"/>
          <w:sz w:val="26"/>
          <w:szCs w:val="26"/>
          <w:u w:val="single"/>
          <w:lang w:val="fr-FR"/>
        </w:rPr>
        <w:t>Intervenant</w:t>
      </w:r>
      <w:r>
        <w:rPr>
          <w:rFonts w:ascii="Times New Roman" w:hAnsi="Times New Roman" w:cs="Times New Roman"/>
          <w:sz w:val="26"/>
          <w:szCs w:val="26"/>
          <w:lang w:val="fr-FR"/>
        </w:rPr>
        <w:t> : (salutations)</w:t>
      </w:r>
    </w:p>
    <w:p w14:paraId="796CF326" w14:textId="2E44C737" w:rsidR="00D611F9" w:rsidRPr="00D611F9" w:rsidRDefault="00D611F9" w:rsidP="007D2CDE">
      <w:pPr>
        <w:jc w:val="both"/>
        <w:rPr>
          <w:rFonts w:ascii="Times New Roman" w:hAnsi="Times New Roman" w:cs="Times New Roman"/>
          <w:i/>
          <w:iCs/>
          <w:sz w:val="26"/>
          <w:szCs w:val="26"/>
          <w:lang w:val="fr-FR"/>
        </w:rPr>
      </w:pPr>
      <w:r w:rsidRPr="00D611F9">
        <w:rPr>
          <w:rFonts w:ascii="Times New Roman" w:hAnsi="Times New Roman" w:cs="Times New Roman"/>
          <w:i/>
          <w:iCs/>
          <w:sz w:val="26"/>
          <w:szCs w:val="26"/>
          <w:lang w:val="fr-FR"/>
        </w:rPr>
        <w:t>Moi aussi je me sens un peu comme avant un examen, sauf que ce n’est pas vraiment un examen mais une sorte d’excitation, le cœur qui bat la chamade et l’envie et maintenant j’y vais, j’y suis, c’est bien, c’est quand qu’on commence et c’est par où et c’est très important pour moi de pouvoir concrétiser dans la matière ce que je ressens un peu comme si cela s’était téléchargé en arrière-plan, pendant particulièrement cette dernière année, j’ai l’impression d’avoir vécu beaucoup de choses en arrière-plan et effectivement cela me met en joie et je trépigne d’impatience quand j’entends parler de ces points que vous mentionnez entre nous, moi et ces frères et ces autres dimensions, Donc voilà, voilà. J’y suis et je suis prêt, donc c’est aussi mon souhait dans les temps à venir de pouvoir œuvrer côte à côte avec cette fraternité/sororité et j’espère, non je n’espère pas, je vais rester attentif à garder l’œil, l’ouïe, enfin les sens ouverts pour aller dans la bonne direction au service et sans guillemets, je tiens à le préciser et merci d’ailleurs de me l’avoir souligné la dernière fois car c’est quelque chose que j’avais effectivement peut-être un peu oublié. Merci pour cela, un bon coup de pied dans le derrière, parfois cela fait du bien, donc merci.</w:t>
      </w:r>
    </w:p>
    <w:p w14:paraId="1F9B63CC" w14:textId="364B1BB6" w:rsidR="00D611F9" w:rsidRDefault="00D611F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nous avons une nouvelle casquette : fouteur de coups de pied au derrière ! (rires)</w:t>
      </w:r>
    </w:p>
    <w:p w14:paraId="7A72E7FC" w14:textId="6CD182BA" w:rsidR="00D611F9" w:rsidRDefault="00D611F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nous vous remercions, chère âme. </w:t>
      </w:r>
    </w:p>
    <w:p w14:paraId="3C90FBA7" w14:textId="184697A8" w:rsidR="00D611F9" w:rsidRDefault="00D611F9"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ce qui vous est demandé à tous et toutes en ces temps présent et à venir est le centrage, la présence à votre corps, le repos de ce corps, le soin de ce corps, de prendre soin de vous en priorité pour être au mieux de qui vous êtes. Ne vous oubliez point dans la course folle, chères âmes. Le temps de l’esclavage est révolu, n’est-ce pas, revenez à vous-mêmes régulièrement, changer de fonctionnement pour œuvrer différemment, cocréez ainsi les trames d’un nouveau monde. Ecoutez-vous, </w:t>
      </w:r>
      <w:proofErr w:type="spellStart"/>
      <w:r>
        <w:rPr>
          <w:rFonts w:ascii="Times New Roman" w:hAnsi="Times New Roman" w:cs="Times New Roman"/>
          <w:sz w:val="26"/>
          <w:szCs w:val="26"/>
          <w:lang w:val="fr-FR"/>
        </w:rPr>
        <w:t>posez-vous</w:t>
      </w:r>
      <w:proofErr w:type="spellEnd"/>
      <w:r>
        <w:rPr>
          <w:rFonts w:ascii="Times New Roman" w:hAnsi="Times New Roman" w:cs="Times New Roman"/>
          <w:sz w:val="26"/>
          <w:szCs w:val="26"/>
          <w:lang w:val="fr-FR"/>
        </w:rPr>
        <w:t xml:space="preserve"> des questions de manière régulière pour sentir véritablement où est votre place, où </w:t>
      </w:r>
      <w:r w:rsidR="00982286">
        <w:rPr>
          <w:rFonts w:ascii="Times New Roman" w:hAnsi="Times New Roman" w:cs="Times New Roman"/>
          <w:sz w:val="26"/>
          <w:szCs w:val="26"/>
          <w:lang w:val="fr-FR"/>
        </w:rPr>
        <w:t>cela résonne en joie en qui vous êtes, n’écoutant plus la raison, écoutez le cœur de votre cœur, vous êtes prêts à cela, tel est le passage en 4</w:t>
      </w:r>
      <w:r w:rsidR="00982286" w:rsidRPr="00982286">
        <w:rPr>
          <w:rFonts w:ascii="Times New Roman" w:hAnsi="Times New Roman" w:cs="Times New Roman"/>
          <w:sz w:val="26"/>
          <w:szCs w:val="26"/>
          <w:vertAlign w:val="superscript"/>
          <w:lang w:val="fr-FR"/>
        </w:rPr>
        <w:t>ème</w:t>
      </w:r>
      <w:r w:rsidR="00982286">
        <w:rPr>
          <w:rFonts w:ascii="Times New Roman" w:hAnsi="Times New Roman" w:cs="Times New Roman"/>
          <w:sz w:val="26"/>
          <w:szCs w:val="26"/>
          <w:lang w:val="fr-FR"/>
        </w:rPr>
        <w:t>, qui vous mène en 5</w:t>
      </w:r>
      <w:r w:rsidR="00982286" w:rsidRPr="00982286">
        <w:rPr>
          <w:rFonts w:ascii="Times New Roman" w:hAnsi="Times New Roman" w:cs="Times New Roman"/>
          <w:sz w:val="26"/>
          <w:szCs w:val="26"/>
          <w:vertAlign w:val="superscript"/>
          <w:lang w:val="fr-FR"/>
        </w:rPr>
        <w:t>ème</w:t>
      </w:r>
      <w:r w:rsidR="00982286">
        <w:rPr>
          <w:rFonts w:ascii="Times New Roman" w:hAnsi="Times New Roman" w:cs="Times New Roman"/>
          <w:sz w:val="26"/>
          <w:szCs w:val="26"/>
          <w:lang w:val="fr-FR"/>
        </w:rPr>
        <w:t xml:space="preserve"> dimension. Soyez présents les uns pour les autres, les uns avec les autres et surtout avec vous-mêmes et ceci vous dans mène dans le cercle, ceci vous positionne dans le cercle. Ainsi nous vous remercions.</w:t>
      </w:r>
    </w:p>
    <w:p w14:paraId="6734CA0A" w14:textId="434BE7D7" w:rsidR="00982286" w:rsidRDefault="00982286"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Y a-t-il d’autres partages, dites-nous, en ce cercle sacré ?</w:t>
      </w:r>
    </w:p>
    <w:p w14:paraId="5799DC8A" w14:textId="77777777" w:rsidR="00982286" w:rsidRDefault="00982286" w:rsidP="007D2CDE">
      <w:pPr>
        <w:jc w:val="both"/>
        <w:rPr>
          <w:rFonts w:ascii="Times New Roman" w:hAnsi="Times New Roman" w:cs="Times New Roman"/>
          <w:sz w:val="26"/>
          <w:szCs w:val="26"/>
          <w:u w:val="single"/>
          <w:lang w:val="fr-FR"/>
        </w:rPr>
      </w:pPr>
    </w:p>
    <w:p w14:paraId="76E5839F" w14:textId="77777777" w:rsidR="00982286" w:rsidRDefault="00982286" w:rsidP="007D2CDE">
      <w:pPr>
        <w:jc w:val="both"/>
        <w:rPr>
          <w:rFonts w:ascii="Times New Roman" w:hAnsi="Times New Roman" w:cs="Times New Roman"/>
          <w:sz w:val="26"/>
          <w:szCs w:val="26"/>
          <w:u w:val="single"/>
          <w:lang w:val="fr-FR"/>
        </w:rPr>
      </w:pPr>
    </w:p>
    <w:p w14:paraId="76DDE256" w14:textId="77777777" w:rsidR="00982286" w:rsidRDefault="00982286" w:rsidP="007D2CDE">
      <w:pPr>
        <w:jc w:val="both"/>
        <w:rPr>
          <w:rFonts w:ascii="Times New Roman" w:hAnsi="Times New Roman" w:cs="Times New Roman"/>
          <w:sz w:val="26"/>
          <w:szCs w:val="26"/>
          <w:u w:val="single"/>
          <w:lang w:val="fr-FR"/>
        </w:rPr>
      </w:pPr>
    </w:p>
    <w:p w14:paraId="520A0449" w14:textId="5DF764AB" w:rsidR="00982286" w:rsidRDefault="00982286" w:rsidP="007D2CDE">
      <w:pPr>
        <w:jc w:val="both"/>
        <w:rPr>
          <w:rFonts w:ascii="Times New Roman" w:hAnsi="Times New Roman" w:cs="Times New Roman"/>
          <w:sz w:val="26"/>
          <w:szCs w:val="26"/>
          <w:lang w:val="fr-FR"/>
        </w:rPr>
      </w:pPr>
      <w:r>
        <w:rPr>
          <w:rFonts w:ascii="Times New Roman" w:hAnsi="Times New Roman" w:cs="Times New Roman"/>
          <w:sz w:val="26"/>
          <w:szCs w:val="26"/>
          <w:u w:val="single"/>
          <w:lang w:val="fr-FR"/>
        </w:rPr>
        <w:lastRenderedPageBreak/>
        <w:t>Intervenante</w:t>
      </w:r>
      <w:r>
        <w:rPr>
          <w:rFonts w:ascii="Times New Roman" w:hAnsi="Times New Roman" w:cs="Times New Roman"/>
          <w:sz w:val="26"/>
          <w:szCs w:val="26"/>
          <w:lang w:val="fr-FR"/>
        </w:rPr>
        <w:t> : (salutations)</w:t>
      </w:r>
    </w:p>
    <w:p w14:paraId="544C2370" w14:textId="6DF085FD" w:rsidR="00982286" w:rsidRDefault="00982286"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J’ai envie de partager que j’ai les épaules assez lourdes, depuis quelques semaines, j’en avais parlé la dernière fois aussi et qu’il y a une énorme résistance à écouter le cœur du cœur de mes épaules, j’ai eu quelques informations. Et depuis deux jours, j’ai l’impression d’avoir fait 30'000 pas en arrière dans des habitudes qui n’étaient plus là et la lourdeur est devenue plus lourde, donc aujourd’hui j’ai eu beaucoup de mal à l’ancrage et à retrouver l’amour et la joie.</w:t>
      </w:r>
    </w:p>
    <w:p w14:paraId="3F512B3A" w14:textId="714B32A9" w:rsidR="00982286" w:rsidRDefault="00982286"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Et présentement que ressentez-vous, dites-nous ?</w:t>
      </w:r>
    </w:p>
    <w:p w14:paraId="6CE37068" w14:textId="6A4A7E7C" w:rsidR="00982286" w:rsidRDefault="00982286"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Il y a toujours beaucoup de lourdeur sur les épaules, cela m’a aidée de revenir en votre présence. Je me sens très bas.</w:t>
      </w:r>
    </w:p>
    <w:p w14:paraId="46E33962" w14:textId="1F8E7495" w:rsidR="00982286" w:rsidRDefault="00982286"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Ceci est-il confortable ou inconfortable ?</w:t>
      </w:r>
    </w:p>
    <w:p w14:paraId="371B3D70" w14:textId="0C7809E2" w:rsidR="00982286" w:rsidRDefault="00982286"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Très inconfortable.</w:t>
      </w:r>
    </w:p>
    <w:p w14:paraId="741FDED1" w14:textId="1D0C5A52" w:rsidR="00982286" w:rsidRDefault="00982286"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Ainsi nous évaluons pour qui vous êtes présentement. Ainsi, de ce que nous lisons, deux aspects se vivent simultanément en qui vous êtes. Le 1</w:t>
      </w:r>
      <w:r w:rsidRPr="00982286">
        <w:rPr>
          <w:rFonts w:ascii="Times New Roman" w:hAnsi="Times New Roman" w:cs="Times New Roman"/>
          <w:sz w:val="26"/>
          <w:szCs w:val="26"/>
          <w:vertAlign w:val="superscript"/>
          <w:lang w:val="fr-FR"/>
        </w:rPr>
        <w:t>er</w:t>
      </w:r>
      <w:r>
        <w:rPr>
          <w:rFonts w:ascii="Times New Roman" w:hAnsi="Times New Roman" w:cs="Times New Roman"/>
          <w:sz w:val="26"/>
          <w:szCs w:val="26"/>
          <w:lang w:val="fr-FR"/>
        </w:rPr>
        <w:t xml:space="preserve"> étant un ancrage plus profond, chère âme, d’où ce sentiment de lourdeur sur vos épaules. Deux mains posées qui vous invitent à rester là, ressentez. L’inconfort étant la résistance à accueillir ce mouvement de densification, d’incarnation. Une joie et une peur se mêlent en votre âme, le ressentez-vous, dites-nous ?</w:t>
      </w:r>
    </w:p>
    <w:p w14:paraId="7DF1BFF8" w14:textId="74E76ED1" w:rsidR="00982286" w:rsidRDefault="00982286"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Oui.</w:t>
      </w:r>
    </w:p>
    <w:p w14:paraId="6D932B21" w14:textId="3F4A1E43" w:rsidR="00982286" w:rsidRDefault="008F67F2"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La peur de cette lumière que vous êtes, chère âme, la peur de vous tromper, la peur de ne pas être à la hauteur de cette lumière qui vous habite et pourtant vous êtes parfaite telle que vous êtes. Ainsi renoncez à fuir car plus vous résisterez, plus vous tendrez à fuir, plus cela sera inconfortable. Ainsi accueillez ces mains bienveillantes sur vos épaules qui vous accompagnent dans ce choix du mieux-être, ce choix profond de la vie, n'est-ce pas ? Vous avez posé ce choix de la vie. Une part de vous se dit qu’une porte de sortie serait quand même confortable. Ainsi abandonnez-vous à ce mouvement de la vie qui vous pousse et certes, dans un premier temps, vous alourdit. Plus vous accueillez de descendre en vous, moins le sentiment sera inconfortable et moins vous vous sentirez lourde, mais de plus en plus stable, digne, profonde en vous. Ceci résonne-t-il en qui vous êtes, dites-nous ?</w:t>
      </w:r>
    </w:p>
    <w:p w14:paraId="1977CA2E" w14:textId="2918C223" w:rsidR="008F67F2" w:rsidRDefault="008F67F2" w:rsidP="007D2CDE">
      <w:pPr>
        <w:jc w:val="both"/>
        <w:rPr>
          <w:rFonts w:ascii="Times New Roman" w:hAnsi="Times New Roman" w:cs="Times New Roman"/>
          <w:sz w:val="26"/>
          <w:szCs w:val="26"/>
          <w:lang w:val="fr-FR"/>
        </w:rPr>
      </w:pPr>
      <w:r>
        <w:rPr>
          <w:rFonts w:ascii="Times New Roman" w:hAnsi="Times New Roman" w:cs="Times New Roman"/>
          <w:i/>
          <w:iCs/>
          <w:sz w:val="26"/>
          <w:szCs w:val="26"/>
          <w:lang w:val="fr-FR"/>
        </w:rPr>
        <w:t>Oui. Merci beaucoup.</w:t>
      </w:r>
    </w:p>
    <w:p w14:paraId="35DC82E5" w14:textId="326568DB" w:rsidR="008F67F2" w:rsidRDefault="008F67F2" w:rsidP="007D2CDE">
      <w:pPr>
        <w:jc w:val="both"/>
        <w:rPr>
          <w:rFonts w:ascii="Times New Roman" w:hAnsi="Times New Roman" w:cs="Times New Roman"/>
          <w:sz w:val="26"/>
          <w:szCs w:val="26"/>
          <w:lang w:val="fr-FR"/>
        </w:rPr>
      </w:pPr>
      <w:r>
        <w:rPr>
          <w:rFonts w:ascii="Times New Roman" w:hAnsi="Times New Roman" w:cs="Times New Roman"/>
          <w:sz w:val="26"/>
          <w:szCs w:val="26"/>
          <w:lang w:val="fr-FR"/>
        </w:rPr>
        <w:t>Nous vous remercions pour votre présence, chère âme, votre présence témoigne de ce oui à la lumière, de ce oui à l’amour que vous êtes, de ce oui à la vie. Ainsi offrez-vous de vous détendre au cœur de ce oui, la joie y réside profondément. Nous vous remercions infiniment.</w:t>
      </w:r>
    </w:p>
    <w:p w14:paraId="6E3C66FC" w14:textId="46853D06" w:rsidR="008F67F2" w:rsidRDefault="008F67F2"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Ainsi, y a-t-il d’autres partages, dites-nous, en ce cercle sacré présentement ?</w:t>
      </w:r>
    </w:p>
    <w:p w14:paraId="397B56F9" w14:textId="77777777" w:rsidR="008F67F2" w:rsidRDefault="008F67F2" w:rsidP="008F67F2">
      <w:pPr>
        <w:jc w:val="both"/>
        <w:rPr>
          <w:rFonts w:ascii="Times New Roman" w:hAnsi="Times New Roman" w:cs="Times New Roman"/>
          <w:sz w:val="26"/>
          <w:szCs w:val="26"/>
          <w:u w:val="single"/>
          <w:lang w:val="fr-FR"/>
        </w:rPr>
      </w:pPr>
    </w:p>
    <w:p w14:paraId="0082D970" w14:textId="44F10AAD" w:rsidR="008F67F2" w:rsidRDefault="008F67F2" w:rsidP="008F67F2">
      <w:pPr>
        <w:jc w:val="both"/>
        <w:rPr>
          <w:rFonts w:ascii="Times New Roman" w:hAnsi="Times New Roman" w:cs="Times New Roman"/>
          <w:sz w:val="26"/>
          <w:szCs w:val="26"/>
          <w:lang w:val="fr-FR"/>
        </w:rPr>
      </w:pPr>
      <w:r>
        <w:rPr>
          <w:rFonts w:ascii="Times New Roman" w:hAnsi="Times New Roman" w:cs="Times New Roman"/>
          <w:sz w:val="26"/>
          <w:szCs w:val="26"/>
          <w:u w:val="single"/>
          <w:lang w:val="fr-FR"/>
        </w:rPr>
        <w:lastRenderedPageBreak/>
        <w:t>Intervenante</w:t>
      </w:r>
      <w:r>
        <w:rPr>
          <w:rFonts w:ascii="Times New Roman" w:hAnsi="Times New Roman" w:cs="Times New Roman"/>
          <w:sz w:val="26"/>
          <w:szCs w:val="26"/>
          <w:lang w:val="fr-FR"/>
        </w:rPr>
        <w:t> : (salutations)</w:t>
      </w:r>
    </w:p>
    <w:p w14:paraId="6E335CEC" w14:textId="732E7EDC" w:rsidR="008F67F2" w:rsidRDefault="008F67F2" w:rsidP="008F67F2">
      <w:pPr>
        <w:jc w:val="both"/>
        <w:rPr>
          <w:rFonts w:ascii="Times New Roman" w:hAnsi="Times New Roman" w:cs="Times New Roman"/>
          <w:sz w:val="26"/>
          <w:szCs w:val="26"/>
          <w:lang w:val="fr-FR"/>
        </w:rPr>
      </w:pPr>
      <w:r>
        <w:rPr>
          <w:rFonts w:ascii="Times New Roman" w:hAnsi="Times New Roman" w:cs="Times New Roman"/>
          <w:i/>
          <w:iCs/>
          <w:sz w:val="26"/>
          <w:szCs w:val="26"/>
          <w:lang w:val="fr-FR"/>
        </w:rPr>
        <w:t xml:space="preserve">Pour donner une image un peu concrète, tous ces temps je me sens un peu comme une asperge qui s’élève à travers la terre, qui cherche la lumière et à chaque fois on me remet un petit paquet de terre. Je me sens un petit peu comme cela et j’ai l’impression que parfois la terre qu’on me met dessus, que je me mets dessus par mes propres créations, il y a un petit peu </w:t>
      </w:r>
      <w:r w:rsidR="00352A50">
        <w:rPr>
          <w:rFonts w:ascii="Times New Roman" w:hAnsi="Times New Roman" w:cs="Times New Roman"/>
          <w:i/>
          <w:iCs/>
          <w:sz w:val="26"/>
          <w:szCs w:val="26"/>
          <w:lang w:val="fr-FR"/>
        </w:rPr>
        <w:t>d’inconfort à percer, à alchimiser pour pouvoir retrouver l’équilibre de lumière à l’intérieur. Ainsi je me demande où j’en suis. Est-ce que toutes les circonstances que je traverse sont mes propres créations, sont des nécessités pour mon avancement ou quelque chose que je dois – je ne sais pas comment exprimer – qu’est-ce que cela sert ?</w:t>
      </w:r>
    </w:p>
    <w:p w14:paraId="59C5A4DF" w14:textId="1808C6F9" w:rsidR="00352A50" w:rsidRDefault="00352A50"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Cela dépend de qui vous êtes, chère âme, de comment vous le vivez, de comment vous l’accueillez, de comment vous le transformez en qui vous êtes. Mais vous n’êtes point obligée de souffrir, ceci est, dirions-nous, une épine mise dans le cœur de l’Homme avec un grand H, lui faisant croire que son cœur doit saigner pour être digne de la lumière et ceci est un leurre. Alors, certes, cette création vous appartient faisant partie d’une implantation au cœur de la psyché humaine l’accompagnant à créer ainsi cette réalité de souffrance. Mais vous avez choisi de vous extraire de cela. Vous avez choisi de sortir de la pénitence, le ressentez-vous, dites-nous ?</w:t>
      </w:r>
    </w:p>
    <w:p w14:paraId="23C5F921" w14:textId="49D776FF" w:rsidR="00352A50" w:rsidRDefault="00352A50" w:rsidP="008F67F2">
      <w:pPr>
        <w:jc w:val="both"/>
        <w:rPr>
          <w:rFonts w:ascii="Times New Roman" w:hAnsi="Times New Roman" w:cs="Times New Roman"/>
          <w:sz w:val="26"/>
          <w:szCs w:val="26"/>
          <w:lang w:val="fr-FR"/>
        </w:rPr>
      </w:pPr>
      <w:r>
        <w:rPr>
          <w:rFonts w:ascii="Times New Roman" w:hAnsi="Times New Roman" w:cs="Times New Roman"/>
          <w:i/>
          <w:iCs/>
          <w:sz w:val="26"/>
          <w:szCs w:val="26"/>
          <w:lang w:val="fr-FR"/>
        </w:rPr>
        <w:t>Oui.</w:t>
      </w:r>
    </w:p>
    <w:p w14:paraId="69FD033B" w14:textId="66382391" w:rsidR="00352A50" w:rsidRDefault="00352A50"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Vous avez choisi de la transcender. Faites-vous accompagner par l’énergie féérique que vous connaissez, faites appel à ces êtres alliés et elles vous guident dans cette reconnexion profonde à la paix, à la joie, à la grâce que vous portez pour traverser non plus l’épine dans le cœur mais bien les ailes déployées chantant, vibrant, rayonnant votre source d’amour infini et intarissable. Ceci répond-il à votre questionnement, dites-nous ?</w:t>
      </w:r>
    </w:p>
    <w:p w14:paraId="12B95243" w14:textId="11CC21F2" w:rsidR="00352A50" w:rsidRDefault="00352A50" w:rsidP="008F67F2">
      <w:pPr>
        <w:jc w:val="both"/>
        <w:rPr>
          <w:rFonts w:ascii="Times New Roman" w:hAnsi="Times New Roman" w:cs="Times New Roman"/>
          <w:sz w:val="26"/>
          <w:szCs w:val="26"/>
          <w:lang w:val="fr-FR"/>
        </w:rPr>
      </w:pPr>
      <w:r>
        <w:rPr>
          <w:rFonts w:ascii="Times New Roman" w:hAnsi="Times New Roman" w:cs="Times New Roman"/>
          <w:i/>
          <w:iCs/>
          <w:sz w:val="26"/>
          <w:szCs w:val="26"/>
          <w:lang w:val="fr-FR"/>
        </w:rPr>
        <w:t>Oui. Merci.</w:t>
      </w:r>
    </w:p>
    <w:p w14:paraId="5F3EEFD1" w14:textId="0CAD7324" w:rsidR="00352A50" w:rsidRDefault="00352A50"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Nous vous remercions. Et ainsi votre questionnement est fort précieux car ceci nous offre de vous transmettre cela. Certes, vous créez votre réalité, mais à partir de quelle strate de qui vous êtes créez-vous et il y en a de multiples, n’est-ce pas ? D’où l’importance de vous réapproprier vos questions, de vivre votre matrice</w:t>
      </w:r>
      <w:r w:rsidR="00D736FE">
        <w:rPr>
          <w:rFonts w:ascii="Times New Roman" w:hAnsi="Times New Roman" w:cs="Times New Roman"/>
          <w:sz w:val="26"/>
          <w:szCs w:val="26"/>
          <w:lang w:val="fr-FR"/>
        </w:rPr>
        <w:t xml:space="preserve"> vibratoire intérieure depuis qui vous êtes et votre conscience alignée avec votre source puissante de vie. Et tel est ce que l’Humanité s’offre de vivre présentement, sortant ainsi de schémas répétitifs, de questions inconscientes, </w:t>
      </w:r>
      <w:proofErr w:type="spellStart"/>
      <w:r w:rsidR="00D736FE">
        <w:rPr>
          <w:rFonts w:ascii="Times New Roman" w:hAnsi="Times New Roman" w:cs="Times New Roman"/>
          <w:sz w:val="26"/>
          <w:szCs w:val="26"/>
          <w:lang w:val="fr-FR"/>
        </w:rPr>
        <w:t>anhilitantes</w:t>
      </w:r>
      <w:proofErr w:type="spellEnd"/>
      <w:r w:rsidR="00D736FE">
        <w:rPr>
          <w:rFonts w:ascii="Times New Roman" w:hAnsi="Times New Roman" w:cs="Times New Roman"/>
          <w:sz w:val="26"/>
          <w:szCs w:val="26"/>
          <w:lang w:val="fr-FR"/>
        </w:rPr>
        <w:t xml:space="preserve"> (toussotements : Ainsi nous nous excusons, cet être travaille un grand nettoyage en ces temps présents au cœur de sa biologie). Et ainsi vous observez vos questions et vous pouvez choisir de vous positionner intérieurement différemment et ceci transforme dès lors instantanément la fréquence émettrice créant ainsi une réalité autre, n’est-ce pas ? Et ceci n’est point influencé sur les êtres qui vous entourent, chaque être étant responsable de ses propres créations, de ses propres choix et ceci vous offrant de le vivre fort différemment et certes de créer des solutions différentes dans votre existence. Ainsi.</w:t>
      </w:r>
    </w:p>
    <w:p w14:paraId="7526E3E6" w14:textId="6CF36CF5" w:rsidR="00D736FE" w:rsidRDefault="00D736FE"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lastRenderedPageBreak/>
        <w:t>Y a-t-il un autre partage en ce cercle sacré ?</w:t>
      </w:r>
    </w:p>
    <w:p w14:paraId="51A7F142" w14:textId="6B03EB28" w:rsidR="00D736FE" w:rsidRDefault="00D736FE" w:rsidP="008F67F2">
      <w:pPr>
        <w:jc w:val="both"/>
        <w:rPr>
          <w:rFonts w:ascii="Times New Roman" w:hAnsi="Times New Roman" w:cs="Times New Roman"/>
          <w:i/>
          <w:iCs/>
          <w:sz w:val="26"/>
          <w:szCs w:val="26"/>
          <w:lang w:val="fr-FR"/>
        </w:rPr>
      </w:pPr>
      <w:r>
        <w:rPr>
          <w:rFonts w:ascii="Times New Roman" w:hAnsi="Times New Roman" w:cs="Times New Roman"/>
          <w:sz w:val="26"/>
          <w:szCs w:val="26"/>
          <w:u w:val="single"/>
          <w:lang w:val="fr-FR"/>
        </w:rPr>
        <w:t>Intervenante</w:t>
      </w:r>
      <w:r>
        <w:rPr>
          <w:rFonts w:ascii="Times New Roman" w:hAnsi="Times New Roman" w:cs="Times New Roman"/>
          <w:sz w:val="26"/>
          <w:szCs w:val="26"/>
          <w:lang w:val="fr-FR"/>
        </w:rPr>
        <w:t xml:space="preserve"> : </w:t>
      </w:r>
      <w:r>
        <w:rPr>
          <w:rFonts w:ascii="Times New Roman" w:hAnsi="Times New Roman" w:cs="Times New Roman"/>
          <w:i/>
          <w:iCs/>
          <w:sz w:val="26"/>
          <w:szCs w:val="26"/>
          <w:lang w:val="fr-FR"/>
        </w:rPr>
        <w:t>oui cher Maître.</w:t>
      </w:r>
    </w:p>
    <w:p w14:paraId="10614FA6" w14:textId="2A72658C" w:rsidR="00D736FE" w:rsidRDefault="00D736FE"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Certes, nous vous écoutons.</w:t>
      </w:r>
    </w:p>
    <w:p w14:paraId="01AE7F1C" w14:textId="5D75232E" w:rsidR="00D736FE" w:rsidRDefault="00D736FE" w:rsidP="008F67F2">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Si je puis me permettre et si ceci est l’endroit et le moment, je voudrais avoir votre feedback sur les dernières interventions de ce soir d’avec les humains et d’avec les animaux et en l’occurrence maîtres-chiens suite à ce que vous m’avez si généreusement mis dans les mains.</w:t>
      </w:r>
    </w:p>
    <w:p w14:paraId="658CCCD2" w14:textId="77777777" w:rsidR="00423A7D" w:rsidRDefault="00423A7D"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transmettez votre main, la droite, nous vous prions, ainsi. Prenez confiance en vous, chère âme. </w:t>
      </w:r>
    </w:p>
    <w:p w14:paraId="71D372DA" w14:textId="659A8D39" w:rsidR="00423A7D" w:rsidRDefault="00423A7D" w:rsidP="008F67F2">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Oui, merci, merci beaucoup.</w:t>
      </w:r>
    </w:p>
    <w:p w14:paraId="7528A3FD" w14:textId="530C904D" w:rsidR="00423A7D" w:rsidRDefault="00423A7D"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Vous y êtes. Nous vous remercions.</w:t>
      </w:r>
    </w:p>
    <w:p w14:paraId="2408C353" w14:textId="7186B73A" w:rsidR="00423A7D" w:rsidRDefault="00423A7D"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Nous ne sommes point généreux, nous sommes à l’écoute du mouvement de vie que nous laissons nous traverser et œuvrer à travers qui nous sommes. Ceci est différent, n’est-ce pas, ceci peut s’exprimer dans votre monde par la qualité de la générosité.</w:t>
      </w:r>
    </w:p>
    <w:p w14:paraId="58300EE6" w14:textId="0E56C8AA" w:rsidR="00423A7D" w:rsidRDefault="00423A7D" w:rsidP="008F67F2">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Merci quand même !</w:t>
      </w:r>
    </w:p>
    <w:p w14:paraId="325CD90E" w14:textId="1D55C61C" w:rsidR="00423A7D" w:rsidRDefault="00423A7D"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Certes nous recevons et nous sommes le premier à remercier, n’est-ce pas ? Car la générosité telle que vous l’entendez peut être motivée par bien des sources, n’est-ce pas ? Ainsi, dès lors que vous acceptez d’être habités par ce flux de la vie, que vous vous laissez guider par lui, inspirer, que vous ne retenez pas votre élan de vie et que vous observez vos élans destructeurs en faisant ces choix conscients de les transformer, ainsi vous êtes au service, tout simplement, à votre place tout simplement.</w:t>
      </w:r>
    </w:p>
    <w:p w14:paraId="7E9DD092" w14:textId="2D8387E1" w:rsidR="00423A7D" w:rsidRDefault="00423A7D"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Ainsi y a-t-il un autre partage en ce cercle sacré, dites-nous ?</w:t>
      </w:r>
    </w:p>
    <w:p w14:paraId="2A008F64" w14:textId="6CB8EEA6" w:rsidR="00423A7D" w:rsidRDefault="00423A7D" w:rsidP="008F67F2">
      <w:pPr>
        <w:jc w:val="both"/>
        <w:rPr>
          <w:rFonts w:ascii="Times New Roman" w:hAnsi="Times New Roman" w:cs="Times New Roman"/>
          <w:i/>
          <w:iCs/>
          <w:sz w:val="26"/>
          <w:szCs w:val="26"/>
          <w:lang w:val="fr-FR"/>
        </w:rPr>
      </w:pPr>
      <w:r>
        <w:rPr>
          <w:rFonts w:ascii="Times New Roman" w:hAnsi="Times New Roman" w:cs="Times New Roman"/>
          <w:sz w:val="26"/>
          <w:szCs w:val="26"/>
          <w:u w:val="single"/>
          <w:lang w:val="fr-FR"/>
        </w:rPr>
        <w:t>Intervenante</w:t>
      </w:r>
      <w:r>
        <w:rPr>
          <w:rFonts w:ascii="Times New Roman" w:hAnsi="Times New Roman" w:cs="Times New Roman"/>
          <w:sz w:val="26"/>
          <w:szCs w:val="26"/>
          <w:lang w:val="fr-FR"/>
        </w:rPr>
        <w:t xml:space="preserve"> : </w:t>
      </w:r>
      <w:r>
        <w:rPr>
          <w:rFonts w:ascii="Times New Roman" w:hAnsi="Times New Roman" w:cs="Times New Roman"/>
          <w:i/>
          <w:iCs/>
          <w:sz w:val="26"/>
          <w:szCs w:val="26"/>
          <w:lang w:val="fr-FR"/>
        </w:rPr>
        <w:t>Je peux vous poser une question ?</w:t>
      </w:r>
    </w:p>
    <w:p w14:paraId="0DA84ABF" w14:textId="58DB6F9E" w:rsidR="00423A7D" w:rsidRDefault="00423A7D"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Certes, nous vous écoutons.</w:t>
      </w:r>
    </w:p>
    <w:p w14:paraId="7555E5B3" w14:textId="7285C43E" w:rsidR="00423A7D" w:rsidRDefault="00423A7D" w:rsidP="008F67F2">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C’est d’ordre assez général mais c’est une question qui m’a toujours préoccupée et qui continue à m’interroger beaucoup</w:t>
      </w:r>
      <w:r w:rsidR="008C0998">
        <w:rPr>
          <w:rFonts w:ascii="Times New Roman" w:hAnsi="Times New Roman" w:cs="Times New Roman"/>
          <w:i/>
          <w:iCs/>
          <w:sz w:val="26"/>
          <w:szCs w:val="26"/>
          <w:lang w:val="fr-FR"/>
        </w:rPr>
        <w:t xml:space="preserve"> sur cette phrase qui a été dite il y a 2000 ans : quand quelqu’un te gifle, tends l’autre joue. Et comment on peut la réactualiser dans notre époque et comment on peut l’interpréter et mieux la comprendre plus en profondeur. J’oscille parfois, c’est comme une spirale, comme si l’amour à l’intérieur devait vaincre, l’idée de vaincre toute noirceur et comment ne pas cautionner la noirceur tout en étant amour ? Je ne sais pas si j’arrive bien à exprimer.</w:t>
      </w:r>
    </w:p>
    <w:p w14:paraId="10C669F9" w14:textId="44121B40" w:rsidR="008C0998" w:rsidRDefault="008C0998"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Certes.</w:t>
      </w:r>
    </w:p>
    <w:p w14:paraId="05AC3168" w14:textId="17BEDFE8" w:rsidR="008C0998" w:rsidRDefault="008C0998" w:rsidP="008F67F2">
      <w:pPr>
        <w:jc w:val="both"/>
        <w:rPr>
          <w:rFonts w:ascii="Times New Roman" w:hAnsi="Times New Roman" w:cs="Times New Roman"/>
          <w:sz w:val="26"/>
          <w:szCs w:val="26"/>
          <w:lang w:val="fr-FR"/>
        </w:rPr>
      </w:pPr>
      <w:r>
        <w:rPr>
          <w:rFonts w:ascii="Times New Roman" w:hAnsi="Times New Roman" w:cs="Times New Roman"/>
          <w:i/>
          <w:iCs/>
          <w:sz w:val="26"/>
          <w:szCs w:val="26"/>
          <w:lang w:val="fr-FR"/>
        </w:rPr>
        <w:t>Et parfois c’est nébuleux pour moi parce que peut-être que je suis dans le mental et parfois je n’arrive plus à comprendre.</w:t>
      </w:r>
    </w:p>
    <w:p w14:paraId="10A0822E" w14:textId="35CA0C01" w:rsidR="008C0998" w:rsidRDefault="008C0998"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Certes que vous ne pouvez pas comprendre. Ceci ne passe pas par une compréhension mentale telle que vous la nommez. Le mental ne peut point adhérer à cette pensée, soit-</w:t>
      </w:r>
      <w:r>
        <w:rPr>
          <w:rFonts w:ascii="Times New Roman" w:hAnsi="Times New Roman" w:cs="Times New Roman"/>
          <w:sz w:val="26"/>
          <w:szCs w:val="26"/>
          <w:lang w:val="fr-FR"/>
        </w:rPr>
        <w:lastRenderedPageBreak/>
        <w:t>elle l’agneau pur et innocent, zéro réactivité car dès lors que je suis tel l’agneau pur et innocent, cet acte de violence envers moi me traverse, il ne m’atteint pas, il me traverse car je suis plein de moi-même, je ne peux être véritablement touché, blessé, humilié, seul l’ego peut l’être, n’est-ce pas ? Ainsi je peux tendre l’autre joue en toute humilité, non pas dans un acte de non amour envers moi-même mais parce que je suis plein de qui je suis et que cela me traverse et que je te démontre ainsi la puissance de mon amour, de l’amour en action en tendant cette autre joue. Je te montre le chemin unique, le chemin de la vérité éternelle. Ceci vous parle-t-il ?</w:t>
      </w:r>
    </w:p>
    <w:p w14:paraId="233B493F" w14:textId="57AF97BF" w:rsidR="008C0998" w:rsidRDefault="008C0998" w:rsidP="008F67F2">
      <w:pPr>
        <w:jc w:val="both"/>
        <w:rPr>
          <w:rFonts w:ascii="Times New Roman" w:hAnsi="Times New Roman" w:cs="Times New Roman"/>
          <w:sz w:val="26"/>
          <w:szCs w:val="26"/>
          <w:lang w:val="fr-FR"/>
        </w:rPr>
      </w:pPr>
      <w:r>
        <w:rPr>
          <w:rFonts w:ascii="Times New Roman" w:hAnsi="Times New Roman" w:cs="Times New Roman"/>
          <w:i/>
          <w:iCs/>
          <w:sz w:val="26"/>
          <w:szCs w:val="26"/>
          <w:lang w:val="fr-FR"/>
        </w:rPr>
        <w:t>Oui, beaucoup et cela m’émeut.</w:t>
      </w:r>
    </w:p>
    <w:p w14:paraId="065D6577" w14:textId="59778627" w:rsidR="008C0998" w:rsidRDefault="008C0998"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Certes car vos cœurs aspirent à cela, vos cœurs savent cela</w:t>
      </w:r>
      <w:r w:rsidR="00467324">
        <w:rPr>
          <w:rFonts w:ascii="Times New Roman" w:hAnsi="Times New Roman" w:cs="Times New Roman"/>
          <w:sz w:val="26"/>
          <w:szCs w:val="26"/>
          <w:lang w:val="fr-FR"/>
        </w:rPr>
        <w:t xml:space="preserve"> et vous avez érigé des remparts devant vos cœurs pour survivre et vous avez appris à combattre, certes avec dignité, mais à combattre, n’est-ce pas, et dans ce combat, il devient impossible de tendre l’autre joue. Il faut réagir, il faut se défendre, il faut protéger et là est l’ego, là est le rôle de l’ego, de protéger, il est l’instinct de la survie en qui vous êtes, il a édifié, édifié, édifié un monde bien plus grand que ce pourquoi il est initialement créé et dès lors que vous devenez le souverain de ce monde que vous croyez être vrai, vous vous perdez, n’est-ce pas ? Ainsi redevenez tel l’agneau, le petit enfant pur et innocent en vous, non point naïf, non point naïf, l’enfant de lumière puissant, béni par la lumière qui l’anime et qui ouvre la voie de l’amour au cœur de qui vous êtes et vous êtes ces enfants de lumière, ces enfants divins, ces Christs comme chacun et chacune avec plus ou moins de remparts, vous empêchant de toucher à cette puissance d’amour en qui vous êtes. Ainsi répondons-nous.</w:t>
      </w:r>
    </w:p>
    <w:p w14:paraId="59626434" w14:textId="527EDD2A" w:rsidR="00467324" w:rsidRDefault="00467324"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(remerciements).</w:t>
      </w:r>
    </w:p>
    <w:p w14:paraId="67F76A0C" w14:textId="5F36C9B2" w:rsidR="00467324" w:rsidRDefault="00467324" w:rsidP="008F67F2">
      <w:pPr>
        <w:jc w:val="both"/>
        <w:rPr>
          <w:rFonts w:ascii="Times New Roman" w:hAnsi="Times New Roman" w:cs="Times New Roman"/>
          <w:i/>
          <w:iCs/>
          <w:sz w:val="26"/>
          <w:szCs w:val="26"/>
          <w:lang w:val="fr-FR"/>
        </w:rPr>
      </w:pPr>
      <w:r>
        <w:rPr>
          <w:rFonts w:ascii="Times New Roman" w:hAnsi="Times New Roman" w:cs="Times New Roman"/>
          <w:sz w:val="26"/>
          <w:szCs w:val="26"/>
          <w:u w:val="single"/>
          <w:lang w:val="fr-FR"/>
        </w:rPr>
        <w:t>Intervenante</w:t>
      </w:r>
      <w:r>
        <w:rPr>
          <w:rFonts w:ascii="Times New Roman" w:hAnsi="Times New Roman" w:cs="Times New Roman"/>
          <w:sz w:val="26"/>
          <w:szCs w:val="26"/>
          <w:lang w:val="fr-FR"/>
        </w:rPr>
        <w:t xml:space="preserve"> : </w:t>
      </w:r>
      <w:r>
        <w:rPr>
          <w:rFonts w:ascii="Times New Roman" w:hAnsi="Times New Roman" w:cs="Times New Roman"/>
          <w:i/>
          <w:iCs/>
          <w:sz w:val="26"/>
          <w:szCs w:val="26"/>
          <w:lang w:val="fr-FR"/>
        </w:rPr>
        <w:t>une dernière question</w:t>
      </w:r>
    </w:p>
    <w:p w14:paraId="53E49D43" w14:textId="350D76E7" w:rsidR="00467324" w:rsidRDefault="00467324"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Nous vous écoutons.</w:t>
      </w:r>
    </w:p>
    <w:p w14:paraId="60975E86" w14:textId="243957D2" w:rsidR="00467324" w:rsidRDefault="00467324" w:rsidP="008F67F2">
      <w:pPr>
        <w:jc w:val="both"/>
        <w:rPr>
          <w:rFonts w:ascii="Times New Roman" w:hAnsi="Times New Roman" w:cs="Times New Roman"/>
          <w:i/>
          <w:iCs/>
          <w:sz w:val="26"/>
          <w:szCs w:val="26"/>
          <w:lang w:val="fr-FR"/>
        </w:rPr>
      </w:pPr>
      <w:r>
        <w:rPr>
          <w:rFonts w:ascii="Times New Roman" w:hAnsi="Times New Roman" w:cs="Times New Roman"/>
          <w:i/>
          <w:iCs/>
          <w:sz w:val="26"/>
          <w:szCs w:val="26"/>
          <w:lang w:val="fr-FR"/>
        </w:rPr>
        <w:t>Est-ce que couper un lien avec une ou plusieurs personnes toutes proches comme la famille, un lien toxique ou il n’y a pas de possibilité de se comprendre, car nous ne sommes pas sur la même longueur d’ondes</w:t>
      </w:r>
      <w:r w:rsidR="0062306B">
        <w:rPr>
          <w:rFonts w:ascii="Times New Roman" w:hAnsi="Times New Roman" w:cs="Times New Roman"/>
          <w:i/>
          <w:iCs/>
          <w:sz w:val="26"/>
          <w:szCs w:val="26"/>
          <w:lang w:val="fr-FR"/>
        </w:rPr>
        <w:t>, couper ce lien est-il une fuite, l’aveu d’un découragement ou peut-il être le prolongement d’un acte d’amour finalement ?</w:t>
      </w:r>
    </w:p>
    <w:p w14:paraId="46EAE795" w14:textId="5C1F6E4D" w:rsidR="0062306B" w:rsidRDefault="0062306B"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Certes, nous confirmons cela. Vous seule savez en votre cœur. Et vous le savez profondément.</w:t>
      </w:r>
    </w:p>
    <w:p w14:paraId="3CD7632E" w14:textId="3FFCA82A" w:rsidR="0062306B" w:rsidRDefault="0062306B"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(remerciements).</w:t>
      </w:r>
    </w:p>
    <w:p w14:paraId="5ACC32FA" w14:textId="32A4FFEB" w:rsidR="0062306B" w:rsidRDefault="0062306B" w:rsidP="008F67F2">
      <w:pPr>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Ainsi, revenez présentement à la conscience de cette porte qui s’est ouverte en ce cercle sacré d’avec ce que vous nommez les étoiles, d’avec ce que nous nommons votre source stellaire, puis activez présentement en conscience au cœur de votre cœur l’énergie du soleil, le feu d’amour solaire qui nourrit la vie, qui vous nourrit tout autant. Reliez-vous à cette source d’amour infini qu’est le soleil, bien au-delà de ce soleil de votre galaxie, connectez cette source solaire en votre cœur, relié au soleil source de votre univers. Laissez-vous réchauffer, laissez-vous baigner dans ce feu solaire présentement au cœur </w:t>
      </w:r>
      <w:r>
        <w:rPr>
          <w:rFonts w:ascii="Times New Roman" w:hAnsi="Times New Roman" w:cs="Times New Roman"/>
          <w:sz w:val="26"/>
          <w:szCs w:val="26"/>
          <w:lang w:val="fr-FR"/>
        </w:rPr>
        <w:lastRenderedPageBreak/>
        <w:t xml:space="preserve">de votre cœur en votre chakra de la gorge, en le début de ce plexus solaire. Et accueillez de descendre plus profondément encore en vous en ce corps biologique. Ressentez-vous dans ce corps présentement, ce corps comprenant de multiples portes d’accès à votre multi dimensionnalité. Et vous ressentez présentement la zone de votre nombril, de votre ombilic. Nous allons activer présentement cette porte au sein de votre ombilic. Ayez simplement cette intention d’ouvrir cette porte et nous vous accompagnons. Laissez un champ s’ouvrir, un champ des possibles, laissez l’ouverture se vivre, se créer, ouvrant un espace en qui vous êtes depuis ce centre ombilical en votre ventre, et vous pénétrez en ce champ vibratoire qui vient de s’activer et de s’ouvrir. Et vous êtes au centre d’un océan infini dans le royaume de la Mère, de la Grande Mère, un océan primordial infini, un champ de tous les possibles, de toutes les créations, offert par la Mère. Ressentez la présence de cet océan primordial en vous, si vaste, si profond, intense, vibrant, </w:t>
      </w:r>
      <w:r w:rsidR="009C3E5B">
        <w:rPr>
          <w:rFonts w:ascii="Times New Roman" w:hAnsi="Times New Roman" w:cs="Times New Roman"/>
          <w:sz w:val="26"/>
          <w:szCs w:val="26"/>
          <w:lang w:val="fr-FR"/>
        </w:rPr>
        <w:t xml:space="preserve">ayez simplement cette intention de vous y déposer, de déposer la lumière que vous êtes. Vous pouvez imaginer votre lumière qui se dépose au cœur de cet océan d’un noir bleuté infini, étincelant. Et votre lumière s’y fond, se laisse bercer, envelopper, aimer, puis un mouvement se fait ressentir en vous dans cet espace comme un élan vertical qui s’active au cœur de qui vous êtes, vous invitant à vous redresser et à observer au cœur de cet océan. Vous êtes un être créateur, vous êtes au sein de ce champ des possibles. Ressentez ce qui s’active en vous, ceci est telle une initiation, le commencement d’un nouvel enseignement. Laissez-vous simplement toucher au sein de l’état vibratoire dans lequel vous êtes présentement au cœur de cet océan primordial, vous vous êtes redressé, poussé par cet élan de vie, ressentant que vous êtes un créateur dans l’océan primordial de la Mère et ainsi recevez. Ne tentez point d’analyser, de conceptualiser ce que vous recevez. Recevez simplement. Et vous revenez à la conscience de votre corps physique de ce ventre, de votre ombilic. Revenez à la présence de cette porte qu’est cet ombilic, ce nombril et vous respirez profondément dans cet espace de votre corps. Petit à petit la sensation de l’océan primordial se résorbe, se résorbe en vous, chères âmes, revenant à l’intérieur de votre ventre et vous pouvez redéposer vos mains, paumes sur le haut de vos cuisses proches de vos genoux et vous vous asseyez plus profondément dans ce que vous rencontrez présentement. Déposez-vous, respirez et déposez-vous. Ainsi au sein de ce champ vibratoire qu’est l’océan primordial de la Grande Mère, vous créez, vous n’êtes plus à subir, vous créez en conscience, en amour à travers </w:t>
      </w:r>
      <w:r w:rsidR="0016250E">
        <w:rPr>
          <w:rFonts w:ascii="Times New Roman" w:hAnsi="Times New Roman" w:cs="Times New Roman"/>
          <w:sz w:val="26"/>
          <w:szCs w:val="26"/>
          <w:lang w:val="fr-FR"/>
        </w:rPr>
        <w:t>cette matière primordiale au cœur de cet océan de vie porté par la matrice de la Grande Mère, ceci est fort différent et ceci est ce que vous aurez à incarner de plus en plus consciemment dans votre réalité terrestre, dans votre quotidien et nous reviendrons là-dessus en d’autres temps, intégrez simplement ce qui fut, initié en qui vous êtes et si vous le souhaitez, vous pouvez explorer, n’est-ce pas, ce portail, cette porte que vous portez en vous à chaque instant à travers cet ombilic, explorez et nous en reparlerons, n’est-ce pas.</w:t>
      </w:r>
    </w:p>
    <w:p w14:paraId="7EFAA7C5" w14:textId="27484B7E" w:rsidR="0016250E" w:rsidRPr="0062306B" w:rsidRDefault="0016250E" w:rsidP="008F67F2">
      <w:pPr>
        <w:jc w:val="both"/>
        <w:rPr>
          <w:lang w:val="fr-FR"/>
        </w:rPr>
      </w:pPr>
      <w:r>
        <w:rPr>
          <w:rFonts w:ascii="Times New Roman" w:hAnsi="Times New Roman" w:cs="Times New Roman"/>
          <w:sz w:val="26"/>
          <w:szCs w:val="26"/>
          <w:lang w:val="fr-FR"/>
        </w:rPr>
        <w:t xml:space="preserve">Ainsi, nous vous remercions toutes et tous profondément pour votre présence en ce cercle sacré. (Nous allons hydrater le corps de cet être). Pour compléter cet espace de rencontre, nous vous invitons à vous mettre debout, chères âmes, à vous ressentir la verticalité. Ressentez votre souffle qui vous traverse, qui vous nourrit de ses particules de lumière omniprésentes et continuer à œuvrer à déblayer, à transformer, à libérer ce </w:t>
      </w:r>
      <w:r>
        <w:rPr>
          <w:rFonts w:ascii="Times New Roman" w:hAnsi="Times New Roman" w:cs="Times New Roman"/>
          <w:sz w:val="26"/>
          <w:szCs w:val="26"/>
          <w:lang w:val="fr-FR"/>
        </w:rPr>
        <w:lastRenderedPageBreak/>
        <w:t xml:space="preserve">qui entrave l’amour que vous êtes profondément par la conscience, par la présence, par l’écoute, par l’accueil et par la grâce de l’amour en vous. Au cours de cette nuit présente, vous serez, nous dirions, vous serez profondément accompagnés dans la continuité de ce qui fut initié en cette soirée. Ainsi nous vous disons à tout bientôt dans les vibrations sacrées du cœur du cœur de votre cœur. </w:t>
      </w:r>
    </w:p>
    <w:p w14:paraId="28500BAF" w14:textId="61A9B4D3" w:rsidR="00D736FE" w:rsidRDefault="00D736FE" w:rsidP="008F67F2">
      <w:pPr>
        <w:jc w:val="both"/>
        <w:rPr>
          <w:lang w:val="fr-FR"/>
        </w:rPr>
      </w:pPr>
    </w:p>
    <w:p w14:paraId="468AFF68" w14:textId="77777777" w:rsidR="00423A7D" w:rsidRPr="00423A7D" w:rsidRDefault="00423A7D" w:rsidP="008F67F2">
      <w:pPr>
        <w:jc w:val="both"/>
        <w:rPr>
          <w:lang w:val="fr-FR"/>
        </w:rPr>
      </w:pPr>
    </w:p>
    <w:p w14:paraId="3A9CBE4E" w14:textId="77777777" w:rsidR="008F67F2" w:rsidRDefault="008F67F2" w:rsidP="008F67F2">
      <w:pPr>
        <w:jc w:val="both"/>
        <w:rPr>
          <w:rFonts w:ascii="Times New Roman" w:hAnsi="Times New Roman" w:cs="Times New Roman"/>
          <w:sz w:val="26"/>
          <w:szCs w:val="26"/>
          <w:lang w:val="fr-FR"/>
        </w:rPr>
      </w:pPr>
    </w:p>
    <w:p w14:paraId="2576434B" w14:textId="77777777" w:rsidR="008F67F2" w:rsidRPr="008F67F2" w:rsidRDefault="008F67F2" w:rsidP="008F67F2">
      <w:pPr>
        <w:jc w:val="both"/>
        <w:rPr>
          <w:rFonts w:ascii="Times New Roman" w:hAnsi="Times New Roman" w:cs="Times New Roman"/>
          <w:sz w:val="26"/>
          <w:szCs w:val="26"/>
          <w:lang w:val="fr-FR"/>
        </w:rPr>
      </w:pPr>
    </w:p>
    <w:p w14:paraId="777476B1" w14:textId="1E47BC3F" w:rsidR="008F67F2" w:rsidRDefault="008F67F2" w:rsidP="007D2CDE">
      <w:pPr>
        <w:jc w:val="both"/>
        <w:rPr>
          <w:rFonts w:ascii="Times New Roman" w:hAnsi="Times New Roman" w:cs="Times New Roman"/>
          <w:sz w:val="26"/>
          <w:szCs w:val="26"/>
          <w:lang w:val="fr-FR"/>
        </w:rPr>
      </w:pPr>
    </w:p>
    <w:p w14:paraId="63F8A578" w14:textId="77777777" w:rsidR="008F67F2" w:rsidRPr="008F67F2" w:rsidRDefault="008F67F2" w:rsidP="007D2CDE">
      <w:pPr>
        <w:jc w:val="both"/>
        <w:rPr>
          <w:rFonts w:ascii="Times New Roman" w:hAnsi="Times New Roman" w:cs="Times New Roman"/>
          <w:sz w:val="26"/>
          <w:szCs w:val="26"/>
          <w:lang w:val="fr-FR"/>
        </w:rPr>
      </w:pPr>
    </w:p>
    <w:p w14:paraId="4D0B8E56" w14:textId="77777777" w:rsidR="00D611F9" w:rsidRDefault="00D611F9" w:rsidP="007D2CDE">
      <w:pPr>
        <w:jc w:val="both"/>
        <w:rPr>
          <w:rFonts w:ascii="Times New Roman" w:hAnsi="Times New Roman" w:cs="Times New Roman"/>
          <w:sz w:val="26"/>
          <w:szCs w:val="26"/>
          <w:lang w:val="fr-FR"/>
        </w:rPr>
      </w:pPr>
    </w:p>
    <w:p w14:paraId="4A46D2B2" w14:textId="77777777" w:rsidR="00D611F9" w:rsidRDefault="00D611F9" w:rsidP="007D2CDE">
      <w:pPr>
        <w:jc w:val="both"/>
        <w:rPr>
          <w:rFonts w:ascii="Times New Roman" w:hAnsi="Times New Roman" w:cs="Times New Roman"/>
          <w:sz w:val="26"/>
          <w:szCs w:val="26"/>
          <w:lang w:val="fr-FR"/>
        </w:rPr>
      </w:pPr>
    </w:p>
    <w:p w14:paraId="48EF9D41" w14:textId="77777777" w:rsidR="00D611F9" w:rsidRPr="00D611F9" w:rsidRDefault="00D611F9" w:rsidP="007D2CDE">
      <w:pPr>
        <w:jc w:val="both"/>
        <w:rPr>
          <w:rFonts w:ascii="Times New Roman" w:hAnsi="Times New Roman" w:cs="Times New Roman"/>
          <w:sz w:val="26"/>
          <w:szCs w:val="26"/>
          <w:lang w:val="fr-FR"/>
        </w:rPr>
      </w:pPr>
    </w:p>
    <w:p w14:paraId="4D0B0627" w14:textId="77777777" w:rsidR="00501D4B" w:rsidRPr="00892B87" w:rsidRDefault="00501D4B" w:rsidP="007D2CDE">
      <w:pPr>
        <w:jc w:val="both"/>
        <w:rPr>
          <w:rFonts w:ascii="Times New Roman" w:hAnsi="Times New Roman" w:cs="Times New Roman"/>
          <w:sz w:val="26"/>
          <w:szCs w:val="26"/>
          <w:lang w:val="fr-FR"/>
        </w:rPr>
      </w:pPr>
    </w:p>
    <w:sectPr w:rsidR="00501D4B" w:rsidRPr="00892B87" w:rsidSect="007D2CDE">
      <w:headerReference w:type="defaul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268A" w14:textId="77777777" w:rsidR="007124F8" w:rsidRDefault="007124F8" w:rsidP="007D2CDE">
      <w:pPr>
        <w:spacing w:after="0" w:line="240" w:lineRule="auto"/>
      </w:pPr>
      <w:r>
        <w:separator/>
      </w:r>
    </w:p>
  </w:endnote>
  <w:endnote w:type="continuationSeparator" w:id="0">
    <w:p w14:paraId="591917C3" w14:textId="77777777" w:rsidR="007124F8" w:rsidRDefault="007124F8" w:rsidP="007D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E6F4" w14:textId="77777777" w:rsidR="007124F8" w:rsidRDefault="007124F8" w:rsidP="007D2CDE">
      <w:pPr>
        <w:spacing w:after="0" w:line="240" w:lineRule="auto"/>
      </w:pPr>
      <w:r>
        <w:separator/>
      </w:r>
    </w:p>
  </w:footnote>
  <w:footnote w:type="continuationSeparator" w:id="0">
    <w:p w14:paraId="4F8E18F6" w14:textId="77777777" w:rsidR="007124F8" w:rsidRDefault="007124F8" w:rsidP="007D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76080"/>
      <w:docPartObj>
        <w:docPartGallery w:val="Page Numbers (Top of Page)"/>
        <w:docPartUnique/>
      </w:docPartObj>
    </w:sdtPr>
    <w:sdtEndPr/>
    <w:sdtContent>
      <w:p w14:paraId="781BD520" w14:textId="59D51347" w:rsidR="007D2CDE" w:rsidRDefault="007D2CDE">
        <w:pPr>
          <w:pStyle w:val="En-tte"/>
          <w:jc w:val="right"/>
        </w:pPr>
        <w:r>
          <w:fldChar w:fldCharType="begin"/>
        </w:r>
        <w:r>
          <w:instrText>PAGE   \* MERGEFORMAT</w:instrText>
        </w:r>
        <w:r>
          <w:fldChar w:fldCharType="separate"/>
        </w:r>
        <w:r>
          <w:rPr>
            <w:lang w:val="fr-FR"/>
          </w:rPr>
          <w:t>2</w:t>
        </w:r>
        <w:r>
          <w:fldChar w:fldCharType="end"/>
        </w:r>
      </w:p>
    </w:sdtContent>
  </w:sdt>
  <w:p w14:paraId="7D50AAA0" w14:textId="77777777" w:rsidR="007D2CDE" w:rsidRDefault="007D2C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87"/>
    <w:rsid w:val="00033B6B"/>
    <w:rsid w:val="0008419E"/>
    <w:rsid w:val="00084C6A"/>
    <w:rsid w:val="000A2472"/>
    <w:rsid w:val="0016250E"/>
    <w:rsid w:val="001B2FA0"/>
    <w:rsid w:val="001F780F"/>
    <w:rsid w:val="00204621"/>
    <w:rsid w:val="00205D43"/>
    <w:rsid w:val="00212076"/>
    <w:rsid w:val="00214262"/>
    <w:rsid w:val="00251590"/>
    <w:rsid w:val="002662E3"/>
    <w:rsid w:val="002D204C"/>
    <w:rsid w:val="00307931"/>
    <w:rsid w:val="003435AB"/>
    <w:rsid w:val="00351209"/>
    <w:rsid w:val="00352A50"/>
    <w:rsid w:val="00353042"/>
    <w:rsid w:val="00361031"/>
    <w:rsid w:val="003762B2"/>
    <w:rsid w:val="003E7D91"/>
    <w:rsid w:val="00401779"/>
    <w:rsid w:val="00423A7D"/>
    <w:rsid w:val="00467324"/>
    <w:rsid w:val="004D0A3F"/>
    <w:rsid w:val="004D4BF6"/>
    <w:rsid w:val="004F0D33"/>
    <w:rsid w:val="00501D4B"/>
    <w:rsid w:val="005268CC"/>
    <w:rsid w:val="00561EDB"/>
    <w:rsid w:val="005E0EB9"/>
    <w:rsid w:val="0062306B"/>
    <w:rsid w:val="0064251E"/>
    <w:rsid w:val="00670310"/>
    <w:rsid w:val="006844A4"/>
    <w:rsid w:val="00690B41"/>
    <w:rsid w:val="006B04B2"/>
    <w:rsid w:val="007124F8"/>
    <w:rsid w:val="007A073A"/>
    <w:rsid w:val="007B42B1"/>
    <w:rsid w:val="007C5739"/>
    <w:rsid w:val="007D2CDE"/>
    <w:rsid w:val="007E2DAF"/>
    <w:rsid w:val="008279E2"/>
    <w:rsid w:val="00851DAA"/>
    <w:rsid w:val="00872D31"/>
    <w:rsid w:val="00892B87"/>
    <w:rsid w:val="0089481E"/>
    <w:rsid w:val="008A5EC5"/>
    <w:rsid w:val="008C0998"/>
    <w:rsid w:val="008C22B1"/>
    <w:rsid w:val="008D0CDF"/>
    <w:rsid w:val="008F67F2"/>
    <w:rsid w:val="00982286"/>
    <w:rsid w:val="009A0CE1"/>
    <w:rsid w:val="009C3E5B"/>
    <w:rsid w:val="009D7706"/>
    <w:rsid w:val="00A03FC8"/>
    <w:rsid w:val="00A137F6"/>
    <w:rsid w:val="00A167A8"/>
    <w:rsid w:val="00A23DF9"/>
    <w:rsid w:val="00A32034"/>
    <w:rsid w:val="00A40CB2"/>
    <w:rsid w:val="00A5758F"/>
    <w:rsid w:val="00AD5F62"/>
    <w:rsid w:val="00AD62CC"/>
    <w:rsid w:val="00AE0C73"/>
    <w:rsid w:val="00B23EEF"/>
    <w:rsid w:val="00B30525"/>
    <w:rsid w:val="00BF7DA1"/>
    <w:rsid w:val="00C53BB8"/>
    <w:rsid w:val="00C604F1"/>
    <w:rsid w:val="00C63044"/>
    <w:rsid w:val="00CC2EB8"/>
    <w:rsid w:val="00CC5D3D"/>
    <w:rsid w:val="00D611F9"/>
    <w:rsid w:val="00D65CFA"/>
    <w:rsid w:val="00D736FE"/>
    <w:rsid w:val="00D74B99"/>
    <w:rsid w:val="00D82E99"/>
    <w:rsid w:val="00D8410D"/>
    <w:rsid w:val="00DA4660"/>
    <w:rsid w:val="00DF55D2"/>
    <w:rsid w:val="00E46DEE"/>
    <w:rsid w:val="00E475E2"/>
    <w:rsid w:val="00E56ED1"/>
    <w:rsid w:val="00EB077F"/>
    <w:rsid w:val="00EC452C"/>
    <w:rsid w:val="00EF163C"/>
    <w:rsid w:val="00F072BB"/>
    <w:rsid w:val="00F1179D"/>
    <w:rsid w:val="00F21557"/>
    <w:rsid w:val="00F36CA9"/>
    <w:rsid w:val="00F64560"/>
    <w:rsid w:val="00F919DE"/>
    <w:rsid w:val="00FA60CC"/>
    <w:rsid w:val="00FC7F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F64E"/>
  <w15:chartTrackingRefBased/>
  <w15:docId w15:val="{B58A374C-9395-4831-B076-9CE6EC1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CDE"/>
    <w:pPr>
      <w:tabs>
        <w:tab w:val="center" w:pos="4536"/>
        <w:tab w:val="right" w:pos="9072"/>
      </w:tabs>
      <w:spacing w:after="0" w:line="240" w:lineRule="auto"/>
    </w:pPr>
  </w:style>
  <w:style w:type="character" w:customStyle="1" w:styleId="En-tteCar">
    <w:name w:val="En-tête Car"/>
    <w:basedOn w:val="Policepardfaut"/>
    <w:link w:val="En-tte"/>
    <w:uiPriority w:val="99"/>
    <w:rsid w:val="007D2CDE"/>
  </w:style>
  <w:style w:type="paragraph" w:styleId="Pieddepage">
    <w:name w:val="footer"/>
    <w:basedOn w:val="Normal"/>
    <w:link w:val="PieddepageCar"/>
    <w:uiPriority w:val="99"/>
    <w:unhideWhenUsed/>
    <w:rsid w:val="007D2C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3840</Words>
  <Characters>24192</Characters>
  <Application>Microsoft Office Word</Application>
  <DocSecurity>0</DocSecurity>
  <Lines>201</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TORELLO</dc:creator>
  <cp:keywords/>
  <dc:description/>
  <cp:lastModifiedBy>Béatrice TORELLO</cp:lastModifiedBy>
  <cp:revision>2</cp:revision>
  <dcterms:created xsi:type="dcterms:W3CDTF">2023-01-08T12:35:00Z</dcterms:created>
  <dcterms:modified xsi:type="dcterms:W3CDTF">2023-01-08T12:35:00Z</dcterms:modified>
</cp:coreProperties>
</file>